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4A" w:rsidRPr="00207E4A" w:rsidRDefault="00207E4A" w:rsidP="00207E4A">
      <w:pPr>
        <w:spacing w:after="0"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7"/>
          <w:szCs w:val="27"/>
          <w:lang w:eastAsia="bs-Latn-BA"/>
        </w:rPr>
        <w:t>ZAKON</w:t>
      </w:r>
      <w:r w:rsidRPr="00207E4A">
        <w:rPr>
          <w:rFonts w:ascii="Times New Roman" w:eastAsia="Times New Roman" w:hAnsi="Times New Roman" w:cs="Times New Roman"/>
          <w:b/>
          <w:bCs/>
          <w:sz w:val="27"/>
          <w:szCs w:val="27"/>
          <w:lang w:eastAsia="bs-Latn-BA"/>
        </w:rPr>
        <w:br/>
        <w:t xml:space="preserve">O ZAŠTITI OD POŽARA I VATROGASTVU </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I - OSNOVNE ODREDBE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Ovim zakonom uređuje se organizacija i funkcioniranje zaštite od požara i vatrogastva, planiranje i provođenje mjera zaštite od požara, organizacija i funkcioniranje vatrogastva i gašenje požara (vatrogasne intervencije), stručno osposobljavanje i usavršavanje zaposlenih lica i vatrogasaca, finansiranje i druga pitanja od značaja za organizaciju i funkcioniranje zaštite od požara i vatrogastva u Federaciji Bosne i Hercegovine (u daljnjem tekstu: Federacija).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Pojmovi koji se koriste u ovom zakonu imaju slijedeća značenja:</w:t>
      </w:r>
      <w:r w:rsidRPr="00207E4A">
        <w:rPr>
          <w:rFonts w:ascii="Times New Roman" w:eastAsia="Times New Roman" w:hAnsi="Times New Roman" w:cs="Times New Roman"/>
          <w:sz w:val="24"/>
          <w:szCs w:val="24"/>
          <w:lang w:eastAsia="bs-Latn-BA"/>
        </w:rPr>
        <w:br/>
        <w:t>Sagorijevanje (gorenje) je fizičko - hemijski proces spajanja zapaljive materije i oksidatora pri čemu se oslobađa toplota, emituje dim i gasovi sagorijevanja popraćeni plamenom ili vidljivom svjetlošću;</w:t>
      </w:r>
      <w:r w:rsidRPr="00207E4A">
        <w:rPr>
          <w:rFonts w:ascii="Times New Roman" w:eastAsia="Times New Roman" w:hAnsi="Times New Roman" w:cs="Times New Roman"/>
          <w:sz w:val="24"/>
          <w:szCs w:val="24"/>
          <w:lang w:eastAsia="bs-Latn-BA"/>
        </w:rPr>
        <w:br/>
        <w:t>Vatra je kontrolirano samoodrživo sagorijevanje koje je namjerno izazvano da bi se stvorili korisni efekti, čije je širenje u prostoru i vremenu kontrolirano;</w:t>
      </w:r>
      <w:r w:rsidRPr="00207E4A">
        <w:rPr>
          <w:rFonts w:ascii="Times New Roman" w:eastAsia="Times New Roman" w:hAnsi="Times New Roman" w:cs="Times New Roman"/>
          <w:sz w:val="24"/>
          <w:szCs w:val="24"/>
          <w:lang w:eastAsia="bs-Latn-BA"/>
        </w:rPr>
        <w:br/>
        <w:t>Požar je nekontrolirano, samoodrživo sagorijevanje koje se nekontrolirano širi u prostoru i vremenu;</w:t>
      </w:r>
      <w:r w:rsidRPr="00207E4A">
        <w:rPr>
          <w:rFonts w:ascii="Times New Roman" w:eastAsia="Times New Roman" w:hAnsi="Times New Roman" w:cs="Times New Roman"/>
          <w:sz w:val="24"/>
          <w:szCs w:val="24"/>
          <w:lang w:eastAsia="bs-Latn-BA"/>
        </w:rPr>
        <w:br/>
        <w:t>Eksplozija je iznenadna ekspanzija gasa koja može proizaći iz brze reakcije oksidacije ili raspada, sa ili bez porasta temperature i koja može dovesti do pojave požara;</w:t>
      </w:r>
      <w:r w:rsidRPr="00207E4A">
        <w:rPr>
          <w:rFonts w:ascii="Times New Roman" w:eastAsia="Times New Roman" w:hAnsi="Times New Roman" w:cs="Times New Roman"/>
          <w:sz w:val="24"/>
          <w:szCs w:val="24"/>
          <w:lang w:eastAsia="bs-Latn-BA"/>
        </w:rPr>
        <w:br/>
        <w:t>Zapaljive materije su čvrste, tečne i gasovite materije koje se pale pod dejstvom izvora paljenja;</w:t>
      </w:r>
      <w:r w:rsidRPr="00207E4A">
        <w:rPr>
          <w:rFonts w:ascii="Times New Roman" w:eastAsia="Times New Roman" w:hAnsi="Times New Roman" w:cs="Times New Roman"/>
          <w:sz w:val="24"/>
          <w:szCs w:val="24"/>
          <w:lang w:eastAsia="bs-Latn-BA"/>
        </w:rPr>
        <w:br/>
        <w:t>Eksplozivne materije predstavljaju gasovite, tečne i čvrste hemijske materije, jedinjenja ili smjese koje se pod uticajem određenog impulsa razlažu u veoma kratkom vremenskom intervalu, uz oslobađanje velike količine gasova i toplotne energije;</w:t>
      </w:r>
      <w:r w:rsidRPr="00207E4A">
        <w:rPr>
          <w:rFonts w:ascii="Times New Roman" w:eastAsia="Times New Roman" w:hAnsi="Times New Roman" w:cs="Times New Roman"/>
          <w:sz w:val="24"/>
          <w:szCs w:val="24"/>
          <w:lang w:eastAsia="bs-Latn-BA"/>
        </w:rPr>
        <w:br/>
        <w:t>Opasne materije predstavljaju one materije koje u svim formama postojanja i svim uslovima korištenja svojim negativnim karakteristikama, kao što su: eksplozivnost, zapaljivost, korozivnost, otrovnost, radioaktivnost i dr., mogu biti uzročnik različitih štetnih dejstava i opasnosti po zdravlje ljudi, oštećenja ili uništenja materijalnih dobara uslijed razarajućeg, termičkog ili fiziološkog dejstva, te ugrožavanje radne i životne sredine;</w:t>
      </w:r>
      <w:r w:rsidRPr="00207E4A">
        <w:rPr>
          <w:rFonts w:ascii="Times New Roman" w:eastAsia="Times New Roman" w:hAnsi="Times New Roman" w:cs="Times New Roman"/>
          <w:sz w:val="24"/>
          <w:szCs w:val="24"/>
          <w:lang w:eastAsia="bs-Latn-BA"/>
        </w:rPr>
        <w:br/>
        <w:t>Požarna opasnost je mogućnost ozlijede i/ili oštećenja kao posljedica požara;</w:t>
      </w:r>
      <w:r w:rsidRPr="00207E4A">
        <w:rPr>
          <w:rFonts w:ascii="Times New Roman" w:eastAsia="Times New Roman" w:hAnsi="Times New Roman" w:cs="Times New Roman"/>
          <w:sz w:val="24"/>
          <w:szCs w:val="24"/>
          <w:lang w:eastAsia="bs-Latn-BA"/>
        </w:rPr>
        <w:br/>
        <w:t>Požarna otpornost je sposobnost objekta da ispuni, u definiranom periodu vremena zahtjeve otpornosti na požar i/ili integriteta i /ili termičke izolacije i/ili druge očekivane zahtjeve pri standardnom ispitivanju otpornosti na vatru;</w:t>
      </w:r>
      <w:r w:rsidRPr="00207E4A">
        <w:rPr>
          <w:rFonts w:ascii="Times New Roman" w:eastAsia="Times New Roman" w:hAnsi="Times New Roman" w:cs="Times New Roman"/>
          <w:sz w:val="24"/>
          <w:szCs w:val="24"/>
          <w:lang w:eastAsia="bs-Latn-BA"/>
        </w:rPr>
        <w:br/>
        <w:t>Rizik od požara je proizvod vjerovatnoće pojave požara koja se može očekivati u datoj tehničkoj operaciji ili stanju i posljedice ili obima šteta koje se mogu očekivati u slučaju pojave požara;</w:t>
      </w:r>
      <w:r w:rsidRPr="00207E4A">
        <w:rPr>
          <w:rFonts w:ascii="Times New Roman" w:eastAsia="Times New Roman" w:hAnsi="Times New Roman" w:cs="Times New Roman"/>
          <w:sz w:val="24"/>
          <w:szCs w:val="24"/>
          <w:lang w:eastAsia="bs-Latn-BA"/>
        </w:rPr>
        <w:br/>
        <w:t>Požarna sigurnost je sigurnost kojom se vjerovatnoća nastanka požara svodi na minimum;</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Požarni sektor je zatvoreni prostor koji može biti podjeljen ili odijeljen od susjednih prostora unutar zgrade elementima konstrukcije koji imaju propisanu vatrootpornost;</w:t>
      </w:r>
      <w:r w:rsidRPr="00207E4A">
        <w:rPr>
          <w:rFonts w:ascii="Times New Roman" w:eastAsia="Times New Roman" w:hAnsi="Times New Roman" w:cs="Times New Roman"/>
          <w:sz w:val="24"/>
          <w:szCs w:val="24"/>
          <w:lang w:eastAsia="bs-Latn-BA"/>
        </w:rPr>
        <w:br/>
        <w:t>Požarno stepenište je stepenište koje se koristi samo u slučaju opasnosti od požara za evakuaciju ili za gašenje požara;</w:t>
      </w:r>
      <w:r w:rsidRPr="00207E4A">
        <w:rPr>
          <w:rFonts w:ascii="Times New Roman" w:eastAsia="Times New Roman" w:hAnsi="Times New Roman" w:cs="Times New Roman"/>
          <w:sz w:val="24"/>
          <w:szCs w:val="24"/>
          <w:lang w:eastAsia="bs-Latn-BA"/>
        </w:rPr>
        <w:br/>
        <w:t>Sigurnosno stepenište je stepenište u objektu odvojeno od unutrašnjih prostorija konstruktivnim elementima otpornosti prema vatri u trajanju od najmanje 60 minuta, oslobođeno svih gorivih materija i osigurano od zadimljavanja za vrijeme dok se ne završi evakuacija ljudi i gašenje požara;</w:t>
      </w:r>
      <w:r w:rsidRPr="00207E4A">
        <w:rPr>
          <w:rFonts w:ascii="Times New Roman" w:eastAsia="Times New Roman" w:hAnsi="Times New Roman" w:cs="Times New Roman"/>
          <w:sz w:val="24"/>
          <w:szCs w:val="24"/>
          <w:lang w:eastAsia="bs-Latn-BA"/>
        </w:rPr>
        <w:br/>
        <w:t>Evakuacija je organizirano izmiještanje ljudi i materijalnih dobara sa ugroženog prostora na prostor siguran od požara;</w:t>
      </w:r>
      <w:r w:rsidRPr="00207E4A">
        <w:rPr>
          <w:rFonts w:ascii="Times New Roman" w:eastAsia="Times New Roman" w:hAnsi="Times New Roman" w:cs="Times New Roman"/>
          <w:sz w:val="24"/>
          <w:szCs w:val="24"/>
          <w:lang w:eastAsia="bs-Latn-BA"/>
        </w:rPr>
        <w:br/>
        <w:t>Put za evakuaciju je siguran put za samospasavanje ljudi iz objekta do izlaza i izvan objekta ili kroz drugi siguran objekat;</w:t>
      </w:r>
      <w:r w:rsidRPr="00207E4A">
        <w:rPr>
          <w:rFonts w:ascii="Times New Roman" w:eastAsia="Times New Roman" w:hAnsi="Times New Roman" w:cs="Times New Roman"/>
          <w:sz w:val="24"/>
          <w:szCs w:val="24"/>
          <w:lang w:eastAsia="bs-Latn-BA"/>
        </w:rPr>
        <w:br/>
        <w:t>Građevina obuhvata stambene i druge zgrade i objekte, te prostore koji su navedeni u članu 20. ovog zakona;</w:t>
      </w:r>
      <w:r w:rsidRPr="00207E4A">
        <w:rPr>
          <w:rFonts w:ascii="Times New Roman" w:eastAsia="Times New Roman" w:hAnsi="Times New Roman" w:cs="Times New Roman"/>
          <w:sz w:val="24"/>
          <w:szCs w:val="24"/>
          <w:lang w:eastAsia="bs-Latn-BA"/>
        </w:rPr>
        <w:br/>
        <w:t>Građevine za javnu upotrebu su škole, obdaništa, studentski i đački domovi, starački domovi, bolnice, hoteli, moteli, pansioni, tržišni centri, tržnice, pozorišta, kino dvorane, sportske, koncertne i druge dvorane, stadioni, sale za konferencije, muzeji, aerodromi, željezničke i autobuske stanice, objekti kulturno - istorijskog naslijeđa i drugi objekti;</w:t>
      </w:r>
      <w:r w:rsidRPr="00207E4A">
        <w:rPr>
          <w:rFonts w:ascii="Times New Roman" w:eastAsia="Times New Roman" w:hAnsi="Times New Roman" w:cs="Times New Roman"/>
          <w:sz w:val="24"/>
          <w:szCs w:val="24"/>
          <w:lang w:eastAsia="bs-Latn-BA"/>
        </w:rPr>
        <w:br/>
        <w:t>Mjere zaštite od požara su sve organizacijske, tehnološke i tehničke mjere koje smanjuju rizik od požara i povećavaju požarnu sigurnost;</w:t>
      </w:r>
      <w:r w:rsidRPr="00207E4A">
        <w:rPr>
          <w:rFonts w:ascii="Times New Roman" w:eastAsia="Times New Roman" w:hAnsi="Times New Roman" w:cs="Times New Roman"/>
          <w:sz w:val="24"/>
          <w:szCs w:val="24"/>
          <w:lang w:eastAsia="bs-Latn-BA"/>
        </w:rPr>
        <w:br/>
        <w:t>Preventivne mjere zaštite od požara su sve preventivne organizacijske, građevinske i tehničko-tehnološke mjere koje smanjuju mogućnost za nastanak požara, a pri njegovom nastanku omogućavaju sigurnu evakuaciju ljudi i imovine i sprečavaju njegovo širenje;</w:t>
      </w:r>
      <w:r w:rsidRPr="00207E4A">
        <w:rPr>
          <w:rFonts w:ascii="Times New Roman" w:eastAsia="Times New Roman" w:hAnsi="Times New Roman" w:cs="Times New Roman"/>
          <w:sz w:val="24"/>
          <w:szCs w:val="24"/>
          <w:lang w:eastAsia="bs-Latn-BA"/>
        </w:rPr>
        <w:br/>
        <w:t>Aktivne (represivne) mjere zaštite od požara su tehničke mjere koje podrazumijevaju primjenu sistema aktivne zaštite od požara;</w:t>
      </w:r>
      <w:r w:rsidRPr="00207E4A">
        <w:rPr>
          <w:rFonts w:ascii="Times New Roman" w:eastAsia="Times New Roman" w:hAnsi="Times New Roman" w:cs="Times New Roman"/>
          <w:sz w:val="24"/>
          <w:szCs w:val="24"/>
          <w:lang w:eastAsia="bs-Latn-BA"/>
        </w:rPr>
        <w:br/>
        <w:t>Sistem aktivne zaštite od požara obuhvata instalacije, uređaje i opremu za automatsko otkrivanje, dojavu i gašenje požara, odvođenje dima i toplote iz požara, detekciju eksplozivnih gasova, rezervno snabdijevanje električnom energijom i drugo;</w:t>
      </w:r>
      <w:r w:rsidRPr="00207E4A">
        <w:rPr>
          <w:rFonts w:ascii="Times New Roman" w:eastAsia="Times New Roman" w:hAnsi="Times New Roman" w:cs="Times New Roman"/>
          <w:sz w:val="24"/>
          <w:szCs w:val="24"/>
          <w:lang w:eastAsia="bs-Latn-BA"/>
        </w:rPr>
        <w:br/>
        <w:t>Oprema, uređaji i druga sredstva za zaštitu od požara su sva sredstva, uređaji i oprema koja se upotrebljavaju za sprečavanje i gašenje požara;</w:t>
      </w:r>
      <w:r w:rsidRPr="00207E4A">
        <w:rPr>
          <w:rFonts w:ascii="Times New Roman" w:eastAsia="Times New Roman" w:hAnsi="Times New Roman" w:cs="Times New Roman"/>
          <w:sz w:val="24"/>
          <w:szCs w:val="24"/>
          <w:lang w:eastAsia="bs-Latn-BA"/>
        </w:rPr>
        <w:br/>
        <w:t>Vlasnik imovine je fizičko ili pravno lice, državni organ ili druga institucija sa zaštićenim najširim ovlaštenjem posjedovanja, korištenja i raspolaganja nekom stvari;</w:t>
      </w:r>
      <w:r w:rsidRPr="00207E4A">
        <w:rPr>
          <w:rFonts w:ascii="Times New Roman" w:eastAsia="Times New Roman" w:hAnsi="Times New Roman" w:cs="Times New Roman"/>
          <w:sz w:val="24"/>
          <w:szCs w:val="24"/>
          <w:lang w:eastAsia="bs-Latn-BA"/>
        </w:rPr>
        <w:br/>
        <w:t>Korisnik imovine je fizičko ili pravno lice, državni organ ili druga institucija koji na osnovu ugovara koristi imovinu vlasnika sa preuzetom obavezom po pitanju zaštite od požara je;</w:t>
      </w:r>
      <w:r w:rsidRPr="00207E4A">
        <w:rPr>
          <w:rFonts w:ascii="Times New Roman" w:eastAsia="Times New Roman" w:hAnsi="Times New Roman" w:cs="Times New Roman"/>
          <w:sz w:val="24"/>
          <w:szCs w:val="24"/>
          <w:lang w:eastAsia="bs-Latn-BA"/>
        </w:rPr>
        <w:br/>
        <w:t>Odgovorno lice za organiziranje zaštite od požara je:</w:t>
      </w:r>
      <w:r w:rsidRPr="00207E4A">
        <w:rPr>
          <w:rFonts w:ascii="Times New Roman" w:eastAsia="Times New Roman" w:hAnsi="Times New Roman" w:cs="Times New Roman"/>
          <w:sz w:val="24"/>
          <w:szCs w:val="24"/>
          <w:lang w:eastAsia="bs-Latn-BA"/>
        </w:rPr>
        <w:br/>
        <w:t>- vlasnik, odnosno korisnik imovine kada se radi o privatnom vlasništvu,</w:t>
      </w:r>
      <w:r w:rsidRPr="00207E4A">
        <w:rPr>
          <w:rFonts w:ascii="Times New Roman" w:eastAsia="Times New Roman" w:hAnsi="Times New Roman" w:cs="Times New Roman"/>
          <w:sz w:val="24"/>
          <w:szCs w:val="24"/>
          <w:lang w:eastAsia="bs-Latn-BA"/>
        </w:rPr>
        <w:br/>
        <w:t>- rukovodilac organa uprave, upravne organizacije i drugog državnog organa Federacije, kantona, grada i općine (u daljem tekstu: državni organi),</w:t>
      </w:r>
      <w:r w:rsidRPr="00207E4A">
        <w:rPr>
          <w:rFonts w:ascii="Times New Roman" w:eastAsia="Times New Roman" w:hAnsi="Times New Roman" w:cs="Times New Roman"/>
          <w:sz w:val="24"/>
          <w:szCs w:val="24"/>
          <w:lang w:eastAsia="bs-Latn-BA"/>
        </w:rPr>
        <w:br/>
        <w:t>- direktor odnosno drugo odgovorno lice u privrednom društvu i drugom pravnom licu (u daljem tekstu: pravno lice), određeno općim aktom pravnog lica;</w:t>
      </w:r>
      <w:r w:rsidRPr="00207E4A">
        <w:rPr>
          <w:rFonts w:ascii="Times New Roman" w:eastAsia="Times New Roman" w:hAnsi="Times New Roman" w:cs="Times New Roman"/>
          <w:sz w:val="24"/>
          <w:szCs w:val="24"/>
          <w:lang w:eastAsia="bs-Latn-BA"/>
        </w:rPr>
        <w:br/>
        <w:t>Edukacija je naučno zasnovani, planski i organizirani proces koji se izvodi pod rukovodstvom nastavnika (predavača), uz aktivno učešće polaznika nastave;</w:t>
      </w:r>
      <w:r w:rsidRPr="00207E4A">
        <w:rPr>
          <w:rFonts w:ascii="Times New Roman" w:eastAsia="Times New Roman" w:hAnsi="Times New Roman" w:cs="Times New Roman"/>
          <w:sz w:val="24"/>
          <w:szCs w:val="24"/>
          <w:lang w:eastAsia="bs-Latn-BA"/>
        </w:rPr>
        <w:br/>
        <w:t>Akcident je nezgoda, nesreća, namjerno ili nenamjerno izazvana, od čijih posljedica može stradati veći broj ljudi, nastati materijalna šteta, štetne posljedice po okoliš i dr.;</w:t>
      </w:r>
      <w:r w:rsidRPr="00207E4A">
        <w:rPr>
          <w:rFonts w:ascii="Times New Roman" w:eastAsia="Times New Roman" w:hAnsi="Times New Roman" w:cs="Times New Roman"/>
          <w:sz w:val="24"/>
          <w:szCs w:val="24"/>
          <w:lang w:eastAsia="bs-Latn-BA"/>
        </w:rPr>
        <w:br/>
        <w:t>Promet zapaljivih, eksplozivnih i drugih opasnih materija i opasnih proizvoda podrazumijeva nabavku, distribuciju, smještaj, prodaju i upotrebu u skladištima, priručnim skladištima i prodavnicama;</w:t>
      </w:r>
      <w:r w:rsidRPr="00207E4A">
        <w:rPr>
          <w:rFonts w:ascii="Times New Roman" w:eastAsia="Times New Roman" w:hAnsi="Times New Roman" w:cs="Times New Roman"/>
          <w:sz w:val="24"/>
          <w:szCs w:val="24"/>
          <w:lang w:eastAsia="bs-Latn-BA"/>
        </w:rPr>
        <w:br/>
        <w:t>Dispozicija građevine obuhvata njenu unutrašnju strukturu;</w:t>
      </w:r>
      <w:r w:rsidRPr="00207E4A">
        <w:rPr>
          <w:rFonts w:ascii="Times New Roman" w:eastAsia="Times New Roman" w:hAnsi="Times New Roman" w:cs="Times New Roman"/>
          <w:sz w:val="24"/>
          <w:szCs w:val="24"/>
          <w:lang w:eastAsia="bs-Latn-BA"/>
        </w:rPr>
        <w:br/>
        <w:t xml:space="preserve">Zaposleno lice podrazumjeva zaposlenike u pravnim licima i drugim institucijama, kao i </w:t>
      </w:r>
      <w:r w:rsidRPr="00207E4A">
        <w:rPr>
          <w:rFonts w:ascii="Times New Roman" w:eastAsia="Times New Roman" w:hAnsi="Times New Roman" w:cs="Times New Roman"/>
          <w:sz w:val="24"/>
          <w:szCs w:val="24"/>
          <w:lang w:eastAsia="bs-Latn-BA"/>
        </w:rPr>
        <w:lastRenderedPageBreak/>
        <w:t>državne službenike i namještenike u organima državne službe Federacije, kantona, općine i grada.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Zaštita od požara i vatrogastvo čine sastavni dio jedinstvenog sistema zaštite i spašavanja ljudi i materijalnih dobara od prirodnih nepogoda i drugih nesreća (u daljem tekstu: prirodne i druge nesreće) u Federaciji koji je uređen Zakonom o zaštiti i spašavanju ljudi i materijalnih dobara od prirodnih i drugih nesreća ("Službene novine Federacije BiH", br. 39/03 i 22/06), pa se radi toga zaštita od požara i vatrogastvo organiziraju i funkcioniraju u okviru tog sistema, a vrši se na način predviđen ovim zakonom.</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Zaštita od požara obuhvata skup mjera i radnji upravne, organizacijske, stručne, tehničke, obrazovne i propagandne prirode, koje se poduzimaju u cilju sprječavanja izbijanja i širenja požara, njegovog otkrivanja, te zaštite ljudi, biljnog i životinjskog svijeta, materijalnih, kulturnih, istorijskih i drugih dobara i okoliša (u daljnjem tekstu: materijalna dobra).</w:t>
      </w:r>
      <w:r w:rsidRPr="00207E4A">
        <w:rPr>
          <w:rFonts w:ascii="Times New Roman" w:eastAsia="Times New Roman" w:hAnsi="Times New Roman" w:cs="Times New Roman"/>
          <w:sz w:val="24"/>
          <w:szCs w:val="24"/>
          <w:lang w:eastAsia="bs-Latn-BA"/>
        </w:rPr>
        <w:br/>
        <w:t>Zaštita od požara je djelatnost od posebnog interesa za Federaciju, kanton, grad i općinu, a ostvaruje se na način predviđen ovim zakonom, podzakonskim propisima donešenim na osnovu ovog zakona i međunarodnim tehničkim normativima i standardima koji važe u Bosni i Hercegovini, a koji se odnose na mjere zaštite od požara predviđene ovim zakonom.</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Vatrogastvo obuhvata skup mjera i radnji upravne, organizacijske, stručne, kadrovske, tehničke, obrazovne i propagandne prirode, koje se poduzimaju u cilju gašenja požara i spašavanja ljudi i materijalnih dobara ugroženih požarom, te pružanje tehničke pomoći u akcidentnim situacijama.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Niko nema pravo da svojim materijalnim dobrima i svojim postupcima, neprovođenjem mjera zaštite od požara propisanih ovim zakonom i drugim propisima, dovodi u opasnost od požara tuđi život i zdravlje i materijalna dobra.</w:t>
      </w:r>
      <w:r w:rsidRPr="00207E4A">
        <w:rPr>
          <w:rFonts w:ascii="Times New Roman" w:eastAsia="Times New Roman" w:hAnsi="Times New Roman" w:cs="Times New Roman"/>
          <w:sz w:val="24"/>
          <w:szCs w:val="24"/>
          <w:lang w:eastAsia="bs-Latn-BA"/>
        </w:rPr>
        <w:br/>
        <w:t>Svako fizičko lice ima pravo na zaštitu svog života i zdravlja od požara, koja se osigurava, u skladu sa ovim zakonom i drugim propisima.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Odredbe ovog zakona primjenjuju se i na tehnološke eksplozije koje nastaju kao posljedica </w:t>
      </w:r>
      <w:r w:rsidRPr="00207E4A">
        <w:rPr>
          <w:rFonts w:ascii="Times New Roman" w:eastAsia="Times New Roman" w:hAnsi="Times New Roman" w:cs="Times New Roman"/>
          <w:sz w:val="24"/>
          <w:szCs w:val="24"/>
          <w:lang w:eastAsia="bs-Latn-BA"/>
        </w:rPr>
        <w:lastRenderedPageBreak/>
        <w:t>upotrebe zapaljivih tečnosti, gasova, čvrstih-praškastih hemijskih materija (jedinjenja i smjesa), te ostalih gorivih materija koje sa zrakom mogu stvoriti eksplozivnu smjesu (u daljem tekstu: eksplozije).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Odredbe ovog zakona primjenjuju se na građevine i prostore organa i institucija Bosne i Hercegovine i Oružanih snaga Bosne i Hercegovine koji se nalaze na području Federacije, ako propisom Bosne i Hercegovine nije drugačije određeno.</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b/>
          <w:bCs/>
          <w:sz w:val="24"/>
          <w:szCs w:val="24"/>
          <w:lang w:eastAsia="bs-Latn-BA"/>
        </w:rPr>
        <w:t>Član 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svrhu popularisanja vatrogasne djelatnosti i značajnijeg poduzimanja aktivnosti u provođenju preventivnih mjera zaštite od požara, ustanovljava se stalna tradicionalna manifestacija pod nazivom MJESECI ZAŠTITE OD POŽARA, koja se održava svake godine tokom maja i oktobra, a organiziraju je i provode vatrogasne jedinice, vatrogasna društva, vatrogasni savezi i organi uprave civilne zaštite u Federaciji, u skladu sa programom koji oni donose.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II - PRAVA I DUŽNOSTI ORGANA FEDERACIJE, KANTONA, OPĆINE I GRADA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Nadležnost organa Federacije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okviru Programa razvoja zaštite i spašavanja od prirodnih i drugih nesreća u Federaciji, koji donosi Parlament Federacije Bosne i Hercegovine na osnovu Zakona o zaštiti i spašavanju ljudi i materijalnih dobara od prirodnih i drugih nesreća, utvrđuju se i pitanja koja se odnose na programiranje razvoja zaštite od požara i vatrogastva u Federaciji, kao sastavni dio tog programa.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Vlada Federacije Bosne i Hercegovine (u daljnjem tekstu: Vlada Federacije), u oblasti zaštite od požara i vatrogastva:</w:t>
      </w:r>
      <w:r w:rsidRPr="00207E4A">
        <w:rPr>
          <w:rFonts w:ascii="Times New Roman" w:eastAsia="Times New Roman" w:hAnsi="Times New Roman" w:cs="Times New Roman"/>
          <w:sz w:val="24"/>
          <w:szCs w:val="24"/>
          <w:lang w:eastAsia="bs-Latn-BA"/>
        </w:rPr>
        <w:br/>
        <w:t>1) utvrđuje procjenu ugroženosti od požara koja je od značaja za Federaciju, što se vrši u okviru procjene ugroženosti od prirodnih i drugih nesreća u Federaciji;</w:t>
      </w:r>
      <w:r w:rsidRPr="00207E4A">
        <w:rPr>
          <w:rFonts w:ascii="Times New Roman" w:eastAsia="Times New Roman" w:hAnsi="Times New Roman" w:cs="Times New Roman"/>
          <w:sz w:val="24"/>
          <w:szCs w:val="24"/>
          <w:lang w:eastAsia="bs-Latn-BA"/>
        </w:rPr>
        <w:br/>
        <w:t>2) utvrđuje pitanja za zaštitu od požara i vatrogastva koja se utvrđuju u Programu razvoja iz člana 10. ovog zakona;</w:t>
      </w:r>
      <w:r w:rsidRPr="00207E4A">
        <w:rPr>
          <w:rFonts w:ascii="Times New Roman" w:eastAsia="Times New Roman" w:hAnsi="Times New Roman" w:cs="Times New Roman"/>
          <w:sz w:val="24"/>
          <w:szCs w:val="24"/>
          <w:lang w:eastAsia="bs-Latn-BA"/>
        </w:rPr>
        <w:br/>
        <w:t>3) razmatra stanje zaštite od požara i vatrogastva na području Federacije i utvrđuje odgovarajuće mjere za dogradnju i efikasno funkcioniranje vatrogastva;</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4) planira potrebna finansijska sredstva u budžetu Federacije za finansiranje potreba zaštite od požara i vatrogastva iz nadležnosti Federacije;</w:t>
      </w:r>
      <w:r w:rsidRPr="00207E4A">
        <w:rPr>
          <w:rFonts w:ascii="Times New Roman" w:eastAsia="Times New Roman" w:hAnsi="Times New Roman" w:cs="Times New Roman"/>
          <w:sz w:val="24"/>
          <w:szCs w:val="24"/>
          <w:lang w:eastAsia="bs-Latn-BA"/>
        </w:rPr>
        <w:br/>
        <w:t>5) vrši i druge poslove iz oblasti zaštite od požara i vatrogastva, u skladu sa ovim zakonom i drugim propisima.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Federalna ministarstva i drugi organi Federacije, u oblasti zaštite od požara i vatrogastva, u okviru svog djelokruga rada, organiziraju i provode zaštitu od požara radi zaštite ljudstva i materijalnih dobara koja koriste u svom radu.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Federalna ministarstva, pored poslova iz stava 1. ovog člana, vrše i slijedeće poslove zaštite od požara:</w:t>
      </w:r>
      <w:r w:rsidRPr="00207E4A">
        <w:rPr>
          <w:rFonts w:ascii="Times New Roman" w:eastAsia="Times New Roman" w:hAnsi="Times New Roman" w:cs="Times New Roman"/>
          <w:sz w:val="24"/>
          <w:szCs w:val="24"/>
          <w:lang w:eastAsia="bs-Latn-BA"/>
        </w:rPr>
        <w:br/>
        <w:t>1) učestvuju u izradi procjene ugroženosti od požara iz člana 11. tačka 1) i programa razvoja zaštite od požara i vatrogastva iz tačke 2) tog člana, iz oblasti za koju su osnovani;</w:t>
      </w:r>
      <w:r w:rsidRPr="00207E4A">
        <w:rPr>
          <w:rFonts w:ascii="Times New Roman" w:eastAsia="Times New Roman" w:hAnsi="Times New Roman" w:cs="Times New Roman"/>
          <w:sz w:val="24"/>
          <w:szCs w:val="24"/>
          <w:lang w:eastAsia="bs-Latn-BA"/>
        </w:rPr>
        <w:br/>
        <w:t>2) u okviru svoje redovne djelatnosti realiziraju zadatke u oblasti zaštite od požara koji su utvrđeni u dokumentima iz tačke 1) stav 2. ovog člana, koji se odnose na oblast za koju su osnovani;</w:t>
      </w:r>
      <w:r w:rsidRPr="00207E4A">
        <w:rPr>
          <w:rFonts w:ascii="Times New Roman" w:eastAsia="Times New Roman" w:hAnsi="Times New Roman" w:cs="Times New Roman"/>
          <w:sz w:val="24"/>
          <w:szCs w:val="24"/>
          <w:lang w:eastAsia="bs-Latn-BA"/>
        </w:rPr>
        <w:br/>
        <w:t>3) vrše i druge poslove zaštite od požara i vatrogastva, u skladu sa ovim zakonom i drugim propisima.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Federalna uprava civilne zaštite, u oblasti zaštite od požara i vatrogastva, vrši slijedeće poslove:</w:t>
      </w:r>
      <w:r w:rsidRPr="00207E4A">
        <w:rPr>
          <w:rFonts w:ascii="Times New Roman" w:eastAsia="Times New Roman" w:hAnsi="Times New Roman" w:cs="Times New Roman"/>
          <w:sz w:val="24"/>
          <w:szCs w:val="24"/>
          <w:lang w:eastAsia="bs-Latn-BA"/>
        </w:rPr>
        <w:br/>
        <w:t>1) provodi utvrđenu politiku i osigurava izvršenje ovog zakona i drugih federalnih propisa iz oblasti zaštite od požara i vatrogastva u pravnim licima, državnim organima i drugim institucijama u Federaciji;</w:t>
      </w:r>
      <w:r w:rsidRPr="00207E4A">
        <w:rPr>
          <w:rFonts w:ascii="Times New Roman" w:eastAsia="Times New Roman" w:hAnsi="Times New Roman" w:cs="Times New Roman"/>
          <w:sz w:val="24"/>
          <w:szCs w:val="24"/>
          <w:lang w:eastAsia="bs-Latn-BA"/>
        </w:rPr>
        <w:br/>
        <w:t>2) izrađuje procjenu ugroženosti od požara i program razvoja zaštite od požara i vatrogastva u okviru Procjene ugroženosti, odnosno programa razvoja iz člana 11. stav 1. tač. 1) i 2) ovog zakona;</w:t>
      </w:r>
      <w:r w:rsidRPr="00207E4A">
        <w:rPr>
          <w:rFonts w:ascii="Times New Roman" w:eastAsia="Times New Roman" w:hAnsi="Times New Roman" w:cs="Times New Roman"/>
          <w:sz w:val="24"/>
          <w:szCs w:val="24"/>
          <w:lang w:eastAsia="bs-Latn-BA"/>
        </w:rPr>
        <w:br/>
        <w:t>3) prati organizaciju i provođenje poslova zaštite od požara i vatrogastva u pravnim licima, državnim organima i drugim institucijama u Federaciji koji su ovim zakonom i drugim propisima stavljeni u njenu nadležnost;</w:t>
      </w:r>
      <w:r w:rsidRPr="00207E4A">
        <w:rPr>
          <w:rFonts w:ascii="Times New Roman" w:eastAsia="Times New Roman" w:hAnsi="Times New Roman" w:cs="Times New Roman"/>
          <w:sz w:val="24"/>
          <w:szCs w:val="24"/>
          <w:lang w:eastAsia="bs-Latn-BA"/>
        </w:rPr>
        <w:br/>
        <w:t>4) izvršava zadatke zaštite od požara i vatrogastva utvrđene u dokumentima iz tačke 2) ovog člana i ostvaruje saradnju sa federalnim ministarstvima u izvršavanju zadataka zaštite od požara iz njihove nadležnosti;</w:t>
      </w:r>
      <w:r w:rsidRPr="00207E4A">
        <w:rPr>
          <w:rFonts w:ascii="Times New Roman" w:eastAsia="Times New Roman" w:hAnsi="Times New Roman" w:cs="Times New Roman"/>
          <w:sz w:val="24"/>
          <w:szCs w:val="24"/>
          <w:lang w:eastAsia="bs-Latn-BA"/>
        </w:rPr>
        <w:br/>
        <w:t>5) vrši inspekcijski nadzor zaštite od požara i vatrogastva, u skladu sa ovim zakonom;</w:t>
      </w:r>
      <w:r w:rsidRPr="00207E4A">
        <w:rPr>
          <w:rFonts w:ascii="Times New Roman" w:eastAsia="Times New Roman" w:hAnsi="Times New Roman" w:cs="Times New Roman"/>
          <w:sz w:val="24"/>
          <w:szCs w:val="24"/>
          <w:lang w:eastAsia="bs-Latn-BA"/>
        </w:rPr>
        <w:br/>
        <w:t>6) ostvaruje odgovarajuću saradnju sa kantonalnim upravama civilne zaštite i službama civilne zaštite grada i općina u pitanjima zaštite od požara i vatrogastva koja su ovim zakonom stavljena u nadležnost kantona, grada i općine i tim organima pruža odgovarajuću stručnu i drugu pomoć, radi pravilnog i potpunog vršenja tih poslova;</w:t>
      </w:r>
      <w:r w:rsidRPr="00207E4A">
        <w:rPr>
          <w:rFonts w:ascii="Times New Roman" w:eastAsia="Times New Roman" w:hAnsi="Times New Roman" w:cs="Times New Roman"/>
          <w:sz w:val="24"/>
          <w:szCs w:val="24"/>
          <w:lang w:eastAsia="bs-Latn-BA"/>
        </w:rPr>
        <w:br/>
        <w:t>7) učestvuje u akcijama zaštite i spašavanja ljudi i materijalnih dobara koji su ugroženi požarom ili eksplozijama;</w:t>
      </w:r>
      <w:r w:rsidRPr="00207E4A">
        <w:rPr>
          <w:rFonts w:ascii="Times New Roman" w:eastAsia="Times New Roman" w:hAnsi="Times New Roman" w:cs="Times New Roman"/>
          <w:sz w:val="24"/>
          <w:szCs w:val="24"/>
          <w:lang w:eastAsia="bs-Latn-BA"/>
        </w:rPr>
        <w:br/>
        <w:t xml:space="preserve">8) podzima odgovarajuće mjere u oblasti organiziranja i provođenja stručne obuke i osposobljavanja zaposlenih lica u pravnim licima, državnim organima i drugim institucijama </w:t>
      </w:r>
      <w:r w:rsidRPr="00207E4A">
        <w:rPr>
          <w:rFonts w:ascii="Times New Roman" w:eastAsia="Times New Roman" w:hAnsi="Times New Roman" w:cs="Times New Roman"/>
          <w:sz w:val="24"/>
          <w:szCs w:val="24"/>
          <w:lang w:eastAsia="bs-Latn-BA"/>
        </w:rPr>
        <w:lastRenderedPageBreak/>
        <w:t>iz oblasti zaštite od požara, kao i pripadnika vatrogasnih jedinica i drugih lica za potrebe vatrogastva u Federaciji, u skladu sa ovim zakonom;</w:t>
      </w:r>
      <w:r w:rsidRPr="00207E4A">
        <w:rPr>
          <w:rFonts w:ascii="Times New Roman" w:eastAsia="Times New Roman" w:hAnsi="Times New Roman" w:cs="Times New Roman"/>
          <w:sz w:val="24"/>
          <w:szCs w:val="24"/>
          <w:lang w:eastAsia="bs-Latn-BA"/>
        </w:rPr>
        <w:br/>
        <w:t>9) poduzima i predlaže odgovarajuće mjere na planiranju i nabavci tehničkih sredstava i vatrogasne opreme potrebne za vatrogastvo u Federaciji;</w:t>
      </w:r>
      <w:r w:rsidRPr="00207E4A">
        <w:rPr>
          <w:rFonts w:ascii="Times New Roman" w:eastAsia="Times New Roman" w:hAnsi="Times New Roman" w:cs="Times New Roman"/>
          <w:sz w:val="24"/>
          <w:szCs w:val="24"/>
          <w:lang w:eastAsia="bs-Latn-BA"/>
        </w:rPr>
        <w:br/>
        <w:t>10) rješava po žalbama koje se izjave na rješenja organa uprave civilne zaštite kantona, općine i grada, koja su donešena na osnovu ovog zakona;</w:t>
      </w:r>
      <w:r w:rsidRPr="00207E4A">
        <w:rPr>
          <w:rFonts w:ascii="Times New Roman" w:eastAsia="Times New Roman" w:hAnsi="Times New Roman" w:cs="Times New Roman"/>
          <w:sz w:val="24"/>
          <w:szCs w:val="24"/>
          <w:lang w:eastAsia="bs-Latn-BA"/>
        </w:rPr>
        <w:br/>
        <w:t>11) ostvaruje odgovarajuću saradnju u oblasti zaštite od požara i vatrogastva sa institucijama Bosne i Hercegovine nadležnim za oblast zaštite od požara u pitanjima koja su od zajedničkog interesa za Federaciju i Bosnu i Hercegovinu, sa nadležnim organom civilne zaštite Republike Srpske i Brčko Distrikta Bosne i Hercegovine, kao i sa susjednim i drugim državama u pitanjima zaštite od požara i vatrogastva koja su od zajedničkog interesa;</w:t>
      </w:r>
      <w:r w:rsidRPr="00207E4A">
        <w:rPr>
          <w:rFonts w:ascii="Times New Roman" w:eastAsia="Times New Roman" w:hAnsi="Times New Roman" w:cs="Times New Roman"/>
          <w:sz w:val="24"/>
          <w:szCs w:val="24"/>
          <w:lang w:eastAsia="bs-Latn-BA"/>
        </w:rPr>
        <w:br/>
        <w:t>12) vrši i druge poslove zaštite od požara i vatrogastva, u skladu sa ovim zakonom i podzakonskim propisima donešenim na osnovu ovog zakona.</w:t>
      </w:r>
      <w:r w:rsidRPr="00207E4A">
        <w:rPr>
          <w:rFonts w:ascii="Times New Roman" w:eastAsia="Times New Roman" w:hAnsi="Times New Roman" w:cs="Times New Roman"/>
          <w:sz w:val="24"/>
          <w:szCs w:val="24"/>
          <w:lang w:eastAsia="bs-Latn-BA"/>
        </w:rPr>
        <w:br/>
        <w:t>Za vršenje poslova iz stava 1. ovog člana u Federalnoj upravi civilne zaštite osniva se organizacijska jedinica za zaštitu od požara i vatrogastvo.</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2. Nadležnost kantona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Kanton, u oblasti zaštite od požara i vatrogastva:</w:t>
      </w:r>
      <w:r w:rsidRPr="00207E4A">
        <w:rPr>
          <w:rFonts w:ascii="Times New Roman" w:eastAsia="Times New Roman" w:hAnsi="Times New Roman" w:cs="Times New Roman"/>
          <w:sz w:val="24"/>
          <w:szCs w:val="24"/>
          <w:lang w:eastAsia="bs-Latn-BA"/>
        </w:rPr>
        <w:br/>
        <w:t>1) svojim propisom uređuje organizaciju i način funkcioniranja zaštite od požara i vatrogastvo na području kantona od značaja za kanton, u skladu sa ovim zakonom,</w:t>
      </w:r>
      <w:r w:rsidRPr="00207E4A">
        <w:rPr>
          <w:rFonts w:ascii="Times New Roman" w:eastAsia="Times New Roman" w:hAnsi="Times New Roman" w:cs="Times New Roman"/>
          <w:sz w:val="24"/>
          <w:szCs w:val="24"/>
          <w:lang w:eastAsia="bs-Latn-BA"/>
        </w:rPr>
        <w:br/>
        <w:t>2) u okviru programa razvoja zaštite i spašavanja kantona, utvrđuje ciljeve, smjer i strategiju razvoja zaštite od požara i vatrogastva od značaja za kanton;</w:t>
      </w:r>
      <w:r w:rsidRPr="00207E4A">
        <w:rPr>
          <w:rFonts w:ascii="Times New Roman" w:eastAsia="Times New Roman" w:hAnsi="Times New Roman" w:cs="Times New Roman"/>
          <w:sz w:val="24"/>
          <w:szCs w:val="24"/>
          <w:lang w:eastAsia="bs-Latn-BA"/>
        </w:rPr>
        <w:br/>
        <w:t>3) u okviru procjene ugroženosti od prirodnih i drugih nesreća kantona, utvrđuje i procjenu ugroženosti od požara;</w:t>
      </w:r>
      <w:r w:rsidRPr="00207E4A">
        <w:rPr>
          <w:rFonts w:ascii="Times New Roman" w:eastAsia="Times New Roman" w:hAnsi="Times New Roman" w:cs="Times New Roman"/>
          <w:sz w:val="24"/>
          <w:szCs w:val="24"/>
          <w:lang w:eastAsia="bs-Latn-BA"/>
        </w:rPr>
        <w:br/>
        <w:t>4) donosi plan zaštite od požara kantona i obezbjeđuje njegovu realizaciju;</w:t>
      </w:r>
      <w:r w:rsidRPr="00207E4A">
        <w:rPr>
          <w:rFonts w:ascii="Times New Roman" w:eastAsia="Times New Roman" w:hAnsi="Times New Roman" w:cs="Times New Roman"/>
          <w:sz w:val="24"/>
          <w:szCs w:val="24"/>
          <w:lang w:eastAsia="bs-Latn-BA"/>
        </w:rPr>
        <w:br/>
        <w:t>5) organizira i provodi zaštitu od požara iz nadležnosti kantona, u skladu sa ovim zakonom i propisom iz tačke 1) stav 1. ovog člana;</w:t>
      </w:r>
      <w:r w:rsidRPr="00207E4A">
        <w:rPr>
          <w:rFonts w:ascii="Times New Roman" w:eastAsia="Times New Roman" w:hAnsi="Times New Roman" w:cs="Times New Roman"/>
          <w:sz w:val="24"/>
          <w:szCs w:val="24"/>
          <w:lang w:eastAsia="bs-Latn-BA"/>
        </w:rPr>
        <w:br/>
        <w:t>6) organizira profesionalnu zajedničku vatrogasnu jedinicu za gašenje požara na području kantona i osigurava kadrovske, materijalne, tehničke i druge potrebe za efikasno funkcioniranje vatrogastva na području kantona i odgovoran je za funkcioniranje vatrogastva u općinama i gradu na području kantona, u skladu sa ovim zakonom i propisima kantona;</w:t>
      </w:r>
      <w:r w:rsidRPr="00207E4A">
        <w:rPr>
          <w:rFonts w:ascii="Times New Roman" w:eastAsia="Times New Roman" w:hAnsi="Times New Roman" w:cs="Times New Roman"/>
          <w:sz w:val="24"/>
          <w:szCs w:val="24"/>
          <w:lang w:eastAsia="bs-Latn-BA"/>
        </w:rPr>
        <w:br/>
        <w:t>7) osigurava finansijska sredstva u budžetu kantona potrebna za zaštitu od požara i vatrogastvo;</w:t>
      </w:r>
      <w:r w:rsidRPr="00207E4A">
        <w:rPr>
          <w:rFonts w:ascii="Times New Roman" w:eastAsia="Times New Roman" w:hAnsi="Times New Roman" w:cs="Times New Roman"/>
          <w:sz w:val="24"/>
          <w:szCs w:val="24"/>
          <w:lang w:eastAsia="bs-Latn-BA"/>
        </w:rPr>
        <w:br/>
        <w:t>8) vrši i druge poslove zaštite od požara i vatrogastva, u skladu sa ovim zakonom i propisima kantona.</w:t>
      </w:r>
      <w:r w:rsidRPr="00207E4A">
        <w:rPr>
          <w:rFonts w:ascii="Times New Roman" w:eastAsia="Times New Roman" w:hAnsi="Times New Roman" w:cs="Times New Roman"/>
          <w:sz w:val="24"/>
          <w:szCs w:val="24"/>
          <w:lang w:eastAsia="bs-Latn-BA"/>
        </w:rPr>
        <w:br/>
        <w:t>Propisom kantona utvrđuje se nadležnost kantonalnih organa vlasti u izvršavanju poslova iz stava 1. ovog člana, kao i pitanja iz člana 165.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Kantonalna uprava civilne zaštite, u oblasti zaštite od požara i vatrogastva, vrši slijedeće poslove:</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1) poduzima odgovarajuće mjere i aktivnosti na organizovanju i provođenju zaštite od požara i vatrogastva na području kantona, u skladu sa ovim zakonom i propisom kantona iz člana 14. stav 1. tačka 1) ovog zakona;</w:t>
      </w:r>
      <w:r w:rsidRPr="00207E4A">
        <w:rPr>
          <w:rFonts w:ascii="Times New Roman" w:eastAsia="Times New Roman" w:hAnsi="Times New Roman" w:cs="Times New Roman"/>
          <w:sz w:val="24"/>
          <w:szCs w:val="24"/>
          <w:lang w:eastAsia="bs-Latn-BA"/>
        </w:rPr>
        <w:br/>
        <w:t>2) izrađuje procjenu ugroženosti od požara od značaja za kanton, u okviru procjene ugroženosti od prirodnih i drugih nesreća za područje kantona, uz učešće kantonalnih ministarstava;</w:t>
      </w:r>
      <w:r w:rsidRPr="00207E4A">
        <w:rPr>
          <w:rFonts w:ascii="Times New Roman" w:eastAsia="Times New Roman" w:hAnsi="Times New Roman" w:cs="Times New Roman"/>
          <w:sz w:val="24"/>
          <w:szCs w:val="24"/>
          <w:lang w:eastAsia="bs-Latn-BA"/>
        </w:rPr>
        <w:br/>
        <w:t>3) u okviru programa razvoja zaštite i spašavanja od prirodnih i drugih nesreća kantona, uređuje pitanja koja se odnose na razvoj zaštite od požara i vatrogastva od značaja za kanton;</w:t>
      </w:r>
      <w:r w:rsidRPr="00207E4A">
        <w:rPr>
          <w:rFonts w:ascii="Times New Roman" w:eastAsia="Times New Roman" w:hAnsi="Times New Roman" w:cs="Times New Roman"/>
          <w:sz w:val="24"/>
          <w:szCs w:val="24"/>
          <w:lang w:eastAsia="bs-Latn-BA"/>
        </w:rPr>
        <w:br/>
        <w:t>4) izrađuje plan zaštite od požara kantona, u saradnji sa kantonalnim ministarstvima;</w:t>
      </w:r>
      <w:r w:rsidRPr="00207E4A">
        <w:rPr>
          <w:rFonts w:ascii="Times New Roman" w:eastAsia="Times New Roman" w:hAnsi="Times New Roman" w:cs="Times New Roman"/>
          <w:sz w:val="24"/>
          <w:szCs w:val="24"/>
          <w:lang w:eastAsia="bs-Latn-BA"/>
        </w:rPr>
        <w:br/>
        <w:t>5) ostvaruje saradnju sa općinskim i gradskim službama civilne zaštite na području kantona u pitanjima od značaja za kanton i tim službama pruža stručnu i drugu pomoć u oblasti zaštite od požara i organiziranja profesionalnih vatrogasnih jedinica općine i grada;</w:t>
      </w:r>
      <w:r w:rsidRPr="00207E4A">
        <w:rPr>
          <w:rFonts w:ascii="Times New Roman" w:eastAsia="Times New Roman" w:hAnsi="Times New Roman" w:cs="Times New Roman"/>
          <w:sz w:val="24"/>
          <w:szCs w:val="24"/>
          <w:lang w:eastAsia="bs-Latn-BA"/>
        </w:rPr>
        <w:br/>
        <w:t>6) organizira, priprema i provodi sve poslove koji se odnose na osnivanje zajedničke profesionalne vatrogasne jedinice kantona i poduzima mjere na njenoj popuni ljudstvom i planiranju i nabavci vatrogasne opreme, tehničkih i drugih sredstava neophodnih za rad i funkcioniranje te jedinice;</w:t>
      </w:r>
      <w:r w:rsidRPr="00207E4A">
        <w:rPr>
          <w:rFonts w:ascii="Times New Roman" w:eastAsia="Times New Roman" w:hAnsi="Times New Roman" w:cs="Times New Roman"/>
          <w:sz w:val="24"/>
          <w:szCs w:val="24"/>
          <w:lang w:eastAsia="bs-Latn-BA"/>
        </w:rPr>
        <w:br/>
        <w:t>7) poduzima i predlaže mjere u oblasti organiziranja i provođenja stručne obuke i osposobljavanja pripadnika vatrogasne jedinice i drugih lica za potrebe vatrogastva, u skladu sa ovim zakonom i propisima kantona;</w:t>
      </w:r>
      <w:r w:rsidRPr="00207E4A">
        <w:rPr>
          <w:rFonts w:ascii="Times New Roman" w:eastAsia="Times New Roman" w:hAnsi="Times New Roman" w:cs="Times New Roman"/>
          <w:sz w:val="24"/>
          <w:szCs w:val="24"/>
          <w:lang w:eastAsia="bs-Latn-BA"/>
        </w:rPr>
        <w:br/>
        <w:t>8) pruža stručnu i drugu pomoć dobrovoljnim vatrogasnim društvima formiranim na području kantona na njihovom osposobljavanju za vršenje poslova iz njihove nadležnosti od značaja za zaštitu od požara i vatrogastvo, i ostvaruje posebnu saradnju sa pravnim licima koja su formirala vatrogasne jedinice radi rješavanja pitanja od zajedničkog interesa za vatrogastvo;</w:t>
      </w:r>
      <w:r w:rsidRPr="00207E4A">
        <w:rPr>
          <w:rFonts w:ascii="Times New Roman" w:eastAsia="Times New Roman" w:hAnsi="Times New Roman" w:cs="Times New Roman"/>
          <w:sz w:val="24"/>
          <w:szCs w:val="24"/>
          <w:lang w:eastAsia="bs-Latn-BA"/>
        </w:rPr>
        <w:br/>
        <w:t>9) vrši inspekcijski nadzor iz oblasti zaštite od požara i vatrogastva, u skladu s ovim zakonom;</w:t>
      </w:r>
      <w:r w:rsidRPr="00207E4A">
        <w:rPr>
          <w:rFonts w:ascii="Times New Roman" w:eastAsia="Times New Roman" w:hAnsi="Times New Roman" w:cs="Times New Roman"/>
          <w:sz w:val="24"/>
          <w:szCs w:val="24"/>
          <w:lang w:eastAsia="bs-Latn-BA"/>
        </w:rPr>
        <w:br/>
        <w:t>10) ostvaruje odgovarajuću saradnju sa Federalnom upravom civilne zaštite, kao i sa kantonalnim upravama civilne zaštite susjednih kantona o pitanjima od zajedničkog interesa za zaštitu od požara i vatrogastvo;</w:t>
      </w:r>
      <w:r w:rsidRPr="00207E4A">
        <w:rPr>
          <w:rFonts w:ascii="Times New Roman" w:eastAsia="Times New Roman" w:hAnsi="Times New Roman" w:cs="Times New Roman"/>
          <w:sz w:val="24"/>
          <w:szCs w:val="24"/>
          <w:lang w:eastAsia="bs-Latn-BA"/>
        </w:rPr>
        <w:br/>
        <w:t>11) vrši i druge poslove iz oblasti zaštite od požara i vatrogastva, u skladu sa ovim zakonom i poslove koji se propisom kantona stave u nadležnost uprave.</w:t>
      </w:r>
      <w:r w:rsidRPr="00207E4A">
        <w:rPr>
          <w:rFonts w:ascii="Times New Roman" w:eastAsia="Times New Roman" w:hAnsi="Times New Roman" w:cs="Times New Roman"/>
          <w:sz w:val="24"/>
          <w:szCs w:val="24"/>
          <w:lang w:eastAsia="bs-Latn-BA"/>
        </w:rPr>
        <w:br/>
        <w:t>Za vršenje poslova iz stava 1. ovog člana u kantonalnoj upravi civilne zaštite osniva se organizacijska jedinica za zaštitu od požara i vatrogastvo.</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3. Nadležnost općine, odnosno grada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Općina, odnosno grad, u oblasti zaštite od požara i vatrogastva:</w:t>
      </w:r>
      <w:r w:rsidRPr="00207E4A">
        <w:rPr>
          <w:rFonts w:ascii="Times New Roman" w:eastAsia="Times New Roman" w:hAnsi="Times New Roman" w:cs="Times New Roman"/>
          <w:sz w:val="24"/>
          <w:szCs w:val="24"/>
          <w:lang w:eastAsia="bs-Latn-BA"/>
        </w:rPr>
        <w:br/>
        <w:t>1) svojim propisom uređuje organizaciju i funkcioniranje zaštite od požara i vatrogastva na području općine, odnosno grada, u skladu sa ovim zakonom i propisima kantona i osigurava provođenje te zaštite;</w:t>
      </w:r>
      <w:r w:rsidRPr="00207E4A">
        <w:rPr>
          <w:rFonts w:ascii="Times New Roman" w:eastAsia="Times New Roman" w:hAnsi="Times New Roman" w:cs="Times New Roman"/>
          <w:sz w:val="24"/>
          <w:szCs w:val="24"/>
          <w:lang w:eastAsia="bs-Latn-BA"/>
        </w:rPr>
        <w:br/>
        <w:t>2) organizira i provodi zaštitu od požara iz nadležnosti općine, odnosno grada u skladu sa ovim zakonom i propisima općine odnosno grada;</w:t>
      </w:r>
      <w:r w:rsidRPr="00207E4A">
        <w:rPr>
          <w:rFonts w:ascii="Times New Roman" w:eastAsia="Times New Roman" w:hAnsi="Times New Roman" w:cs="Times New Roman"/>
          <w:sz w:val="24"/>
          <w:szCs w:val="24"/>
          <w:lang w:eastAsia="bs-Latn-BA"/>
        </w:rPr>
        <w:br/>
        <w:t>3) organizira profesionalnu vatrogasnu jedinicu općine, odnosno grada za gašenje požara, te osigurava kadrovske, materijalne, tehničke i druge uslove koji su potrebni za uspješno i efikasno funkcioniranje te jedinice, u skladu sa ovim zakonom i propisima općine, odnosno grada;</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4) utvrđuje procjenu ugroženosti od požara, kao i program razvoja zaštite od požara i vatrogastva iz nadležnosti općine, odnosno grada u okviru procjene ugroženosti, odnosno programa razvoja zaštite i spašavanja od prirodnih i drugih nesreća;</w:t>
      </w:r>
      <w:r w:rsidRPr="00207E4A">
        <w:rPr>
          <w:rFonts w:ascii="Times New Roman" w:eastAsia="Times New Roman" w:hAnsi="Times New Roman" w:cs="Times New Roman"/>
          <w:sz w:val="24"/>
          <w:szCs w:val="24"/>
          <w:lang w:eastAsia="bs-Latn-BA"/>
        </w:rPr>
        <w:br/>
        <w:t>5) donosi plan zaštite od požara općine, odnosno grada i osigurava njegovo realiziranje;</w:t>
      </w:r>
      <w:r w:rsidRPr="00207E4A">
        <w:rPr>
          <w:rFonts w:ascii="Times New Roman" w:eastAsia="Times New Roman" w:hAnsi="Times New Roman" w:cs="Times New Roman"/>
          <w:sz w:val="24"/>
          <w:szCs w:val="24"/>
          <w:lang w:eastAsia="bs-Latn-BA"/>
        </w:rPr>
        <w:br/>
        <w:t>6) planira i osigurava finansijska sredstva u budžetu općine, odnosno grada za potrebe zaštite od požara i vatrogastva;</w:t>
      </w:r>
      <w:r w:rsidRPr="00207E4A">
        <w:rPr>
          <w:rFonts w:ascii="Times New Roman" w:eastAsia="Times New Roman" w:hAnsi="Times New Roman" w:cs="Times New Roman"/>
          <w:sz w:val="24"/>
          <w:szCs w:val="24"/>
          <w:lang w:eastAsia="bs-Latn-BA"/>
        </w:rPr>
        <w:br/>
        <w:t>7) vrši i druge poslove zaštite od požara i vatrogastva, u skladu sa ovim zakonom i propisima kantona.</w:t>
      </w:r>
      <w:r w:rsidRPr="00207E4A">
        <w:rPr>
          <w:rFonts w:ascii="Times New Roman" w:eastAsia="Times New Roman" w:hAnsi="Times New Roman" w:cs="Times New Roman"/>
          <w:sz w:val="24"/>
          <w:szCs w:val="24"/>
          <w:lang w:eastAsia="bs-Latn-BA"/>
        </w:rPr>
        <w:br/>
        <w:t>Propisom iz stava 1. tačke 1) ovog člana utvrđuje se nadležnost općinskih, odnosno gradskih organa vlasti u izvršavanju poslova iz stava 1. ovog člana, kao i pitanja iz člana 165. ovog zakona od značaja za općinu i grad.</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Općinska odnosno gradska služba civilne zaštite, u oblasti zaštite od požara i vatrogastva, vrši slijedeće poslove:</w:t>
      </w:r>
      <w:r w:rsidRPr="00207E4A">
        <w:rPr>
          <w:rFonts w:ascii="Times New Roman" w:eastAsia="Times New Roman" w:hAnsi="Times New Roman" w:cs="Times New Roman"/>
          <w:sz w:val="24"/>
          <w:szCs w:val="24"/>
          <w:lang w:eastAsia="bs-Latn-BA"/>
        </w:rPr>
        <w:br/>
        <w:t>1) poduzima odgovarajuće mjere i aktivnosti na organizaciji i provođenju zaštite od požara i vatrogastva na području općine odnosno grada, u skladu sa ovim zakonom, propisima kantona i općine, odnosno grada;</w:t>
      </w:r>
      <w:r w:rsidRPr="00207E4A">
        <w:rPr>
          <w:rFonts w:ascii="Times New Roman" w:eastAsia="Times New Roman" w:hAnsi="Times New Roman" w:cs="Times New Roman"/>
          <w:sz w:val="24"/>
          <w:szCs w:val="24"/>
          <w:lang w:eastAsia="bs-Latn-BA"/>
        </w:rPr>
        <w:br/>
        <w:t>2) obavlja stručne i druge poslove koji se odnose na organiziranje profesionalne vatrogasne jedinice općine i grada i predlaže i poduzima mjere na osiguranju kadrovskih, materijalnih, tehničkih i drugih uslova potrebnih za efikasan rad i funkcioniranje te jedinice i u tim pitanjima ostvaruje saradnju sa kantonalnom upravom civilne zaštite;</w:t>
      </w:r>
      <w:r w:rsidRPr="00207E4A">
        <w:rPr>
          <w:rFonts w:ascii="Times New Roman" w:eastAsia="Times New Roman" w:hAnsi="Times New Roman" w:cs="Times New Roman"/>
          <w:sz w:val="24"/>
          <w:szCs w:val="24"/>
          <w:lang w:eastAsia="bs-Latn-BA"/>
        </w:rPr>
        <w:br/>
        <w:t>3) definira i predlaže pitanja koja se odnose na razvoj zaštite od požara i vatrogastva u okviru programa razvoja zaštite i spašavanja od prirodnih i drugih nesreća općine, odnosno grada, a što se vrši u saradnji sa ostalim službama za upravu općine, odnosno grada;</w:t>
      </w:r>
      <w:r w:rsidRPr="00207E4A">
        <w:rPr>
          <w:rFonts w:ascii="Times New Roman" w:eastAsia="Times New Roman" w:hAnsi="Times New Roman" w:cs="Times New Roman"/>
          <w:sz w:val="24"/>
          <w:szCs w:val="24"/>
          <w:lang w:eastAsia="bs-Latn-BA"/>
        </w:rPr>
        <w:br/>
        <w:t>4) izrađuje plan zaštite od požara općine, odnosno grada i osigurava njegovu realizaciju uz učešće službi za upravu općine, odnosno grada;</w:t>
      </w:r>
      <w:r w:rsidRPr="00207E4A">
        <w:rPr>
          <w:rFonts w:ascii="Times New Roman" w:eastAsia="Times New Roman" w:hAnsi="Times New Roman" w:cs="Times New Roman"/>
          <w:sz w:val="24"/>
          <w:szCs w:val="24"/>
          <w:lang w:eastAsia="bs-Latn-BA"/>
        </w:rPr>
        <w:br/>
        <w:t>5) planira i osigurava provođenje obuke i stručno osposobljavanje i usavršavanje pripadnika vatrogasne jedinice iz stava 1. tačke 2) ovog člana i drugih lica koja se bave poslovima vatrogastva;</w:t>
      </w:r>
      <w:r w:rsidRPr="00207E4A">
        <w:rPr>
          <w:rFonts w:ascii="Times New Roman" w:eastAsia="Times New Roman" w:hAnsi="Times New Roman" w:cs="Times New Roman"/>
          <w:sz w:val="24"/>
          <w:szCs w:val="24"/>
          <w:lang w:eastAsia="bs-Latn-BA"/>
        </w:rPr>
        <w:br/>
        <w:t>6) pruža stručnu i drugu pomoć dobrovoljnim vatrogasnim društvima radi uspješnog obavljanja poslova zaštite od požara i vatrogastva iz njihove nadležnosti od značaja za vatrogastvo, a posebne aktivnosti provodi kod onih vatrogasnih društava u kojima je osnovana dobrovoljna vatrogasna jedinica radi osposobljavanja te jedinice za efikasno učešće u gašenju požara;</w:t>
      </w:r>
      <w:r w:rsidRPr="00207E4A">
        <w:rPr>
          <w:rFonts w:ascii="Times New Roman" w:eastAsia="Times New Roman" w:hAnsi="Times New Roman" w:cs="Times New Roman"/>
          <w:sz w:val="24"/>
          <w:szCs w:val="24"/>
          <w:lang w:eastAsia="bs-Latn-BA"/>
        </w:rPr>
        <w:br/>
        <w:t>7) ostvaruje saradnju sa pravnim licima u kojima su osnovane vatrogasne jedinice radi osposobljavanja tih jedinica za efikasno gašenje požara i mogućeg učešća tih jedinica na gašenju požara van objekata i prostora pravnog lica na području općine, odnosno grada;</w:t>
      </w:r>
      <w:r w:rsidRPr="00207E4A">
        <w:rPr>
          <w:rFonts w:ascii="Times New Roman" w:eastAsia="Times New Roman" w:hAnsi="Times New Roman" w:cs="Times New Roman"/>
          <w:sz w:val="24"/>
          <w:szCs w:val="24"/>
          <w:lang w:eastAsia="bs-Latn-BA"/>
        </w:rPr>
        <w:br/>
        <w:t>8) ostvaruje saradnju sa službama civilne zaštite susjednih općina u pitanjima od zajedničkog interesa za zaštitu od požara i vatrogastvo;</w:t>
      </w:r>
      <w:r w:rsidRPr="00207E4A">
        <w:rPr>
          <w:rFonts w:ascii="Times New Roman" w:eastAsia="Times New Roman" w:hAnsi="Times New Roman" w:cs="Times New Roman"/>
          <w:sz w:val="24"/>
          <w:szCs w:val="24"/>
          <w:lang w:eastAsia="bs-Latn-BA"/>
        </w:rPr>
        <w:br/>
        <w:t>9) vrši i druge poslove iz oblasti zaštite od požara i vatrogastva koji su ovim zakonom, kao i zakonom kantona i odlukama općinskog odnosno gradskog vijeća stavljeni u nadležnost službe civilne zaštite općine, odnosno grada.</w:t>
      </w:r>
      <w:r w:rsidRPr="00207E4A">
        <w:rPr>
          <w:rFonts w:ascii="Times New Roman" w:eastAsia="Times New Roman" w:hAnsi="Times New Roman" w:cs="Times New Roman"/>
          <w:sz w:val="24"/>
          <w:szCs w:val="24"/>
          <w:lang w:eastAsia="bs-Latn-BA"/>
        </w:rPr>
        <w:br/>
        <w:t>Za vršenje poslova iz stava 1. ovog člana u općinskoj odnosno gradskoj službi civilne zaštite osniva se organizacijska jedinica za zaštitu od požara i vatrogastvo.</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III - PROGRAMIRANJE RAZVOJA ZAŠTITE OD POŽARA I VATROGASTVA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Programiranje razvoja zaštite od požara i vatrogastva u Federaciji, u okviru programa iz člana 10. ovog zakona, obuhvata politiku i strategiju i akcione planove u okviru kojih se definira vizija, načela i opredjeljenja, ciljevi i područja razvoja za organiziranje i provođenje zaštite od požara i vatrogastva sa svim elementima potrebnim za njegovo usavršavanje i efikasno funkcioniranje od značaja za Federaciju za period od najmanje pet godina.</w:t>
      </w:r>
      <w:r w:rsidRPr="00207E4A">
        <w:rPr>
          <w:rFonts w:ascii="Times New Roman" w:eastAsia="Times New Roman" w:hAnsi="Times New Roman" w:cs="Times New Roman"/>
          <w:sz w:val="24"/>
          <w:szCs w:val="24"/>
          <w:lang w:eastAsia="bs-Latn-BA"/>
        </w:rPr>
        <w:br/>
        <w:t>Na osnovu programa iz stava 1. ovog člana, Vlada Federacije, na prijedlog Federalne uprave civilne zaštite utvrđuje istraživačke i razvojne projekte, određuje izvršioce i saradnike za izradu i ocjenu istraživačkih i razvojnih projekata u oblasti zaštite od požara i vatrogastva i određuje način finansiranja tih projekata.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Programiranje razvoja zaštite od požara i vatrogastva iz nadležnosti kantona, općine i grada vrši se u okviru programa razvoja zaštite i spašavanja kantona, grada i općine. To programiranje se vrši u skladu sa procjenom ugroženosti od požara područja kantona, općine i grada i drugih činjenica važnih za programiranje, na period od najmanje pet godina.</w:t>
      </w:r>
      <w:r w:rsidRPr="00207E4A">
        <w:rPr>
          <w:rFonts w:ascii="Times New Roman" w:eastAsia="Times New Roman" w:hAnsi="Times New Roman" w:cs="Times New Roman"/>
          <w:sz w:val="24"/>
          <w:szCs w:val="24"/>
          <w:lang w:eastAsia="bs-Latn-BA"/>
        </w:rPr>
        <w:br/>
        <w:t>Sadržaj pitanja koja se odnose na programiranje razvoja zaštite od požara i vatrogastva iz stava 1. ovog člana i način njihove izrade i donošenja uređuju se propisom kantona, općine i grada analogno pitanjima iz člana 18. stav 1. ovog zakona, s tim da se prilagode stanju i potrebama kantona, općine i grada u oblasti zaštite od požara i vatrogastva.</w:t>
      </w:r>
      <w:r w:rsidRPr="00207E4A">
        <w:rPr>
          <w:rFonts w:ascii="Times New Roman" w:eastAsia="Times New Roman" w:hAnsi="Times New Roman" w:cs="Times New Roman"/>
          <w:sz w:val="24"/>
          <w:szCs w:val="24"/>
          <w:lang w:eastAsia="bs-Latn-BA"/>
        </w:rPr>
        <w:br/>
        <w:t>Na osnovu programa iz stava 1. ovog člana, vlada kantona, općinski načelnik odnosno gradonačelnik donose godišnji plan aktivnosti na realizaciji zadataka utvrđenih za zaštitu od požara i vatrogastvo, što se određuje prema utvrđenim prioritetima.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IV - ORGANIZACIJA I FUNKCIONIRANJE, PLANIRANJE I PROVOĐENJE MJERA</w:t>
      </w:r>
      <w:r w:rsidRPr="00207E4A">
        <w:rPr>
          <w:rFonts w:ascii="Times New Roman" w:eastAsia="Times New Roman" w:hAnsi="Times New Roman" w:cs="Times New Roman"/>
          <w:sz w:val="24"/>
          <w:szCs w:val="24"/>
          <w:lang w:eastAsia="bs-Latn-BA"/>
        </w:rPr>
        <w:br/>
        <w:t>ZAŠTITE OD POŽARA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 Organizacija i funkcioniranje zaštite od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Zaštita od požara se organizira i provodi u svim stambenim i drugim zgradama i objektima i na svim prostorima koji se smatraju građevinama prema članu 36. Zakona o prostornom planiranju i korištenju zemljišta na nivou Federacije Bosne i Hercegovine ("Službene novine Federacije BiH", br. 2/06, 72/07 i 32/08) i Uredbi o tehničkim svojstvima koje građevine moraju zadovoljavati u pogledu sigurnosti te načina korištenja i održavanja građevina ("Službene novine Federacije BiH", br. 29/07 i 51/08) koji prema procjeni ugroženosti od </w:t>
      </w:r>
      <w:r w:rsidRPr="00207E4A">
        <w:rPr>
          <w:rFonts w:ascii="Times New Roman" w:eastAsia="Times New Roman" w:hAnsi="Times New Roman" w:cs="Times New Roman"/>
          <w:sz w:val="24"/>
          <w:szCs w:val="24"/>
          <w:lang w:eastAsia="bs-Latn-BA"/>
        </w:rPr>
        <w:lastRenderedPageBreak/>
        <w:t>požara mogu biti izloženi opasnostima od izbijanja i širenja požara. Te građevine i prostori su:</w:t>
      </w:r>
      <w:r w:rsidRPr="00207E4A">
        <w:rPr>
          <w:rFonts w:ascii="Times New Roman" w:eastAsia="Times New Roman" w:hAnsi="Times New Roman" w:cs="Times New Roman"/>
          <w:sz w:val="24"/>
          <w:szCs w:val="24"/>
          <w:lang w:eastAsia="bs-Latn-BA"/>
        </w:rPr>
        <w:br/>
        <w:t>1) građevine trajno povezane sa tlom koje se sastoje od građevinskog sklopa ili od građevinskog sklopa i ugrađene opreme, kao i samostalna postrojenja trajno povezana sa tlom;</w:t>
      </w:r>
      <w:r w:rsidRPr="00207E4A">
        <w:rPr>
          <w:rFonts w:ascii="Times New Roman" w:eastAsia="Times New Roman" w:hAnsi="Times New Roman" w:cs="Times New Roman"/>
          <w:sz w:val="24"/>
          <w:szCs w:val="24"/>
          <w:lang w:eastAsia="bs-Latn-BA"/>
        </w:rPr>
        <w:br/>
        <w:t>2) saobraćajne, vodoprivredne i energetske građevine i površine sa pripadajućim instalacijama, telekomunikacijske građevine i instalacije, građevine i instalacije komunalne infrastrukture;</w:t>
      </w:r>
      <w:r w:rsidRPr="00207E4A">
        <w:rPr>
          <w:rFonts w:ascii="Times New Roman" w:eastAsia="Times New Roman" w:hAnsi="Times New Roman" w:cs="Times New Roman"/>
          <w:sz w:val="24"/>
          <w:szCs w:val="24"/>
          <w:lang w:eastAsia="bs-Latn-BA"/>
        </w:rPr>
        <w:br/>
        <w:t>3) proizvodne i druge privredne građevine i postrojenja, skladišta, sajmišta i slične građevine;</w:t>
      </w:r>
      <w:r w:rsidRPr="00207E4A">
        <w:rPr>
          <w:rFonts w:ascii="Times New Roman" w:eastAsia="Times New Roman" w:hAnsi="Times New Roman" w:cs="Times New Roman"/>
          <w:sz w:val="24"/>
          <w:szCs w:val="24"/>
          <w:lang w:eastAsia="bs-Latn-BA"/>
        </w:rPr>
        <w:br/>
        <w:t>4) objekti na vodnim površinama (ribogojilišta, plutajuće platforme i sl.);</w:t>
      </w:r>
      <w:r w:rsidRPr="00207E4A">
        <w:rPr>
          <w:rFonts w:ascii="Times New Roman" w:eastAsia="Times New Roman" w:hAnsi="Times New Roman" w:cs="Times New Roman"/>
          <w:sz w:val="24"/>
          <w:szCs w:val="24"/>
          <w:lang w:eastAsia="bs-Latn-BA"/>
        </w:rPr>
        <w:br/>
        <w:t>5) trgovi, javne površine, javne zelene površine, igrališta, sportske građevine, groblja, deponije otpadaka, javne pijace, skloništa i slične građevine.</w:t>
      </w:r>
      <w:r w:rsidRPr="00207E4A">
        <w:rPr>
          <w:rFonts w:ascii="Times New Roman" w:eastAsia="Times New Roman" w:hAnsi="Times New Roman" w:cs="Times New Roman"/>
          <w:sz w:val="24"/>
          <w:szCs w:val="24"/>
          <w:lang w:eastAsia="bs-Latn-BA"/>
        </w:rPr>
        <w:br/>
        <w:t>Zaštita od požara se organizira i provodi i za šume, šumska i poljoprivredna zemljišta i ostale prirodne resurse.</w:t>
      </w:r>
      <w:r w:rsidRPr="00207E4A">
        <w:rPr>
          <w:rFonts w:ascii="Times New Roman" w:eastAsia="Times New Roman" w:hAnsi="Times New Roman" w:cs="Times New Roman"/>
          <w:sz w:val="24"/>
          <w:szCs w:val="24"/>
          <w:lang w:eastAsia="bs-Latn-BA"/>
        </w:rPr>
        <w:br/>
        <w:t>Zaštitu od požara dužni su da organiziraju i provode pravna i fizička lica, državni organi Federacije, kantona, grada i općine i druge institucije koji su vlasnici ili korisnici građevina i prostora iz stava 1. i šuma, šumskog i poljoprivrednog zemljišta iz stava 2. ovog člana (u daljem tekstu: vlasnici ili korisnici građevina i prostora).</w:t>
      </w:r>
      <w:r w:rsidRPr="00207E4A">
        <w:rPr>
          <w:rFonts w:ascii="Times New Roman" w:eastAsia="Times New Roman" w:hAnsi="Times New Roman" w:cs="Times New Roman"/>
          <w:sz w:val="24"/>
          <w:szCs w:val="24"/>
          <w:lang w:eastAsia="bs-Latn-BA"/>
        </w:rPr>
        <w:br/>
        <w:t>Zaštitu od požara dužni su da organiziraju i provode i građani u svojim stanovima i stambenim zgradama (kućama) i drugim objektima i prostorima koje koriste za svoje potrebe.</w:t>
      </w:r>
      <w:r w:rsidRPr="00207E4A">
        <w:rPr>
          <w:rFonts w:ascii="Times New Roman" w:eastAsia="Times New Roman" w:hAnsi="Times New Roman" w:cs="Times New Roman"/>
          <w:sz w:val="24"/>
          <w:szCs w:val="24"/>
          <w:lang w:eastAsia="bs-Latn-BA"/>
        </w:rPr>
        <w:br/>
        <w:t>Svi objekti koji su priključeni na niskonaponsku mrežu u roku od tri godine od dana stupanja na snagu ovog zakona moraju biti zaštićeni osiguračima - sklopkama - nastavljačima ugrađenim na mjestu priključka na niskonaponsku mrežu, a koji zadovoljavaju uslove propisane normom BAS EN 60947-3. Osigurači - sklopke - nastavljači se mogu ugraditi i na mjestima grananja niskonaponske mreže, čiji će optimalan broj zavisno od konfiguracije mreže odrediti nadležna elektrodistribucija.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Osnovni nosilac organiziranja i provođenja zaštite od požara su općina i grad, kao jedinice lokalne samouprave, i kanton koji je odgovoran za ta pitanja na području kantona, a jedinstveno funkcioniranje te zaštite na cijelom području Federacije osigurava Federacija, na način predviđen ovim zakonom.</w:t>
      </w:r>
      <w:r w:rsidRPr="00207E4A">
        <w:rPr>
          <w:rFonts w:ascii="Times New Roman" w:eastAsia="Times New Roman" w:hAnsi="Times New Roman" w:cs="Times New Roman"/>
          <w:sz w:val="24"/>
          <w:szCs w:val="24"/>
          <w:lang w:eastAsia="bs-Latn-BA"/>
        </w:rPr>
        <w:br/>
        <w:t>Organizacija i funkcioniranje zaštite od požara u općini i gradu utvrđuje se u planu zaštite od požara općine odnosno grada, koji donosi općinsko, odnosno gradsko vijeće na prijedlog općinskog načelnika, odnosno gradonačelnika, a plan zaštite od požara kantona donosi skupština kantona, na prijedlog vlade kantona.</w:t>
      </w:r>
      <w:r w:rsidRPr="00207E4A">
        <w:rPr>
          <w:rFonts w:ascii="Times New Roman" w:eastAsia="Times New Roman" w:hAnsi="Times New Roman" w:cs="Times New Roman"/>
          <w:sz w:val="24"/>
          <w:szCs w:val="24"/>
          <w:lang w:eastAsia="bs-Latn-BA"/>
        </w:rPr>
        <w:br/>
        <w:t>Plan zaštite iz stava 2. ovog člana izrađuje se na osnovu procjene ugroženosti od požara područja općine i grada, odnosno kantona i kadrovskim, materijalnim i drugim uslovima koji su od značaja za tu zaštitu, s tim da se za plan zaštite kantona u obzir uzimaju i potrebe utvrđene u procjenama ugroženosti od požara područja općina i grada sa područja kantona.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U planu zaštite od požara kantona, grada i općine, utvrđuje se naročito: organizacija zaštite od požara, organizacija i način upotrebe vatrogasnih jedinica, sistem javljanja i obavještavanja, postupak u slučaju požara, tehnička oprema i sredstva potrebna za gašenje požara, način </w:t>
      </w:r>
      <w:r w:rsidRPr="00207E4A">
        <w:rPr>
          <w:rFonts w:ascii="Times New Roman" w:eastAsia="Times New Roman" w:hAnsi="Times New Roman" w:cs="Times New Roman"/>
          <w:sz w:val="24"/>
          <w:szCs w:val="24"/>
          <w:lang w:eastAsia="bs-Latn-BA"/>
        </w:rPr>
        <w:lastRenderedPageBreak/>
        <w:t>snabdijevanja vodom, putevi, prilazi i prolazi za gašenje požara, sadejstvo svih vatrogasnih jedinica koje postoje na području općine i grada, obaveze organa uprave kantona, odnosno općinskih i gradskih službi za upravu u izvršavanju predviđenih mjera zaštite od požara, rokovi za izvršenje predviđenih zadataka, druga pitanja koja se prema ovom zakonu uređuju planom zaštite od požara, te druge mjere i aktivnosti za uspješno funkcioniranje i unapređivanje zaštite od požara i vatrogastvo i način vršenja nadzora na provođenju zadataka utvrđenih u tom planu. Sadržaj i način izrade tog plana vrši se prema propisu iz stava 4. ovog člana.</w:t>
      </w:r>
      <w:r w:rsidRPr="00207E4A">
        <w:rPr>
          <w:rFonts w:ascii="Times New Roman" w:eastAsia="Times New Roman" w:hAnsi="Times New Roman" w:cs="Times New Roman"/>
          <w:sz w:val="24"/>
          <w:szCs w:val="24"/>
          <w:lang w:eastAsia="bs-Latn-BA"/>
        </w:rPr>
        <w:br/>
        <w:t>U cilju praćenja izvršenja plana zaštite od požara iz stava 1. ovog člana, općinsko, odnosno gradsko vijeće, a u kantonu - vlada kantona, svake godine do kraja februara razmatra i ocjenjuje njegovu realizaciju i vrši odgovarajuće izmjene sa novonastalim promjenama koje su važne za zaštitu od požara, kao što su urbanističke i građevinske promjene, kao i promjene namjene građevina i slično i utvrđuje mjere za njegovu potpunu realizaciju, a posebno mjere koje se odnose na osiguravanje neophodnih finansijskih sredstava za realizaciju planiranih zadataka.</w:t>
      </w:r>
      <w:r w:rsidRPr="00207E4A">
        <w:rPr>
          <w:rFonts w:ascii="Times New Roman" w:eastAsia="Times New Roman" w:hAnsi="Times New Roman" w:cs="Times New Roman"/>
          <w:sz w:val="24"/>
          <w:szCs w:val="24"/>
          <w:lang w:eastAsia="bs-Latn-BA"/>
        </w:rPr>
        <w:br/>
        <w:t>Plan zaštite od požara za vlastite potrebe izrađuju i državni organi i druge institucije i pravna lica koji se odrede u planu zaštite od požara općine, odnosno grada ili kantona, što se vrši prema propisu iz člana 29. stav 2. ovog zakona, kojim su građevine tih organa i pravnih lica razvrstane u odgovarajuće kategorije ugroženosti od požara.</w:t>
      </w:r>
      <w:r w:rsidRPr="00207E4A">
        <w:rPr>
          <w:rFonts w:ascii="Times New Roman" w:eastAsia="Times New Roman" w:hAnsi="Times New Roman" w:cs="Times New Roman"/>
          <w:sz w:val="24"/>
          <w:szCs w:val="24"/>
          <w:lang w:eastAsia="bs-Latn-BA"/>
        </w:rPr>
        <w:br/>
        <w:t>Vlada Federacije će u okviru propisa koji se odnosi na sadržaj i način izrade planova zaštite i spašavanja i metodologije za izradu procjene ugroženosti od prirodnih i drugih nesreća koji se donose na osnovu Zakona o zaštiti i spašavanju ljudi i materijalnih dobara od prirodnih i drugih nesreća, propisati i način izrade i sadržaj plana zaštite od požara iz st. 1. i 3. ovog člana, te procjene ugroženosti od požara. Izradu tih propisa vrši Federalna uprava civilne zaštite, u saradnji sa Federalnim ministarstvom unutrašnjih poslova, Federalnim ministarstvom prostornog uređenja, Federalnim ministarstvom okoliša i turizma, Federalnim ministarstvom poljoprivrede, vodoprivrede i šumarstva, Federalnim ministarstvom energije, rudarstva i industrije i Federalnim ministarstvom prometa i komunikacija.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Pravna i fizička lica, državni organi i druge institucije, dužni su izvršavati zadatke utvrđene u planu zaštite od požara iz člana 22. stav 1. ovog zakona, koji se na njih odnose.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Pravna lica, državni organi i druge institucije, dužni su svojim općim aktom, a u skladu sa vrstom djelatnosti koju obavljaju i procesom rada, urediti pitanja koja se odnose na organizaciju i funkcioniranje zaštite od požara u svojim objektima i prostorima, i to:</w:t>
      </w:r>
      <w:r w:rsidRPr="00207E4A">
        <w:rPr>
          <w:rFonts w:ascii="Times New Roman" w:eastAsia="Times New Roman" w:hAnsi="Times New Roman" w:cs="Times New Roman"/>
          <w:sz w:val="24"/>
          <w:szCs w:val="24"/>
          <w:lang w:eastAsia="bs-Latn-BA"/>
        </w:rPr>
        <w:br/>
        <w:t>1) utvrditi način organiziranja i ostvarivanja zaštite od požara, u skladu sa ovim zakonom i podzakonskim propisima;</w:t>
      </w:r>
      <w:r w:rsidRPr="00207E4A">
        <w:rPr>
          <w:rFonts w:ascii="Times New Roman" w:eastAsia="Times New Roman" w:hAnsi="Times New Roman" w:cs="Times New Roman"/>
          <w:sz w:val="24"/>
          <w:szCs w:val="24"/>
          <w:lang w:eastAsia="bs-Latn-BA"/>
        </w:rPr>
        <w:br/>
        <w:t>2) utvrditi mjere za provođenje i unapređenje zaštite od požara;</w:t>
      </w:r>
      <w:r w:rsidRPr="00207E4A">
        <w:rPr>
          <w:rFonts w:ascii="Times New Roman" w:eastAsia="Times New Roman" w:hAnsi="Times New Roman" w:cs="Times New Roman"/>
          <w:sz w:val="24"/>
          <w:szCs w:val="24"/>
          <w:lang w:eastAsia="bs-Latn-BA"/>
        </w:rPr>
        <w:br/>
        <w:t>3) propisati način upoznavanja zaposlenih lica sa opasnostima od požara na radnom mjestu, prilikom prijema i raspoređivanja tih lica na radno mjesto, kao i prilikom premještanja sa jednog na drugo radno mjesto;</w:t>
      </w:r>
      <w:r w:rsidRPr="00207E4A">
        <w:rPr>
          <w:rFonts w:ascii="Times New Roman" w:eastAsia="Times New Roman" w:hAnsi="Times New Roman" w:cs="Times New Roman"/>
          <w:sz w:val="24"/>
          <w:szCs w:val="24"/>
          <w:lang w:eastAsia="bs-Latn-BA"/>
        </w:rPr>
        <w:br/>
        <w:t>4) odrediti dužnosti i odgovornosti svih zaposlenih lica u provođenju propisanih mjera zaštite od požara;</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5) urediti obavezu i način stručnog osposobljavanja zaposlenih lica, za provođenje mjera zaštite od požara na radnim mjestima, kao i izradu posebnih radnih uputstava za zaposlena lica koja su raspoređena na radna mjesta za koja se, zbog postojanja povećane opasnosti od požara, moraju predvidjeti posebne mjere zaštite od požara;</w:t>
      </w:r>
      <w:r w:rsidRPr="00207E4A">
        <w:rPr>
          <w:rFonts w:ascii="Times New Roman" w:eastAsia="Times New Roman" w:hAnsi="Times New Roman" w:cs="Times New Roman"/>
          <w:sz w:val="24"/>
          <w:szCs w:val="24"/>
          <w:lang w:eastAsia="bs-Latn-BA"/>
        </w:rPr>
        <w:br/>
        <w:t>6) odrediti zaposleno lice koje će biti zaduženo da se stara o provođenju mjera zaštite od požara utvrđenih ovim općim aktom s tim da to lice bude posebno stručno osposobljeno za uspješno obavljanje poslova iz oblasti zaštite od požara;</w:t>
      </w:r>
      <w:r w:rsidRPr="00207E4A">
        <w:rPr>
          <w:rFonts w:ascii="Times New Roman" w:eastAsia="Times New Roman" w:hAnsi="Times New Roman" w:cs="Times New Roman"/>
          <w:sz w:val="24"/>
          <w:szCs w:val="24"/>
          <w:lang w:eastAsia="bs-Latn-BA"/>
        </w:rPr>
        <w:br/>
        <w:t>7) utvrditi sadržaj i način donošenja svog plana zaštite od požara i način provođenja tog plana;</w:t>
      </w:r>
      <w:r w:rsidRPr="00207E4A">
        <w:rPr>
          <w:rFonts w:ascii="Times New Roman" w:eastAsia="Times New Roman" w:hAnsi="Times New Roman" w:cs="Times New Roman"/>
          <w:sz w:val="24"/>
          <w:szCs w:val="24"/>
          <w:lang w:eastAsia="bs-Latn-BA"/>
        </w:rPr>
        <w:br/>
        <w:t>8) urediti način vršenja unutarnje kontrole provođenja predviđenih mjera zaštite od požara i način vođenja evidencije o provođenju propisanih mjera zaštite od požara;</w:t>
      </w:r>
      <w:r w:rsidRPr="00207E4A">
        <w:rPr>
          <w:rFonts w:ascii="Times New Roman" w:eastAsia="Times New Roman" w:hAnsi="Times New Roman" w:cs="Times New Roman"/>
          <w:sz w:val="24"/>
          <w:szCs w:val="24"/>
          <w:lang w:eastAsia="bs-Latn-BA"/>
        </w:rPr>
        <w:br/>
        <w:t>9) odrediti mjesto i prostore u kojima mora biti zabrana proizvodnje, korištenje i prenošenje otvorene vatre;</w:t>
      </w:r>
      <w:r w:rsidRPr="00207E4A">
        <w:rPr>
          <w:rFonts w:ascii="Times New Roman" w:eastAsia="Times New Roman" w:hAnsi="Times New Roman" w:cs="Times New Roman"/>
          <w:sz w:val="24"/>
          <w:szCs w:val="24"/>
          <w:lang w:eastAsia="bs-Latn-BA"/>
        </w:rPr>
        <w:br/>
        <w:t>10) utvrditi dužnosti i način ponašanja zaposlenih lica u slučaju pojave požara;</w:t>
      </w:r>
      <w:r w:rsidRPr="00207E4A">
        <w:rPr>
          <w:rFonts w:ascii="Times New Roman" w:eastAsia="Times New Roman" w:hAnsi="Times New Roman" w:cs="Times New Roman"/>
          <w:sz w:val="24"/>
          <w:szCs w:val="24"/>
          <w:lang w:eastAsia="bs-Latn-BA"/>
        </w:rPr>
        <w:br/>
        <w:t>11) odrediti disciplinsku odgovornost za zaposlena lica zbog nepridržavanja propisanih mjera zaštite od požara.</w:t>
      </w:r>
      <w:r w:rsidRPr="00207E4A">
        <w:rPr>
          <w:rFonts w:ascii="Times New Roman" w:eastAsia="Times New Roman" w:hAnsi="Times New Roman" w:cs="Times New Roman"/>
          <w:sz w:val="24"/>
          <w:szCs w:val="24"/>
          <w:lang w:eastAsia="bs-Latn-BA"/>
        </w:rPr>
        <w:br/>
        <w:t>Izuzetno, pravna lica sa većim izvorima opasnosti, umjesto lica iz tačke 6) stav 1. ovog člana, mogu formirati stručnu službu zaštite od požara i utvrditi nadležnost te službe, što se vrši u skladu sa propisom iz člana 22. stav 4. ovog zakona.</w:t>
      </w:r>
      <w:r w:rsidRPr="00207E4A">
        <w:rPr>
          <w:rFonts w:ascii="Times New Roman" w:eastAsia="Times New Roman" w:hAnsi="Times New Roman" w:cs="Times New Roman"/>
          <w:sz w:val="24"/>
          <w:szCs w:val="24"/>
          <w:lang w:eastAsia="bs-Latn-BA"/>
        </w:rPr>
        <w:br/>
        <w:t>Pravna lica, državni organi i druge institucije, dužni su upoznati sva zaposlena lica sa općim aktom iz stava 1. ovog člana, te provoditi stručnu obuku i osposobljavanje za zaštitu od požara na način predviđen u članu 128.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Vlasnik ili korisnik građevine i prostora i upravitelj stambenog objekta je odgovoran za zaštitu od požara u tim građevinama, odnosno objektima.</w:t>
      </w:r>
      <w:r w:rsidRPr="00207E4A">
        <w:rPr>
          <w:rFonts w:ascii="Times New Roman" w:eastAsia="Times New Roman" w:hAnsi="Times New Roman" w:cs="Times New Roman"/>
          <w:sz w:val="24"/>
          <w:szCs w:val="24"/>
          <w:lang w:eastAsia="bs-Latn-BA"/>
        </w:rPr>
        <w:br/>
        <w:t>Vlasnik ili korisnik iz stava 1. ovog člana može ovlastiti pravno lice registrirano za obavljanje poslova iz oblasti zaštite od požara koje ima odgovarajuće stručne kadrove i opremu i sredstva za vršenje tih poslova, koje će za njihove potrebe provoditi mjere zaštite od požara, što se vrši zaključivanjem ugovora sa tim pravnim licima.</w:t>
      </w:r>
      <w:r w:rsidRPr="00207E4A">
        <w:rPr>
          <w:rFonts w:ascii="Times New Roman" w:eastAsia="Times New Roman" w:hAnsi="Times New Roman" w:cs="Times New Roman"/>
          <w:sz w:val="24"/>
          <w:szCs w:val="24"/>
          <w:lang w:eastAsia="bs-Latn-BA"/>
        </w:rPr>
        <w:br/>
        <w:t>Za provođenje mjera zaštite od požara u višespratnim građevinama - stambenim objektima, može se ovlastiti upravitelj stambenog objekta, u skladu sa odgovarajućim propisom kantona.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Općinsko odnosno gradsko vijeće svojom odlukom uređuje organizaciju i rad dimnjačarske djelatnosti, rokove čišćenja dimnjaka, uslove za vršenje dimnjačarske službe, te druga pitanja od značaja za obavljanje dimnjačarske djelatnosti, te obavljanje nadzora nad radom dimnjačarske službe.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2. Planiranje i provođenje mjera zaštite od požara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 Opće mjere za zaštitu od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27.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Opće mjere za zaštitu od požara, u smislu ovog zakona su:</w:t>
      </w:r>
      <w:r w:rsidRPr="00207E4A">
        <w:rPr>
          <w:rFonts w:ascii="Times New Roman" w:eastAsia="Times New Roman" w:hAnsi="Times New Roman" w:cs="Times New Roman"/>
          <w:sz w:val="24"/>
          <w:szCs w:val="24"/>
          <w:lang w:eastAsia="bs-Latn-BA"/>
        </w:rPr>
        <w:br/>
        <w:t>izbor lokacije i dispozicija građevine, kao i izbor materijala, uređaja, instalacija i konstrukcija kojim će se spriječiti ili svesti na najmanju mjeru mogućnost izbijanja i širenja požara;</w:t>
      </w:r>
      <w:r w:rsidRPr="00207E4A">
        <w:rPr>
          <w:rFonts w:ascii="Times New Roman" w:eastAsia="Times New Roman" w:hAnsi="Times New Roman" w:cs="Times New Roman"/>
          <w:sz w:val="24"/>
          <w:szCs w:val="24"/>
          <w:lang w:eastAsia="bs-Latn-BA"/>
        </w:rPr>
        <w:br/>
        <w:t>izgradnja prilaznih puteva i prolaza za vatrogasna vozila i tehniku;</w:t>
      </w:r>
      <w:r w:rsidRPr="00207E4A">
        <w:rPr>
          <w:rFonts w:ascii="Times New Roman" w:eastAsia="Times New Roman" w:hAnsi="Times New Roman" w:cs="Times New Roman"/>
          <w:sz w:val="24"/>
          <w:szCs w:val="24"/>
          <w:lang w:eastAsia="bs-Latn-BA"/>
        </w:rPr>
        <w:br/>
        <w:t>izgradnja požarnih stepeništa i pomoćnih izlaza;</w:t>
      </w:r>
      <w:r w:rsidRPr="00207E4A">
        <w:rPr>
          <w:rFonts w:ascii="Times New Roman" w:eastAsia="Times New Roman" w:hAnsi="Times New Roman" w:cs="Times New Roman"/>
          <w:sz w:val="24"/>
          <w:szCs w:val="24"/>
          <w:lang w:eastAsia="bs-Latn-BA"/>
        </w:rPr>
        <w:br/>
        <w:t>osiguranje potrebnih količina vode i drugih sredstava za gašenje požara;</w:t>
      </w:r>
      <w:r w:rsidRPr="00207E4A">
        <w:rPr>
          <w:rFonts w:ascii="Times New Roman" w:eastAsia="Times New Roman" w:hAnsi="Times New Roman" w:cs="Times New Roman"/>
          <w:sz w:val="24"/>
          <w:szCs w:val="24"/>
          <w:lang w:eastAsia="bs-Latn-BA"/>
        </w:rPr>
        <w:br/>
        <w:t>organiziranje osmatračko - dojavne službe, izrada i održavanje protivpožarnih prosjeka i puteva, osiguranje opreme i sredstava za gašenje šumskih požara, te druge mjere zaštite od požara na otvorenom prostoru;</w:t>
      </w:r>
      <w:r w:rsidRPr="00207E4A">
        <w:rPr>
          <w:rFonts w:ascii="Times New Roman" w:eastAsia="Times New Roman" w:hAnsi="Times New Roman" w:cs="Times New Roman"/>
          <w:sz w:val="24"/>
          <w:szCs w:val="24"/>
          <w:lang w:eastAsia="bs-Latn-BA"/>
        </w:rPr>
        <w:br/>
        <w:t>zabrana upotrebe otvorene vatre i drugih izvora paljenja na mjestima i prostorima gdje bi zbog toga moglo doći do požara;</w:t>
      </w:r>
      <w:r w:rsidRPr="00207E4A">
        <w:rPr>
          <w:rFonts w:ascii="Times New Roman" w:eastAsia="Times New Roman" w:hAnsi="Times New Roman" w:cs="Times New Roman"/>
          <w:sz w:val="24"/>
          <w:szCs w:val="24"/>
          <w:lang w:eastAsia="bs-Latn-BA"/>
        </w:rPr>
        <w:br/>
        <w:t>izbor i održavanje tehnoloških procesa i uređaja kojima se osigurava sigurnost protiv požara;</w:t>
      </w:r>
      <w:r w:rsidRPr="00207E4A">
        <w:rPr>
          <w:rFonts w:ascii="Times New Roman" w:eastAsia="Times New Roman" w:hAnsi="Times New Roman" w:cs="Times New Roman"/>
          <w:sz w:val="24"/>
          <w:szCs w:val="24"/>
          <w:lang w:eastAsia="bs-Latn-BA"/>
        </w:rPr>
        <w:br/>
        <w:t>postavljanje uređaja za javljanje, gašenje i sprečavanje širenja požara, uređaja za mjerenje koncentracije zapaljivih i eksplozivnih gasova, para ili prašine u vazduhu i drugih uređaja za kontrolu sigurnog odvijanja tehnološkog procesa;</w:t>
      </w:r>
      <w:r w:rsidRPr="00207E4A">
        <w:rPr>
          <w:rFonts w:ascii="Times New Roman" w:eastAsia="Times New Roman" w:hAnsi="Times New Roman" w:cs="Times New Roman"/>
          <w:sz w:val="24"/>
          <w:szCs w:val="24"/>
          <w:lang w:eastAsia="bs-Latn-BA"/>
        </w:rPr>
        <w:br/>
        <w:t>održavanje i kontrola ispravnosti uređaja i instalacija čija neispravnost može uticati na nastanak i širenje požara;</w:t>
      </w:r>
      <w:r w:rsidRPr="00207E4A">
        <w:rPr>
          <w:rFonts w:ascii="Times New Roman" w:eastAsia="Times New Roman" w:hAnsi="Times New Roman" w:cs="Times New Roman"/>
          <w:sz w:val="24"/>
          <w:szCs w:val="24"/>
          <w:lang w:eastAsia="bs-Latn-BA"/>
        </w:rPr>
        <w:br/>
        <w:t>obuka svih zaposlenih lica i građana u praktičnoj upotrebi aparata za gašenje početnog požara, kao i drugih priručnih sredstava i opreme za gašenje požara.</w:t>
      </w:r>
      <w:r w:rsidRPr="00207E4A">
        <w:rPr>
          <w:rFonts w:ascii="Times New Roman" w:eastAsia="Times New Roman" w:hAnsi="Times New Roman" w:cs="Times New Roman"/>
          <w:sz w:val="24"/>
          <w:szCs w:val="24"/>
          <w:lang w:eastAsia="bs-Latn-BA"/>
        </w:rPr>
        <w:br/>
        <w:t>Opće mjere iz stava 1. ovog člana dužni su provoditi svi vlasnici i korisnici građevina i prostora koje koriste u svom radu.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(2) Mjere zaštite od požara u oblasti prostornog planiranja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28.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Organ uprave nadležan za poslove prostornog uređenja osiguraće da se pri izradi dokumenata prostornog uređenja i to: prostornog plana Federacije, prostornog plana područja posebnih obilježja Federacije, prostornog plana kantona, prostornog plana područja posebnih obilježja kantona, prostornog plana općine odnosno grada, urbanističkog plana, regulacionog plana i urbanističkog projekta, predvide prostorne i tehničke mjere zaštite od požara, a naročito:</w:t>
      </w:r>
      <w:r w:rsidRPr="00207E4A">
        <w:rPr>
          <w:rFonts w:ascii="Times New Roman" w:eastAsia="Times New Roman" w:hAnsi="Times New Roman" w:cs="Times New Roman"/>
          <w:sz w:val="24"/>
          <w:szCs w:val="24"/>
          <w:lang w:eastAsia="bs-Latn-BA"/>
        </w:rPr>
        <w:br/>
        <w:t>uslove za efikasno spašavanje ljudi, životinja i materijalnih dobara;</w:t>
      </w:r>
      <w:r w:rsidRPr="00207E4A">
        <w:rPr>
          <w:rFonts w:ascii="Times New Roman" w:eastAsia="Times New Roman" w:hAnsi="Times New Roman" w:cs="Times New Roman"/>
          <w:sz w:val="24"/>
          <w:szCs w:val="24"/>
          <w:lang w:eastAsia="bs-Latn-BA"/>
        </w:rPr>
        <w:br/>
        <w:t>potrebne razmake ili protivpožarnu udaljenost između objekata;</w:t>
      </w:r>
      <w:r w:rsidRPr="00207E4A">
        <w:rPr>
          <w:rFonts w:ascii="Times New Roman" w:eastAsia="Times New Roman" w:hAnsi="Times New Roman" w:cs="Times New Roman"/>
          <w:sz w:val="24"/>
          <w:szCs w:val="24"/>
          <w:lang w:eastAsia="bs-Latn-BA"/>
        </w:rPr>
        <w:br/>
        <w:t>saobraćajne i manipulativne površine za interventna vozila;</w:t>
      </w:r>
      <w:r w:rsidRPr="00207E4A">
        <w:rPr>
          <w:rFonts w:ascii="Times New Roman" w:eastAsia="Times New Roman" w:hAnsi="Times New Roman" w:cs="Times New Roman"/>
          <w:sz w:val="24"/>
          <w:szCs w:val="24"/>
          <w:lang w:eastAsia="bs-Latn-BA"/>
        </w:rPr>
        <w:br/>
        <w:t>izvode za dovoljno snabdijevanje vodom za gašenje požara;</w:t>
      </w:r>
      <w:r w:rsidRPr="00207E4A">
        <w:rPr>
          <w:rFonts w:ascii="Times New Roman" w:eastAsia="Times New Roman" w:hAnsi="Times New Roman" w:cs="Times New Roman"/>
          <w:sz w:val="24"/>
          <w:szCs w:val="24"/>
          <w:lang w:eastAsia="bs-Latn-BA"/>
        </w:rPr>
        <w:br/>
        <w:t>primjenu odgovarajućih materijala koji ne mogu biti uzročnici nastanka i prenosa požara.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Uz dokumente iz stava 1. ovog člana izrađuje se elaborat zaštite od požara, u kojem se razrađuju mjere iz stava 1. ovog člana.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(3) Razvrstavanje građevina u odgovarajuće kategorije ugroženosti od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29.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Radi utvrđivanja odgovarajuće organizacije zaštite od požara i provođenja mjera zaštite od požara, sve se građevine razvrstavaju u odgovarajuće kategorije ugroženosti od požara u zavisnosti od namjene građevine, zastupljenog tehničko-tehnološkog procesa, vrste i količine materijala koji se u njima proizvode, prerađuju, prodaju ili skladište, veličine i spratnosti građevine, lokacije građevine, te vrste materijala koji su upotrebljeni za izgradnju građevine.</w:t>
      </w:r>
      <w:r w:rsidRPr="00207E4A">
        <w:rPr>
          <w:rFonts w:ascii="Times New Roman" w:eastAsia="Times New Roman" w:hAnsi="Times New Roman" w:cs="Times New Roman"/>
          <w:sz w:val="24"/>
          <w:szCs w:val="24"/>
          <w:lang w:eastAsia="bs-Latn-BA"/>
        </w:rPr>
        <w:br/>
        <w:t>Federalno ministarstvo prostornog uređenja, u saradnji sa Federalnom upravom civilne zaštite, određuje kategorije i propisuje uslove, osnove i kriterije za razvrstavanje građevina iz stava 1. ovog člana u odgovarajuće kategorije ugroženosti od požara.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(4) Sadržaj projektne dokumentacije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Vrsta i obim mjera za zaštitu od požara za svaku građevinu definišu se u glavnom projektu.</w:t>
      </w:r>
      <w:r w:rsidRPr="00207E4A">
        <w:rPr>
          <w:rFonts w:ascii="Times New Roman" w:eastAsia="Times New Roman" w:hAnsi="Times New Roman" w:cs="Times New Roman"/>
          <w:sz w:val="24"/>
          <w:szCs w:val="24"/>
          <w:lang w:eastAsia="bs-Latn-BA"/>
        </w:rPr>
        <w:br/>
        <w:t>Pravna lica registrovana i fizička lica ovlaštena za projektovanje građevina dužna su mjere zaštite od požara, predviđene u glavnom projektu prikazati tako da se na osnovu grafičkih prikaza, proračuna i tekstualnih objašnjenja može ocijeniti funkcionalnost i efikasnost predviđenih mjera zaštite od požara.</w:t>
      </w:r>
      <w:r w:rsidRPr="00207E4A">
        <w:rPr>
          <w:rFonts w:ascii="Times New Roman" w:eastAsia="Times New Roman" w:hAnsi="Times New Roman" w:cs="Times New Roman"/>
          <w:sz w:val="24"/>
          <w:szCs w:val="24"/>
          <w:lang w:eastAsia="bs-Latn-BA"/>
        </w:rPr>
        <w:br/>
        <w:t>Pravna lica iz stava 2. ovog člana koja su izradila glavni projekat dužna su ga provjeriti na način utvrđen u propisu iz člana 160. stav 1. tačka 1) ovog zakona i nakon provjere izdati potvrdu kojom se potvrđuje da su mjere zaštite od požara primjenjene u glavnom projektu izrađene u skladu sa ovim zakonom, uslovima uređenja prostora, tehničkim normativima i standardima.</w:t>
      </w:r>
      <w:r w:rsidRPr="00207E4A">
        <w:rPr>
          <w:rFonts w:ascii="Times New Roman" w:eastAsia="Times New Roman" w:hAnsi="Times New Roman" w:cs="Times New Roman"/>
          <w:sz w:val="24"/>
          <w:szCs w:val="24"/>
          <w:lang w:eastAsia="bs-Latn-BA"/>
        </w:rPr>
        <w:br/>
        <w:t>Obaveza kontrole iz stava 3. ovog člana odnosi se i na glavni projekat koji su izradila fizička lica ili koja su učestvovala u izradi glavnog projekta, s tim da kontrolu njihovih projekata i izdavanje potvrde obavlja pravno lice registrirano i ovlašteno za te poslove.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Pri projektovanju građevina u kojima se proizvode ili uskladištavaju eksplozivne materije, zapaljive tečnosti i gasovi, kao i privrednih i industrijskih građevina u kojima se ugrađuju postrojenja, uređaji i instalacije sa korištenjem zapaljive tečnosti ili gasova, te građevina za kolektivno stanovanje (izuzev građevina individualnog stanovanja), industrijskih građevina i građevina za javnu upotrebu, obavezno se izrađuje elaborat zaštite od požara (u daljem tekstu: elaborat), koji je sastavni dio projektne dokumentacije.</w:t>
      </w:r>
      <w:r w:rsidRPr="00207E4A">
        <w:rPr>
          <w:rFonts w:ascii="Times New Roman" w:eastAsia="Times New Roman" w:hAnsi="Times New Roman" w:cs="Times New Roman"/>
          <w:sz w:val="24"/>
          <w:szCs w:val="24"/>
          <w:lang w:eastAsia="bs-Latn-BA"/>
        </w:rPr>
        <w:br/>
        <w:t>Elaborat minimalno sadrži:</w:t>
      </w:r>
      <w:r w:rsidRPr="00207E4A">
        <w:rPr>
          <w:rFonts w:ascii="Times New Roman" w:eastAsia="Times New Roman" w:hAnsi="Times New Roman" w:cs="Times New Roman"/>
          <w:sz w:val="24"/>
          <w:szCs w:val="24"/>
          <w:lang w:eastAsia="bs-Latn-BA"/>
        </w:rPr>
        <w:br/>
        <w:t>procjenu ugroženosti od požara s obzirom na dispoziciju i namjenu građevine, građevinske i tehničko - tehnološke karakteristike;</w:t>
      </w:r>
      <w:r w:rsidRPr="00207E4A">
        <w:rPr>
          <w:rFonts w:ascii="Times New Roman" w:eastAsia="Times New Roman" w:hAnsi="Times New Roman" w:cs="Times New Roman"/>
          <w:sz w:val="24"/>
          <w:szCs w:val="24"/>
          <w:lang w:eastAsia="bs-Latn-BA"/>
        </w:rPr>
        <w:br/>
        <w:t>izbor tehničkih rješenja, tehnoloških, elektro, mašinskih, građevinskih i drugih mjera u funkciji zaštite od požara;</w:t>
      </w:r>
      <w:r w:rsidRPr="00207E4A">
        <w:rPr>
          <w:rFonts w:ascii="Times New Roman" w:eastAsia="Times New Roman" w:hAnsi="Times New Roman" w:cs="Times New Roman"/>
          <w:sz w:val="24"/>
          <w:szCs w:val="24"/>
          <w:lang w:eastAsia="bs-Latn-BA"/>
        </w:rPr>
        <w:br/>
        <w:t xml:space="preserve">izbor mjera, tehničkih rješenja i građevinskih materijala u funkciji evakuacije i spašavanja </w:t>
      </w:r>
      <w:r w:rsidRPr="00207E4A">
        <w:rPr>
          <w:rFonts w:ascii="Times New Roman" w:eastAsia="Times New Roman" w:hAnsi="Times New Roman" w:cs="Times New Roman"/>
          <w:sz w:val="24"/>
          <w:szCs w:val="24"/>
          <w:lang w:eastAsia="bs-Latn-BA"/>
        </w:rPr>
        <w:lastRenderedPageBreak/>
        <w:t>ljudi i materijalnih dobara sa opisom i uputstvima za postupak evakuacije;</w:t>
      </w:r>
      <w:r w:rsidRPr="00207E4A">
        <w:rPr>
          <w:rFonts w:ascii="Times New Roman" w:eastAsia="Times New Roman" w:hAnsi="Times New Roman" w:cs="Times New Roman"/>
          <w:sz w:val="24"/>
          <w:szCs w:val="24"/>
          <w:lang w:eastAsia="bs-Latn-BA"/>
        </w:rPr>
        <w:br/>
        <w:t>izbor tehničke opreme i sredstava za gašenje požara, kao i drugih mjera u funkciji gašenja požara (putevi, prolazi, prilazi, snabdijevanje vodom i sl.);</w:t>
      </w:r>
      <w:r w:rsidRPr="00207E4A">
        <w:rPr>
          <w:rFonts w:ascii="Times New Roman" w:eastAsia="Times New Roman" w:hAnsi="Times New Roman" w:cs="Times New Roman"/>
          <w:sz w:val="24"/>
          <w:szCs w:val="24"/>
          <w:lang w:eastAsia="bs-Latn-BA"/>
        </w:rPr>
        <w:br/>
        <w:t>opis organizacije posla i potrebna uputstva u vezi sa primijenjenim mjerama zaštite od požara;</w:t>
      </w:r>
      <w:r w:rsidRPr="00207E4A">
        <w:rPr>
          <w:rFonts w:ascii="Times New Roman" w:eastAsia="Times New Roman" w:hAnsi="Times New Roman" w:cs="Times New Roman"/>
          <w:sz w:val="24"/>
          <w:szCs w:val="24"/>
          <w:lang w:eastAsia="bs-Latn-BA"/>
        </w:rPr>
        <w:br/>
        <w:t>grafičke prikaze primjenjenih mjera zaštite od požara;</w:t>
      </w:r>
      <w:r w:rsidRPr="00207E4A">
        <w:rPr>
          <w:rFonts w:ascii="Times New Roman" w:eastAsia="Times New Roman" w:hAnsi="Times New Roman" w:cs="Times New Roman"/>
          <w:sz w:val="24"/>
          <w:szCs w:val="24"/>
          <w:lang w:eastAsia="bs-Latn-BA"/>
        </w:rPr>
        <w:br/>
        <w:t>popis primjenjenih propisa, standarda i normativa, odnosno priznatih i dokumentiranih pravila tehničke prakse u inostranstvu koji nisu regulirani domaćim propisima, a koje je prihvatila Bosna i Hercegovina.</w:t>
      </w:r>
      <w:r w:rsidRPr="00207E4A">
        <w:rPr>
          <w:rFonts w:ascii="Times New Roman" w:eastAsia="Times New Roman" w:hAnsi="Times New Roman" w:cs="Times New Roman"/>
          <w:sz w:val="24"/>
          <w:szCs w:val="24"/>
          <w:lang w:eastAsia="bs-Latn-BA"/>
        </w:rPr>
        <w:br/>
        <w:t>Elaborat mogu raditi pravna lica koja su registrirana za tu djelatnost, i koja ispunjavaju uslove za projektovanje koji su utvrđeni u Zakonu o prostornom planiranju, koji je naveden u članu 20. stav 1.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Pri projektovanju i gradnji građevina i ugradnji priključaka, opreme, uređaja i postrojenja, kao i njihovoj proizvodnji, moraju se predvidjeti i primjeniti mjere zaštite od požara koje će omogućiti:</w:t>
      </w:r>
      <w:r w:rsidRPr="00207E4A">
        <w:rPr>
          <w:rFonts w:ascii="Times New Roman" w:eastAsia="Times New Roman" w:hAnsi="Times New Roman" w:cs="Times New Roman"/>
          <w:sz w:val="24"/>
          <w:szCs w:val="24"/>
          <w:lang w:eastAsia="bs-Latn-BA"/>
        </w:rPr>
        <w:br/>
        <w:t>smanjenje mogućnosti nastanka požara;</w:t>
      </w:r>
      <w:r w:rsidRPr="00207E4A">
        <w:rPr>
          <w:rFonts w:ascii="Times New Roman" w:eastAsia="Times New Roman" w:hAnsi="Times New Roman" w:cs="Times New Roman"/>
          <w:sz w:val="24"/>
          <w:szCs w:val="24"/>
          <w:lang w:eastAsia="bs-Latn-BA"/>
        </w:rPr>
        <w:br/>
        <w:t>pravovremeno otkrivanje i obavještavanje o požaru;</w:t>
      </w:r>
      <w:r w:rsidRPr="00207E4A">
        <w:rPr>
          <w:rFonts w:ascii="Times New Roman" w:eastAsia="Times New Roman" w:hAnsi="Times New Roman" w:cs="Times New Roman"/>
          <w:sz w:val="24"/>
          <w:szCs w:val="24"/>
          <w:lang w:eastAsia="bs-Latn-BA"/>
        </w:rPr>
        <w:br/>
        <w:t>efikasno spašavanje ljudi, životinja i materijalnih dobara (u građevini i izvan građevine);</w:t>
      </w:r>
      <w:r w:rsidRPr="00207E4A">
        <w:rPr>
          <w:rFonts w:ascii="Times New Roman" w:eastAsia="Times New Roman" w:hAnsi="Times New Roman" w:cs="Times New Roman"/>
          <w:sz w:val="24"/>
          <w:szCs w:val="24"/>
          <w:lang w:eastAsia="bs-Latn-BA"/>
        </w:rPr>
        <w:br/>
        <w:t>ograničavanje širenja vatre i dima;</w:t>
      </w:r>
      <w:r w:rsidRPr="00207E4A">
        <w:rPr>
          <w:rFonts w:ascii="Times New Roman" w:eastAsia="Times New Roman" w:hAnsi="Times New Roman" w:cs="Times New Roman"/>
          <w:sz w:val="24"/>
          <w:szCs w:val="24"/>
          <w:lang w:eastAsia="bs-Latn-BA"/>
        </w:rPr>
        <w:br/>
        <w:t>efikasno gašenje požara;</w:t>
      </w:r>
      <w:r w:rsidRPr="00207E4A">
        <w:rPr>
          <w:rFonts w:ascii="Times New Roman" w:eastAsia="Times New Roman" w:hAnsi="Times New Roman" w:cs="Times New Roman"/>
          <w:sz w:val="24"/>
          <w:szCs w:val="24"/>
          <w:lang w:eastAsia="bs-Latn-BA"/>
        </w:rPr>
        <w:br/>
        <w:t>osiguranje saobraćajnih i manipulativnih površina za interventna vozila.</w:t>
      </w:r>
      <w:r w:rsidRPr="00207E4A">
        <w:rPr>
          <w:rFonts w:ascii="Times New Roman" w:eastAsia="Times New Roman" w:hAnsi="Times New Roman" w:cs="Times New Roman"/>
          <w:sz w:val="24"/>
          <w:szCs w:val="24"/>
          <w:lang w:eastAsia="bs-Latn-BA"/>
        </w:rPr>
        <w:br/>
        <w:t>Izvođač radova na građevini u izgradnji dužan je prije početka građenja sačiniti elaborat zaštite od požara na gradilištu i pribaviti saglasnost nadležne inspekcije za zaštitu od požara, te osigurati dovoljno sredstava i opreme za gašenje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Pri projektovanju stambenih građevina sa četiri ili više nadzemnih etaža, industrijskih građevina, energetskih objekata i građevina za javnu upotrebu (bolnice, hoteli, sportske i druge dvorane, robne kuće, škole, saobraćajne stanice, aerodromi i drugi slični objekti) obavezno se, pored komunikacionog, projektuje i požarno stepenište.</w:t>
      </w:r>
      <w:r w:rsidRPr="00207E4A">
        <w:rPr>
          <w:rFonts w:ascii="Times New Roman" w:eastAsia="Times New Roman" w:hAnsi="Times New Roman" w:cs="Times New Roman"/>
          <w:sz w:val="24"/>
          <w:szCs w:val="24"/>
          <w:lang w:eastAsia="bs-Latn-BA"/>
        </w:rPr>
        <w:br/>
        <w:t>Požarno stepenište se određuje na osnovu odgovarajućih standarda iz člana 31. stav 2. tačka 7) ovog zakona i analize požarnog opterećenja, načina širenja požara, rizika od požara i materijalne vrijednosti građevine ili njenog dijela.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Električne, ventilacione, gasne, naftovodne, toplovodne, gromobranske i druge instalacije i uređaji, kao i dimovodi, moraju se projektovati, postaviti odnosno izvoditi, koristiti i održavati prema propisima o tehničkim normativima i standardima koji se odnose na ta pitanja, kao i uputstvima proizvođača o čemu mora postojati dokumentacija.</w:t>
      </w:r>
      <w:r w:rsidRPr="00207E4A">
        <w:rPr>
          <w:rFonts w:ascii="Times New Roman" w:eastAsia="Times New Roman" w:hAnsi="Times New Roman" w:cs="Times New Roman"/>
          <w:sz w:val="24"/>
          <w:szCs w:val="24"/>
          <w:lang w:eastAsia="bs-Latn-BA"/>
        </w:rPr>
        <w:br/>
        <w:t xml:space="preserve">Instalacije i uređaji iz stava 1. ovog člana, kao i dimovodi i ložišta mogu se upotrebljavati </w:t>
      </w:r>
      <w:r w:rsidRPr="00207E4A">
        <w:rPr>
          <w:rFonts w:ascii="Times New Roman" w:eastAsia="Times New Roman" w:hAnsi="Times New Roman" w:cs="Times New Roman"/>
          <w:sz w:val="24"/>
          <w:szCs w:val="24"/>
          <w:lang w:eastAsia="bs-Latn-BA"/>
        </w:rPr>
        <w:lastRenderedPageBreak/>
        <w:t>samo ako su ispravni i ako su pravilno postavljeni, što se utvrđuje atestom o ispravnosti instalacija.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Instalacije, uređaji i postrojenja iz člana 34. ovog zakona, moraju se projektovati, izrađivati, postavljati, koristiti i održavati tako da opasnosti od požara ili eksplozije budu svedeni na najmanju moguću mjeru dosljednom i pravilnom primjenom odgovarajućih mjera propisinih zakonom, tehničkim normativima i standardima koji se odnose na ta pitanja, kao i uputstvima proizvođača.</w:t>
      </w:r>
      <w:r w:rsidRPr="00207E4A">
        <w:rPr>
          <w:rFonts w:ascii="Times New Roman" w:eastAsia="Times New Roman" w:hAnsi="Times New Roman" w:cs="Times New Roman"/>
          <w:sz w:val="24"/>
          <w:szCs w:val="24"/>
          <w:lang w:eastAsia="bs-Latn-BA"/>
        </w:rPr>
        <w:br/>
        <w:t>Pod odgovarajućim mjerama iz stava 1. ovog člana, podrazumijevaju se mjere koje se direktno ili indirektno mogu dovesti u vezu sa zaštitom od požara i sprečavanje izazivanja ili širenja požara ili eksplozija, a što je u funkciji zaštite ljudi i materijalnih dobara.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(5) Izdavanje rješenja o odobrenju za građenje,</w:t>
      </w:r>
      <w:r w:rsidRPr="00207E4A">
        <w:rPr>
          <w:rFonts w:ascii="Times New Roman" w:eastAsia="Times New Roman" w:hAnsi="Times New Roman" w:cs="Times New Roman"/>
          <w:sz w:val="24"/>
          <w:szCs w:val="24"/>
          <w:lang w:eastAsia="bs-Latn-BA"/>
        </w:rPr>
        <w:br/>
        <w:t>odnosno odobrenja za upotrebu građevine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Radi dobijanja rješenja o odobrenju za građenje, investitor je dužan uz glavni projekat za građevine iz člana 31. stav 1. i člana 33. stav 1. ovog zakona, priložiti i stručnu ocjenu i mišljenje od ovlaštenog pravnog lica iz člana 37. ovog zakona, da su u tehničkoj dokumentaciji u potpunosti primijenjeni propisi, standardi i drugi normativi zaštite od požara, te da je osigurana funkcionalnost i efikasnost projektom predviđenih mjera zaštite od požara.</w:t>
      </w:r>
      <w:r w:rsidRPr="00207E4A">
        <w:rPr>
          <w:rFonts w:ascii="Times New Roman" w:eastAsia="Times New Roman" w:hAnsi="Times New Roman" w:cs="Times New Roman"/>
          <w:sz w:val="24"/>
          <w:szCs w:val="24"/>
          <w:lang w:eastAsia="bs-Latn-BA"/>
        </w:rPr>
        <w:br/>
        <w:t>Stručnu ocjenu i mišljenje iz stava 1. ovog člana ne mogu davati pravna lica koja su učestvovala u izradi glavnog projekta.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 davanje stručne ocjene i mišljenja iz člana 36. ovog zakona, može se ovlastiti pravno lice registrirano za djelatnost zaštite od požara koje ima u stalnom radnom odnosu odgovarajući broj lica različite struke sa visokom stručnom spremom, najmanje VII stepen, iz oblasti zaštite od požara, sigurnosti i tehničkih struka koje se određuju propisom iz člana 159. stav 1. tačka 1) ovog zakona i koja raspolažu odgovarajućim uređajima za ispitivanje izdržljivosti i otpornosti materijala i opreme za toplotu i vatru, kao i za ispitivanje funkcionalnosti uređaja, sprava i opreme za gašenje požara, a koja se bliže određuju u propisu iz člana 159. stav 1. tačka 1) ovog zakona.</w:t>
      </w:r>
      <w:r w:rsidRPr="00207E4A">
        <w:rPr>
          <w:rFonts w:ascii="Times New Roman" w:eastAsia="Times New Roman" w:hAnsi="Times New Roman" w:cs="Times New Roman"/>
          <w:sz w:val="24"/>
          <w:szCs w:val="24"/>
          <w:lang w:eastAsia="bs-Latn-BA"/>
        </w:rPr>
        <w:br/>
        <w:t>Rješenje o ispunjavanju uslova iz stava 1. ovog člana, na zahtjev pravnog lica koje traži to odobrenje donosi organ uprave za prostorno uređenje nadležan za donošenje tog rješenja, uz pribavljeno mišljenje nadležnog organa uprave civilne zaštite. Rješenje se izdaje na način predviđen u propisu iz člana 159. stav 1. tačka 1)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38.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Organ uprave nadležan za izdavanje odobrenja za građenje, odnosno izgradnju ili rekonstrukciju i dogradnju i nadogradnju građevine neće izdati to odobrenje ukoliko glavni projekat ne sadrži elaborat zaštite od požara izrađen prema članu 31. ovog zakona.</w:t>
      </w:r>
      <w:r w:rsidRPr="00207E4A">
        <w:rPr>
          <w:rFonts w:ascii="Times New Roman" w:eastAsia="Times New Roman" w:hAnsi="Times New Roman" w:cs="Times New Roman"/>
          <w:sz w:val="24"/>
          <w:szCs w:val="24"/>
          <w:lang w:eastAsia="bs-Latn-BA"/>
        </w:rPr>
        <w:br/>
        <w:t>U komisiju za tehnički pregled izgrađene ili rekonstruirane, dograđene ili nadograđene građevine, za poslove iz stava 3. ovog člana, imenuje se i jedan član iz nadležnog organa uprave civilne zaštite ili iz drugog organa ili pravnog lica koga predloži nadležni organ civilne zaštite, koji ispunjava uslove iz člana 37. stav 1. ovog zakona.</w:t>
      </w:r>
      <w:r w:rsidRPr="00207E4A">
        <w:rPr>
          <w:rFonts w:ascii="Times New Roman" w:eastAsia="Times New Roman" w:hAnsi="Times New Roman" w:cs="Times New Roman"/>
          <w:sz w:val="24"/>
          <w:szCs w:val="24"/>
          <w:lang w:eastAsia="bs-Latn-BA"/>
        </w:rPr>
        <w:br/>
        <w:t>Odobrenje za upotrebu izgrađene ili rekonstruisrane ili dograđene i nadograđene građevine može se izdati tek onda kada član komisije iz stava 2. ovog člana, utvrdi i dokumentira da su provedene i sve mjere zaštite od požara predviđene u elaboratu iz člana 31. stav 2. ovog zakona, kao i odgovarajuća pravila tehničke prakse, a posebno slijedeće:</w:t>
      </w:r>
      <w:r w:rsidRPr="00207E4A">
        <w:rPr>
          <w:rFonts w:ascii="Times New Roman" w:eastAsia="Times New Roman" w:hAnsi="Times New Roman" w:cs="Times New Roman"/>
          <w:sz w:val="24"/>
          <w:szCs w:val="24"/>
          <w:lang w:eastAsia="bs-Latn-BA"/>
        </w:rPr>
        <w:br/>
        <w:t>primjenjeni građevinski materijali i elementi konstrukcije odgovarajućih požarnih karakteristika i vatrootpornosti koji su atestirani od strane ovlaštenih laboratorija;</w:t>
      </w:r>
      <w:r w:rsidRPr="00207E4A">
        <w:rPr>
          <w:rFonts w:ascii="Times New Roman" w:eastAsia="Times New Roman" w:hAnsi="Times New Roman" w:cs="Times New Roman"/>
          <w:sz w:val="24"/>
          <w:szCs w:val="24"/>
          <w:lang w:eastAsia="bs-Latn-BA"/>
        </w:rPr>
        <w:br/>
        <w:t>osigurana podjela građevine u požarne sektore;</w:t>
      </w:r>
      <w:r w:rsidRPr="00207E4A">
        <w:rPr>
          <w:rFonts w:ascii="Times New Roman" w:eastAsia="Times New Roman" w:hAnsi="Times New Roman" w:cs="Times New Roman"/>
          <w:sz w:val="24"/>
          <w:szCs w:val="24"/>
          <w:lang w:eastAsia="bs-Latn-BA"/>
        </w:rPr>
        <w:br/>
        <w:t>osigurane propisane karakteristike požarnih i sigurnosnih stepeništa i puteva evakuacije;</w:t>
      </w:r>
      <w:r w:rsidRPr="00207E4A">
        <w:rPr>
          <w:rFonts w:ascii="Times New Roman" w:eastAsia="Times New Roman" w:hAnsi="Times New Roman" w:cs="Times New Roman"/>
          <w:sz w:val="24"/>
          <w:szCs w:val="24"/>
          <w:lang w:eastAsia="bs-Latn-BA"/>
        </w:rPr>
        <w:br/>
        <w:t>propisno obilježeni putevi evakuacije i izlazi prema požarnim i sigurnosnim stepeništima ili u siguran prostor;</w:t>
      </w:r>
      <w:r w:rsidRPr="00207E4A">
        <w:rPr>
          <w:rFonts w:ascii="Times New Roman" w:eastAsia="Times New Roman" w:hAnsi="Times New Roman" w:cs="Times New Roman"/>
          <w:sz w:val="24"/>
          <w:szCs w:val="24"/>
          <w:lang w:eastAsia="bs-Latn-BA"/>
        </w:rPr>
        <w:br/>
        <w:t>osigurana funkcionalnost uređaja za odvođenje dima i toplote, protivpožarnih klapni, protivpožarnih vrata, hidrantske mreže, stabilnih instalacija za gašenje požara, uređaja /aparata za gašenje početnog požara, sistema za dojavu požara, sigurnosnog osvjetljenja (pomoćnog i paničnog) i druge predviđene mjere.</w:t>
      </w:r>
      <w:r w:rsidRPr="00207E4A">
        <w:rPr>
          <w:rFonts w:ascii="Times New Roman" w:eastAsia="Times New Roman" w:hAnsi="Times New Roman" w:cs="Times New Roman"/>
          <w:sz w:val="24"/>
          <w:szCs w:val="24"/>
          <w:lang w:eastAsia="bs-Latn-BA"/>
        </w:rPr>
        <w:br/>
        <w:t>Zabranjeno je korištenje građevine bez upotrebne dozvole, ako su za tu građevinu predviđene mjere zaštite od požara iz stava 3. ovog člana.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(6) Održavanje i ispitivanje aparata za gašenje početnih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39.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Korisnici aparata za gašenje početnih požara (u daljem tekstu: aparat) dužni su da osiguraju njihovo održavanje i ispitivanje isparavnosti i funkcionalnosti, u skladu sa propisima o tehničkim normativima i standardima koji se odnose na ta pitanja i uputstvom proizvođača, odnosno najmnje jednom u šest mjeseci ako takvo uputstvo ne postoji.</w:t>
      </w:r>
      <w:r w:rsidRPr="00207E4A">
        <w:rPr>
          <w:rFonts w:ascii="Times New Roman" w:eastAsia="Times New Roman" w:hAnsi="Times New Roman" w:cs="Times New Roman"/>
          <w:sz w:val="24"/>
          <w:szCs w:val="24"/>
          <w:lang w:eastAsia="bs-Latn-BA"/>
        </w:rPr>
        <w:br/>
        <w:t>Održavanje i ispitivanje aparata iz stava 1. ovog člana mogu vršiti pravna lica koja su registrirana i ovlaštena za tu djelatnost, a neposredne poslove održavanja i ispitivanja mogu vršiti lica koja su položila stručni ispit iz stava 6. ovog člana i koja imaju odobrenje od proizvođača, s tim da se pod istim uslovima na obavljanju tih poslova mogu angažirati profesionalne i dobrovoljne vatrogasne jedinice.</w:t>
      </w:r>
      <w:r w:rsidRPr="00207E4A">
        <w:rPr>
          <w:rFonts w:ascii="Times New Roman" w:eastAsia="Times New Roman" w:hAnsi="Times New Roman" w:cs="Times New Roman"/>
          <w:sz w:val="24"/>
          <w:szCs w:val="24"/>
          <w:lang w:eastAsia="bs-Latn-BA"/>
        </w:rPr>
        <w:br/>
        <w:t>O svakom izvršenom pregledu i ispitivanju sačinjava se zapisnik koji sadrži: datum ispitivanja, identifikacijske podatke aparata, ime i potpis lica koje je izvršilo ispitivanje i nedvosmislenu konstataciju o ispravnosti aparata i taj zapisnik se dostavlja vlasniku aparata.</w:t>
      </w:r>
      <w:r w:rsidRPr="00207E4A">
        <w:rPr>
          <w:rFonts w:ascii="Times New Roman" w:eastAsia="Times New Roman" w:hAnsi="Times New Roman" w:cs="Times New Roman"/>
          <w:sz w:val="24"/>
          <w:szCs w:val="24"/>
          <w:lang w:eastAsia="bs-Latn-BA"/>
        </w:rPr>
        <w:br/>
        <w:t>Evidenciona kartica se može postaviti ili zalijepiti na aparat samo ako je ispitan i ispravan.</w:t>
      </w:r>
      <w:r w:rsidRPr="00207E4A">
        <w:rPr>
          <w:rFonts w:ascii="Times New Roman" w:eastAsia="Times New Roman" w:hAnsi="Times New Roman" w:cs="Times New Roman"/>
          <w:sz w:val="24"/>
          <w:szCs w:val="24"/>
          <w:lang w:eastAsia="bs-Latn-BA"/>
        </w:rPr>
        <w:br/>
        <w:t>Aparat čija se posuda ili neki njen dio moraju ispitivati na pritisak smatra se neispravnim ako ispitivanje iz stava 2. ovog člana nije obavljeno u skladu sa propisom iz stava 6. ovog člana, a aparat za koji ne postoji evidencija o njegovoj ispravnosti smatra se neispravnim.</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Federalno ministarstvo energije, rudarstva i industrije, u saradnji sa Federalnom upravom civilne zaštite, propisat će uslove koje moraju ispunjavati pravna lica koja obavljaju kontrolu ispravnosti, servisiranje i održavanje aparata, kao i sadržaj i način polaganja stručnog ispita za lica koja lično (neposredno) obavljaju poslove ispitivanja, servisiranja i održavanja aparata iz stava 1. ovog člana.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(7) Proizvodnja i promet uređaja, opreme i sredstava namijenjenih za dojavu, gašenje i sprečavanje širenja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Proizvodnja i promet uređaja, opreme i sredstava namijenjenih za dojavu, gašenje i sprečavanje širenja požara, te drugih uređaja i instalacija u funkciji sprečavanja nastanka požara i eksplozije obavljaju se u skladu sa posebnim propisima koji se odnose na ta pitanja.</w:t>
      </w:r>
      <w:r w:rsidRPr="00207E4A">
        <w:rPr>
          <w:rFonts w:ascii="Times New Roman" w:eastAsia="Times New Roman" w:hAnsi="Times New Roman" w:cs="Times New Roman"/>
          <w:sz w:val="24"/>
          <w:szCs w:val="24"/>
          <w:lang w:eastAsia="bs-Latn-BA"/>
        </w:rPr>
        <w:br/>
        <w:t>U proizvodnji, postupcima i uslugama u kojima se koriste uređaji, oprema, sredstva i instalacije iz stava 1. ovog člana, za koje nisu doneseni standardi i propisi Bosne i Hercegovine, mogu se primjenjivati međunarodni standardi i propisi koji se odnose na ta pitanja, a koja je prihvatila Bosna i Hercegovina.</w:t>
      </w:r>
      <w:r w:rsidRPr="00207E4A">
        <w:rPr>
          <w:rFonts w:ascii="Times New Roman" w:eastAsia="Times New Roman" w:hAnsi="Times New Roman" w:cs="Times New Roman"/>
          <w:sz w:val="24"/>
          <w:szCs w:val="24"/>
          <w:lang w:eastAsia="bs-Latn-BA"/>
        </w:rPr>
        <w:br/>
        <w:t>Za uređaje, opremu i sredstva za koje je posebnim propisima predviđeno odobravanje (certificiranje) prije stavljanja u promet, troškove certificiranja snosi proizvođač - ako se radi o domaćoj proizvodnji, odnosno uvoznik ili zastupnik firme iz inostranstva kad se radi o inostranoj proizvodnji.</w:t>
      </w:r>
      <w:r w:rsidRPr="00207E4A">
        <w:rPr>
          <w:rFonts w:ascii="Times New Roman" w:eastAsia="Times New Roman" w:hAnsi="Times New Roman" w:cs="Times New Roman"/>
          <w:sz w:val="24"/>
          <w:szCs w:val="24"/>
          <w:lang w:eastAsia="bs-Latn-BA"/>
        </w:rPr>
        <w:br/>
        <w:t>Domaći proizvođač, uvoznik ili zastupnik firme iz inostranstva, kao i posrednik u prodaji uređaja, opreme i sredstava iz stava 1. ovog člana, ne smiju prodati krajnjem kupcu navedene uređaje, opremu i sredstva ukoliko nisu certificirani po procuduri predviđenoj posebnim propisima iz člana 51. stav 1. ovog zakona i ako nemaju uputstvo na jednom od službenih jezika u Federaciji.</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(8) Upotreba, skladištenje i promet zapaljivih, eksplozivnih i drugih opasnih materija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Zapaljive, eksplozivne i druge opasne materije ne smiju se upotrebljavati i skladištiti na način koji nije u skladu sa propisanim tehničkim normativima i standardima i koji nije siguran po rukovaoca i okolinu, što je uređeno posebnim propisima iz te oblasti.</w:t>
      </w:r>
      <w:r w:rsidRPr="00207E4A">
        <w:rPr>
          <w:rFonts w:ascii="Times New Roman" w:eastAsia="Times New Roman" w:hAnsi="Times New Roman" w:cs="Times New Roman"/>
          <w:sz w:val="24"/>
          <w:szCs w:val="24"/>
          <w:lang w:eastAsia="bs-Latn-BA"/>
        </w:rPr>
        <w:br/>
        <w:t>Prijevoz zapaljivih, eksplozivnih i drugih opasnih materija vrši se u skladu sa propisima kojima je uređena oblast prevoza opasnih materija.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(9) Prodaja zapaljivih, eksplozivnih i drugih opasnih materija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t>Proizvođač ili prodavac ne smije staviti u prodaju zapaljive, eksplozivne i druge opasne materije, ako nisu upakovane u propisanu ambalažu koja je označena odgovarajućim oznakama opasnosti i ako ne posjeduje propisanu dokumentaciju izdatu od strane proizvođača na jednom od službenih jezika u Federaciji, što se vrši u skladu sa propisima kojima je uređena ta materija.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(10) Zaštita od požara u saobraćaju</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Pri prijevozu ljudi i životinja, kao i transportu roba u cestovnom, željezničkom, pomorskom, riječnom, jezerskom i avionskom saobraćaju i transportu cjevovodima, moraju se provoditi propisane mjere zaštite od požara.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(11) Zaštita od požara u šumama, na šumskom i poljoprivrednom zemljištu</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Zaštita od požara u šumama, na šumskom i poljoprivrednom zemljištu organizira se i provodi u skladu sa propisima koji se odnose na šume, šumsko i poljoprivredno zemljište, s tim što se mora postupiti i prema odredbi člana 27. stav 1. tačka 5) ovog zakona.</w:t>
      </w:r>
      <w:r w:rsidRPr="00207E4A">
        <w:rPr>
          <w:rFonts w:ascii="Times New Roman" w:eastAsia="Times New Roman" w:hAnsi="Times New Roman" w:cs="Times New Roman"/>
          <w:sz w:val="24"/>
          <w:szCs w:val="24"/>
          <w:lang w:eastAsia="bs-Latn-BA"/>
        </w:rPr>
        <w:br/>
        <w:t>Odgovornost za zaštitu od požara u šumama, na šumskom i poljoprivrednom zemljištu imaju sva pravna i fizička lica koja su vlasnici ili korisnici šuma, šumskog i poljoprivrednog zemljišta, kao i organi uprave Federacije, kantona, grada i općine koji su nadležni za šume i šumska zemljišta, te poljoprivredno zemljište.</w:t>
      </w:r>
      <w:r w:rsidRPr="00207E4A">
        <w:rPr>
          <w:rFonts w:ascii="Times New Roman" w:eastAsia="Times New Roman" w:hAnsi="Times New Roman" w:cs="Times New Roman"/>
          <w:sz w:val="24"/>
          <w:szCs w:val="24"/>
          <w:lang w:eastAsia="bs-Latn-BA"/>
        </w:rPr>
        <w:br/>
        <w:t>Ako zaštita od požara u šumama, na šumskom i poljoprivrednom zemljištu nije uređena propisima iz stava 1. ovog člana, zaštita od požara se organizira i provodi u skladu sa ovim zakonom.</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(12) Zaštita od požara prirodnog i kulturno - istorijskog nasljeđa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Zaštita od požara prirodnog i kulturno - istorijskog nasljeđa organizira se i provodi u skladu sa planom zaštite od požara koji su dužni da izrade i provode nadležni organi, pravna lica i druge institucije kojima su data na korištenje i upravljanje zaštićena područja prirode i kulturno - istorijskog naslijeđa, u skladu sa propisom iz člana 22. stav 4. ovog zakona.</w:t>
      </w:r>
      <w:r w:rsidRPr="00207E4A">
        <w:rPr>
          <w:rFonts w:ascii="Times New Roman" w:eastAsia="Times New Roman" w:hAnsi="Times New Roman" w:cs="Times New Roman"/>
          <w:sz w:val="24"/>
          <w:szCs w:val="24"/>
          <w:lang w:eastAsia="bs-Latn-BA"/>
        </w:rPr>
        <w:br/>
        <w:t>Planovi iz stava 1. ovog člana ažuriraju se svake godine najkasnije do kraja februara tekuće godine.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(13) Vatrogasno dežurstvo</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46.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Vatrogasno dežurstvo se organizira i provodi u uslovima povećane požarne opasnosti, što se odnosi na slijedeće situacije:</w:t>
      </w:r>
      <w:r w:rsidRPr="00207E4A">
        <w:rPr>
          <w:rFonts w:ascii="Times New Roman" w:eastAsia="Times New Roman" w:hAnsi="Times New Roman" w:cs="Times New Roman"/>
          <w:sz w:val="24"/>
          <w:szCs w:val="24"/>
          <w:lang w:eastAsia="bs-Latn-BA"/>
        </w:rPr>
        <w:br/>
        <w:t>na mjestima na kojima se privremeno skladište zapaljive tečnosti i gasovi u količini do 5 m3, što organizira vlasnik ili korisnik građevine;</w:t>
      </w:r>
      <w:r w:rsidRPr="00207E4A">
        <w:rPr>
          <w:rFonts w:ascii="Times New Roman" w:eastAsia="Times New Roman" w:hAnsi="Times New Roman" w:cs="Times New Roman"/>
          <w:sz w:val="24"/>
          <w:szCs w:val="24"/>
          <w:lang w:eastAsia="bs-Latn-BA"/>
        </w:rPr>
        <w:br/>
        <w:t>na privremenim mjestima koja nisu za to predviđena, na kojima se izvode radovi zavarivanja, rezanja i lemljenja, upotrebom opreme, aparata i uređaja sa otvorenim plamenom i koji varniče, a koji mogu prouzrokovati nastajanje i širenje požara, što organizira izvođač tih radova;</w:t>
      </w:r>
      <w:r w:rsidRPr="00207E4A">
        <w:rPr>
          <w:rFonts w:ascii="Times New Roman" w:eastAsia="Times New Roman" w:hAnsi="Times New Roman" w:cs="Times New Roman"/>
          <w:sz w:val="24"/>
          <w:szCs w:val="24"/>
          <w:lang w:eastAsia="bs-Latn-BA"/>
        </w:rPr>
        <w:br/>
        <w:t>za objekte i prostore u kojima se organiziraju sportske, privredne, zabavne, političke i druge manifestacije na kojima se očekuje veći broj posjetilaca, što organiziraju organizatori tih manifestacija;</w:t>
      </w:r>
      <w:r w:rsidRPr="00207E4A">
        <w:rPr>
          <w:rFonts w:ascii="Times New Roman" w:eastAsia="Times New Roman" w:hAnsi="Times New Roman" w:cs="Times New Roman"/>
          <w:sz w:val="24"/>
          <w:szCs w:val="24"/>
          <w:lang w:eastAsia="bs-Latn-BA"/>
        </w:rPr>
        <w:br/>
        <w:t>na područjima na kojima se nalaze šume, šumsko ili poljoprivredno zemljište, koja su klasificirana u I i II stepen ugroženosti od požara, utvrđene u propisima iz te oblasti što organiziraju vlasnici ili korisnici tih prostora;</w:t>
      </w:r>
      <w:r w:rsidRPr="00207E4A">
        <w:rPr>
          <w:rFonts w:ascii="Times New Roman" w:eastAsia="Times New Roman" w:hAnsi="Times New Roman" w:cs="Times New Roman"/>
          <w:sz w:val="24"/>
          <w:szCs w:val="24"/>
          <w:lang w:eastAsia="bs-Latn-BA"/>
        </w:rPr>
        <w:br/>
        <w:t>na prostorima i objektima koji se odnose na zaštićena područja prirode i kulturno - istorijskog naslijeđa, organizira državni organ, pravno lice i druga institucija kojima su dati na korištenje i upravljanje ti prostori i objekti.</w:t>
      </w:r>
      <w:r w:rsidRPr="00207E4A">
        <w:rPr>
          <w:rFonts w:ascii="Times New Roman" w:eastAsia="Times New Roman" w:hAnsi="Times New Roman" w:cs="Times New Roman"/>
          <w:sz w:val="24"/>
          <w:szCs w:val="24"/>
          <w:lang w:eastAsia="bs-Latn-BA"/>
        </w:rPr>
        <w:br/>
        <w:t>Vatrogasno dežurstvo iz stava 1. ovog člana, mogu obavljati profesionalni i dobrovoljni vatrogasci ili druga lica osposobljena za tu zaštitu u skladu sa programom obuke iz člana 128. stav 6. ovog zakona.</w:t>
      </w:r>
      <w:r w:rsidRPr="00207E4A">
        <w:rPr>
          <w:rFonts w:ascii="Times New Roman" w:eastAsia="Times New Roman" w:hAnsi="Times New Roman" w:cs="Times New Roman"/>
          <w:sz w:val="24"/>
          <w:szCs w:val="24"/>
          <w:lang w:eastAsia="bs-Latn-BA"/>
        </w:rPr>
        <w:br/>
        <w:t>Vlasnici ili korisnici objekata i prostora iz stava 1. ovog člana mogu organizirati to dežurstvo samostalno ili angažirati pravno lice ili agenciju koja se profesionalno bavi tim poslovima.</w:t>
      </w:r>
      <w:r w:rsidRPr="00207E4A">
        <w:rPr>
          <w:rFonts w:ascii="Times New Roman" w:eastAsia="Times New Roman" w:hAnsi="Times New Roman" w:cs="Times New Roman"/>
          <w:sz w:val="24"/>
          <w:szCs w:val="24"/>
          <w:lang w:eastAsia="bs-Latn-BA"/>
        </w:rPr>
        <w:br/>
        <w:t>Za dežurstvo iz stava 1. tačka 3) ovog člana potrebno je sačiniti plan preventivnog osiguranja u kojem se određuje vatrogasno dežurstvo, odnosno broj dežurnih profesionalnih ili dobrovoljnih vatrogasaca, potrebna oprema, uređaji i druga sredstva potrebna za zaštitu od požara i plan evakuacije. Za vrijeme trajanja sportske, privredne, zabavne, političke ili druge manifestacije, sva vrata na putevima evakuacije moraju biti otključana, a putevi evakuacije prohodni.</w:t>
      </w:r>
      <w:r w:rsidRPr="00207E4A">
        <w:rPr>
          <w:rFonts w:ascii="Times New Roman" w:eastAsia="Times New Roman" w:hAnsi="Times New Roman" w:cs="Times New Roman"/>
          <w:sz w:val="24"/>
          <w:szCs w:val="24"/>
          <w:lang w:eastAsia="bs-Latn-BA"/>
        </w:rPr>
        <w:br/>
        <w:t>Za dežurstvo iz stava 1. tačka 4) ovog člana, organizira se osmatračko - dojavna služba, što se vrši u skladu sa posebnim propisom kojim je uređena ova materija, a dežurstvo iz stava 1. tačke 5) ovog člana organizira se kao stalno dežurstvo.</w:t>
      </w:r>
      <w:r w:rsidRPr="00207E4A">
        <w:rPr>
          <w:rFonts w:ascii="Times New Roman" w:eastAsia="Times New Roman" w:hAnsi="Times New Roman" w:cs="Times New Roman"/>
          <w:sz w:val="24"/>
          <w:szCs w:val="24"/>
          <w:lang w:eastAsia="bs-Latn-BA"/>
        </w:rPr>
        <w:br/>
        <w:t>Vatrogasno dežurstvo mora trajati sve dok traje potreba zbog koje je dežurstvo i određeno.</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(14) Ispravnost i funkcionalnost uređaja, opreme i sredstava za dojavu i gašenje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Vlasnik ili korisnik građevine mora prije početka upotrebe ugrađenog sistema aktivne zaštite od požara pribaviti potvrdu o ispravnosti i funkcionalnosti sistema, kao i vršiti njegovu stalnu tehničku kontrolu, u skladu sa ovim zakonom, tehničkim propisima i uputstvima proizvođača, koji se odnose na ta pitanja.</w:t>
      </w:r>
      <w:r w:rsidRPr="00207E4A">
        <w:rPr>
          <w:rFonts w:ascii="Times New Roman" w:eastAsia="Times New Roman" w:hAnsi="Times New Roman" w:cs="Times New Roman"/>
          <w:sz w:val="24"/>
          <w:szCs w:val="24"/>
          <w:lang w:eastAsia="bs-Latn-BA"/>
        </w:rPr>
        <w:br/>
        <w:t xml:space="preserve">Nakon obavljenog ispitivanja ispravnosti i funkcionalnosti, pravno lice koje je izvršilo ispitivanje izdaje potvrdu o ispravnosti i funkcionalnosti, te kopiju potvrde dostavlja </w:t>
      </w:r>
      <w:r w:rsidRPr="00207E4A">
        <w:rPr>
          <w:rFonts w:ascii="Times New Roman" w:eastAsia="Times New Roman" w:hAnsi="Times New Roman" w:cs="Times New Roman"/>
          <w:sz w:val="24"/>
          <w:szCs w:val="24"/>
          <w:lang w:eastAsia="bs-Latn-BA"/>
        </w:rPr>
        <w:lastRenderedPageBreak/>
        <w:t>nadležnoj inspekciji zaštite od požara, koja o tome vodi evidenciju, s tim da ispitivanje ne može vršiti pravno lice koje je ugradilo sistem aktivne zaštite od požara.</w:t>
      </w:r>
      <w:r w:rsidRPr="00207E4A">
        <w:rPr>
          <w:rFonts w:ascii="Times New Roman" w:eastAsia="Times New Roman" w:hAnsi="Times New Roman" w:cs="Times New Roman"/>
          <w:sz w:val="24"/>
          <w:szCs w:val="24"/>
          <w:lang w:eastAsia="bs-Latn-BA"/>
        </w:rPr>
        <w:br/>
        <w:t>Potvrdu iz stava 2. ovog člana izdaje pravno lice koje ispunjava uslove za ispitivanje ispravnosti i funkcionalnosti, s tim što je to lice dužno ispitivanje ispravnosti i funkcionalnosti vršiti prema propisima iz stava 1. ovog člana.</w:t>
      </w:r>
      <w:r w:rsidRPr="00207E4A">
        <w:rPr>
          <w:rFonts w:ascii="Times New Roman" w:eastAsia="Times New Roman" w:hAnsi="Times New Roman" w:cs="Times New Roman"/>
          <w:sz w:val="24"/>
          <w:szCs w:val="24"/>
          <w:lang w:eastAsia="bs-Latn-BA"/>
        </w:rPr>
        <w:br/>
        <w:t>Obim i postupak provjere i ispitivanja, sadržaj potvrde o ispravnosti i funkcionalnosti ugrađenog sistema aktivne zaštite od požara, kao i uslove koje moraju ispunjavati pravna lica koja vrše te poslove, uređuju se propisom koji donosi Federalna uprava civilne zaštite, u saradnji sa Federalnim ministarstvom energije, rudarstva i industrije i Federalnim ministrastvom unutrašnjih poslova.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(15) Održavanje u ispravnom stanju i kontrola ispravnosti uređaja za dojavu i gašenje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Vlasnik ili korisnik građevine u kojoj je ugrađen sistem za dojavu i gašenje požara, uređaji za kontrolu i zaštitno djelovanje, uređaji za sprečavanje širenja požara, instalacije i uređaji izvedeni u protiveksplozijskoj zaštiti, dužan je osigurati njihovo redovno ispitivanje ispravnosti i funkcionalnosti prema ovom zakonu, tehničkim propisima i uputstvima proizvođača, koji se odnose na ta pitanja, a najmanje dva puta godišnje, o čemu mora voditi evidenciju i posjedovati dokumentaciju.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(16) Protočni kapacitet i pritisak vode u hidrantskoj mreži</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49.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Javno preduzeće ili drugo pravno lice koje upravlja vodovodnom i hidrantskom mrežom, dužno je pri izgradnji, rekonstrukciji i korištenju ovih mreža, osigurati propisani protočni kapacitet i pritisak vode u hidrantskoj odnosno vodovodnoj mreži za potrebe gašenja požara.</w:t>
      </w:r>
      <w:r w:rsidRPr="00207E4A">
        <w:rPr>
          <w:rFonts w:ascii="Times New Roman" w:eastAsia="Times New Roman" w:hAnsi="Times New Roman" w:cs="Times New Roman"/>
          <w:sz w:val="24"/>
          <w:szCs w:val="24"/>
          <w:lang w:eastAsia="bs-Latn-BA"/>
        </w:rPr>
        <w:br/>
        <w:t>Javna preduzeća ili druga pravna lica dužna su stalno održavati u ispravnom stanju hidrantsku mrežu iz stava 1. ovog člana, o čemu vode odgovarajuću evidenciju i o tome izvještavaju nadležnu profesionalnu vatrogasnu jedinicu.</w:t>
      </w:r>
      <w:r w:rsidRPr="00207E4A">
        <w:rPr>
          <w:rFonts w:ascii="Times New Roman" w:eastAsia="Times New Roman" w:hAnsi="Times New Roman" w:cs="Times New Roman"/>
          <w:sz w:val="24"/>
          <w:szCs w:val="24"/>
          <w:lang w:eastAsia="bs-Latn-BA"/>
        </w:rPr>
        <w:br/>
        <w:t>Vlasnici građevina i prostora i upravitelji stambenih objekata u kojima je po projektnoj dokumentaciji predviđena i ugrađena unutrašnja i vanjska hidrantska mreža dužni su je stalno održavati u ispravnom stanju, baš kao i vodovodnu mrežu u tim objektima i redovno vršiti kontrolu ispravnosti te mreže, o čemu vode odgovarajuću evidenciju.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(17) Održavanje instalacija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Vlasnici građevina i prostora i upravitelji stambenih objekata dužni su održavati u ispravnom stanju postrojenja, uređaje, električne, gasne, ventilacijske i druge instalacije, dimnjake i ložišta koji mogu prouzrokovati nastajanje i širenje požara, u skladu sa tehničkim normativima i uputstvima proizvođača, koji se odnose na ta pitanja o čemu moraju voditi evidenciju i posjedovati odgovarajuću dokumentaciju.</w:t>
      </w:r>
      <w:r w:rsidRPr="00207E4A">
        <w:rPr>
          <w:rFonts w:ascii="Times New Roman" w:eastAsia="Times New Roman" w:hAnsi="Times New Roman" w:cs="Times New Roman"/>
          <w:sz w:val="24"/>
          <w:szCs w:val="24"/>
          <w:lang w:eastAsia="bs-Latn-BA"/>
        </w:rPr>
        <w:br/>
        <w:t>Ako se ne može utvrditi vlasnik iz stava 1. ovog člana, obaveze utvrđene u tom stavu, preuzima korisnik građevine, odnosno prostora.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(18) Certifikat o usklađenosti opreme, uređaja i drugih sredstava za zaštitu od požara s propisima i standardima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Oprema, uređaji i druga sredstva za zaštitu od požara prije stavljanja u promet moraju biti usklađena sa zahtjevima važećih propisa i standarda, što se dokazuje certifikatom o usklađenosti.</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Izgled i način postavljanja certifikacionog znaka mora biti u skladu sa odgovarajućim propisima iz stava 1. ovog člana.</w:t>
      </w:r>
      <w:r w:rsidRPr="00207E4A">
        <w:rPr>
          <w:rFonts w:ascii="Times New Roman" w:eastAsia="Times New Roman" w:hAnsi="Times New Roman" w:cs="Times New Roman"/>
          <w:sz w:val="24"/>
          <w:szCs w:val="24"/>
          <w:lang w:eastAsia="bs-Latn-BA"/>
        </w:rPr>
        <w:br/>
        <w:t>Ocjenjivanje usklađenosti opreme, uređaja i drugih sredstava za zaštitu od požara može obavljati organ za ocjenjivanje usklađenosti kojeg ovlasti Ministarstvo vanjske trgovine i ekonomskih odnosa Bosne i Hercegovine, u skladu sa Zakonom o tehničkim zahtjevima za proizvode i ocjenjivanje usklađenosti ("Službeni glasnik BiH", broj 45/04).</w:t>
      </w:r>
      <w:r w:rsidRPr="00207E4A">
        <w:rPr>
          <w:rFonts w:ascii="Times New Roman" w:eastAsia="Times New Roman" w:hAnsi="Times New Roman" w:cs="Times New Roman"/>
          <w:sz w:val="24"/>
          <w:szCs w:val="24"/>
          <w:lang w:eastAsia="bs-Latn-BA"/>
        </w:rPr>
        <w:br/>
        <w:t>Oprema, uređaji i druga sredstva za zaštitu od požara, koja ne ispunjavaju uslove iz st. 1. i 2. ovog člana, ne smiju se stavljati u promet i upotrebu.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(19) Osiguranje od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Osiguranje građevina od požara i eksplozija, koje vrše društva za osiguranje sastavni je dio sistema zaštite od požara.</w:t>
      </w:r>
      <w:r w:rsidRPr="00207E4A">
        <w:rPr>
          <w:rFonts w:ascii="Times New Roman" w:eastAsia="Times New Roman" w:hAnsi="Times New Roman" w:cs="Times New Roman"/>
          <w:sz w:val="24"/>
          <w:szCs w:val="24"/>
          <w:lang w:eastAsia="bs-Latn-BA"/>
        </w:rPr>
        <w:br/>
        <w:t>Društva za osiguranje mogu vršiti osiguranje građevine pod uslovima da su na građevini primijenjene najmanje sve mjere zaštite od požara predviđene ovim zakonom.</w:t>
      </w:r>
      <w:r w:rsidRPr="00207E4A">
        <w:rPr>
          <w:rFonts w:ascii="Times New Roman" w:eastAsia="Times New Roman" w:hAnsi="Times New Roman" w:cs="Times New Roman"/>
          <w:sz w:val="24"/>
          <w:szCs w:val="24"/>
          <w:lang w:eastAsia="bs-Latn-BA"/>
        </w:rPr>
        <w:br/>
        <w:t>Osiguranik požarnog rizika koji koristi građevine i prostore u kojima može nastati požar ili koji olakšavaju njegovo širenje i objekti sa posebno rizičnim požarnim opterećenjem, mora se osigurati od odgovornosti za štetu koju može nanijeti trećim licima, općini, gradu ili kantonu, odnosno Federaciji i bližim i daljnjim susjedima (odgovornost iz djelatnosti).</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Radi otklanjanja uzroka zbog kojih može nastati požar ili koji olakšavaju njegovo širenje, društva za osiguranje dužna su pri utvrđivanju uslova osiguranja, odnosno zaključenja ugovora o osiguranju sa vlasnicima ili korisnicima građevine ili prostora, utvrditi stanje zaštite od požara u odnosu na propise i pravila tehničke prakse i na osnovu toga predvidjeti mjere kojima je svrha uklanjanje uzroka nastanka požara i smanjenje njihovih posljedica, ako su takve mjere potrebne, a u vremenu trajanja osiguranja kontrolirati njihovu provedbu i o tome voditi evidenciju.</w:t>
      </w:r>
      <w:r w:rsidRPr="00207E4A">
        <w:rPr>
          <w:rFonts w:ascii="Times New Roman" w:eastAsia="Times New Roman" w:hAnsi="Times New Roman" w:cs="Times New Roman"/>
          <w:sz w:val="24"/>
          <w:szCs w:val="24"/>
          <w:lang w:eastAsia="bs-Latn-BA"/>
        </w:rPr>
        <w:br/>
        <w:t>Društvo za osiguranje može poslove utvrđivanja stanja zaštite od požara i planiranje potrebnih mjera zaštite od požara iz stava 1. ovog člana, povjeriti pravnom ili fizičkom licu specijaliziranom i registriranom za poslove zaštite od požara.</w:t>
      </w:r>
      <w:r w:rsidRPr="00207E4A">
        <w:rPr>
          <w:rFonts w:ascii="Times New Roman" w:eastAsia="Times New Roman" w:hAnsi="Times New Roman" w:cs="Times New Roman"/>
          <w:sz w:val="24"/>
          <w:szCs w:val="24"/>
          <w:lang w:eastAsia="bs-Latn-BA"/>
        </w:rPr>
        <w:br/>
        <w:t>Društvo za osiguranje neće osigurati građevine i prostore osiguranika dok se ne otklone propusti i nedostaci koji za posljedicu mogu imati dovođenje u opasnost tuđi život i materijalna dobra od izbijanja požara.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(20) Informacioni sistem zaštite od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Organi uprave civilne zaštite Federacije, kantona, grada i općine, u okviru operativnih centara civilne zaštite, organiziraju funkcionalni dio informacionog sistema za zaštitu od požara i vatrogastvo.</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Pravna lica, državni organi i druge institucije i građani dužni su operativnim centrima civilne zaštite dostavljati podatke o događajima koji se odnose na pojave požara i eksplozija, širenje požara, uzrocima nastanka požara, objektima i prostoru koji je ugrožen požarom, vatrogasnim jedinicama i drugim snagama angažiranim na gašenju požara, posljedicama koje su nastale i drugim podacima na području koje je ugroženo požarom ili eksplozijom.</w:t>
      </w:r>
      <w:r w:rsidRPr="00207E4A">
        <w:rPr>
          <w:rFonts w:ascii="Times New Roman" w:eastAsia="Times New Roman" w:hAnsi="Times New Roman" w:cs="Times New Roman"/>
          <w:sz w:val="24"/>
          <w:szCs w:val="24"/>
          <w:lang w:eastAsia="bs-Latn-BA"/>
        </w:rPr>
        <w:br/>
        <w:t>Sadržaj baze podataka informacionog sistema iz oblasti zaštite od požara i vatrogastva, te načina dostavljanja, obrade i objavljivanja podataka iz stava 2. ovog člana, koji nisu obuhvaćeni podzakonskim propisom o tim centrima koji je donešen na osnovu Zakona o zaštiti i spašavanju ljudi i materijalnih dobara od prirodnih i drugih nesreća, kao i način organiziranja dežurstva za potrebe profesionalnih vatrogasnih jedinica propisat će Federalna uprava civilne zaštite.</w:t>
      </w:r>
      <w:r w:rsidRPr="00207E4A">
        <w:rPr>
          <w:rFonts w:ascii="Times New Roman" w:eastAsia="Times New Roman" w:hAnsi="Times New Roman" w:cs="Times New Roman"/>
          <w:sz w:val="24"/>
          <w:szCs w:val="24"/>
          <w:lang w:eastAsia="bs-Latn-BA"/>
        </w:rPr>
        <w:br/>
        <w:t>Pravna lica, državni organi i druge institucije dužni su voditi evidenciju o požarima i eksplozijama na svojim građevinama i materijalnim dobrima što se vrši prema propisu iz stava 3. ovog člana.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(21) Statistička istraživanja iz oblasti zaštite od požara i vatrogastva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Organi uprave civilne zaštite Federacije, kantona, općine i grada predlažu statistička istraživanja iz oblasti zaštite od požara i vatrogastva, za svoje područje.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V - ORGANIZACIJA I FUNKCIONIRANJE VATROGASTVA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Vatrogasna djelatnost</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Vatrogastvo je obavezna javna služba čija je osnovna djelatnost zaštita i spašavanje ljudi i materijalnih dobara od požara i čije trajno i neometano obavljanje osigurava Federacija, kanton, općina i grad, na način predviđen ovim zakonom.</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Vatrogasna djelatnost je stručna i humanitarna djelatnost koja je u funkciji zaštite osnovnih ljudskih prava na život i materijalna dobra, pa stoga predstavlja poseban javni interes za Federaciju, kanton, općinu i grad.</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Vatrogasna djelatnost obuhvata aktivnosti na gašenju požara i spašavanju ljudi i materijalnih dobara ugroženih požarom i eksplozijom, pružanju tehničke pomoći u nezgodama i opasnostima izazvanim prirodnim i drugim nesrećama, učešće u provođenju preventivnih mjera zaštite od požara i eksplozija, kao i obavljanju drugih poslova vezanih za zaštitu i gašenje požara i spašavanje ljudi i materijalnih dobara ugroženih požarom.</w:t>
      </w:r>
      <w:r w:rsidRPr="00207E4A">
        <w:rPr>
          <w:rFonts w:ascii="Times New Roman" w:eastAsia="Times New Roman" w:hAnsi="Times New Roman" w:cs="Times New Roman"/>
          <w:sz w:val="24"/>
          <w:szCs w:val="24"/>
          <w:lang w:eastAsia="bs-Latn-BA"/>
        </w:rPr>
        <w:br/>
        <w:t>Vatrogasnu djelatnost obavljaju vatrogasne jedinice, vatrogasna društva i vatrogasni savezi, u skladu sa nadležnostima koje su utvrđene ovim zakonom i propisima kantona, općine, odnosno grada.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59.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Osnovni nosilac organiziranja, pripremanja i provođenja vatrogasne djelatnosti u Federaciji su općina, grad i kanton, a Federacija osigurava jedinstveno i efikasno funkcioniranje te djelatnosti na području Federacije, što se ostvaruje na način predviđen ovim zakonom.</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Vatrogasne snage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 Struktura vatrogasnih snaga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60.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Struktura vatrogasnih snaga utvrđuje se u skladu sa procjenom ugroženosti od požara i kadrovskim, materijalnim i drugim uslovima kantona, općine i grada i određuje se prema zadacima iz stava 2. ovog člana.</w:t>
      </w:r>
      <w:r w:rsidRPr="00207E4A">
        <w:rPr>
          <w:rFonts w:ascii="Times New Roman" w:eastAsia="Times New Roman" w:hAnsi="Times New Roman" w:cs="Times New Roman"/>
          <w:sz w:val="24"/>
          <w:szCs w:val="24"/>
          <w:lang w:eastAsia="bs-Latn-BA"/>
        </w:rPr>
        <w:br/>
        <w:t>Struktura vatrogasnih snaga iz člana 61. stav 1. ovog zakona, organizira se i raspoređuje na području Federacije na način da zadovolje slijedeće zadatke u zaštiti od požara:</w:t>
      </w:r>
      <w:r w:rsidRPr="00207E4A">
        <w:rPr>
          <w:rFonts w:ascii="Times New Roman" w:eastAsia="Times New Roman" w:hAnsi="Times New Roman" w:cs="Times New Roman"/>
          <w:sz w:val="24"/>
          <w:szCs w:val="24"/>
          <w:lang w:eastAsia="bs-Latn-BA"/>
        </w:rPr>
        <w:br/>
        <w:t>potpunu pokrivenost cijelog područja Federacije;</w:t>
      </w:r>
      <w:r w:rsidRPr="00207E4A">
        <w:rPr>
          <w:rFonts w:ascii="Times New Roman" w:eastAsia="Times New Roman" w:hAnsi="Times New Roman" w:cs="Times New Roman"/>
          <w:sz w:val="24"/>
          <w:szCs w:val="24"/>
          <w:lang w:eastAsia="bs-Latn-BA"/>
        </w:rPr>
        <w:br/>
        <w:t>zahtjeve specifičnih vatrogasnih intervencija u objektima stambene i industrijske izgradnje, kao i na prostorima i lokalitetima zaštićenog prirodnog i kulturno - istorijskog naslijeđa;</w:t>
      </w:r>
      <w:r w:rsidRPr="00207E4A">
        <w:rPr>
          <w:rFonts w:ascii="Times New Roman" w:eastAsia="Times New Roman" w:hAnsi="Times New Roman" w:cs="Times New Roman"/>
          <w:sz w:val="24"/>
          <w:szCs w:val="24"/>
          <w:lang w:eastAsia="bs-Latn-BA"/>
        </w:rPr>
        <w:br/>
        <w:t>gašenje šumskih i drugih požara na otvorenom prostoru;</w:t>
      </w:r>
      <w:r w:rsidRPr="00207E4A">
        <w:rPr>
          <w:rFonts w:ascii="Times New Roman" w:eastAsia="Times New Roman" w:hAnsi="Times New Roman" w:cs="Times New Roman"/>
          <w:sz w:val="24"/>
          <w:szCs w:val="24"/>
          <w:lang w:eastAsia="bs-Latn-BA"/>
        </w:rPr>
        <w:br/>
        <w:t>potrebe vatrogasnih intervencija u cestovnom, željezničkom, pomorskom, riječnom, jezerskom i vazdušnom saobraćaju;</w:t>
      </w:r>
      <w:r w:rsidRPr="00207E4A">
        <w:rPr>
          <w:rFonts w:ascii="Times New Roman" w:eastAsia="Times New Roman" w:hAnsi="Times New Roman" w:cs="Times New Roman"/>
          <w:sz w:val="24"/>
          <w:szCs w:val="24"/>
          <w:lang w:eastAsia="bs-Latn-BA"/>
        </w:rPr>
        <w:br/>
        <w:t>efikasnog spašavanja ljudi i materijalnih dobara ugroženih požarom ili eksplozijama;</w:t>
      </w:r>
      <w:r w:rsidRPr="00207E4A">
        <w:rPr>
          <w:rFonts w:ascii="Times New Roman" w:eastAsia="Times New Roman" w:hAnsi="Times New Roman" w:cs="Times New Roman"/>
          <w:sz w:val="24"/>
          <w:szCs w:val="24"/>
          <w:lang w:eastAsia="bs-Latn-BA"/>
        </w:rPr>
        <w:br/>
        <w:t>potrebe vatrogasne intervencije na moru i priobalju (kopnu).</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Osnovne snage za obavljanje vatrogasne djelatnosti na području Federacije su:</w:t>
      </w:r>
      <w:r w:rsidRPr="00207E4A">
        <w:rPr>
          <w:rFonts w:ascii="Times New Roman" w:eastAsia="Times New Roman" w:hAnsi="Times New Roman" w:cs="Times New Roman"/>
          <w:sz w:val="24"/>
          <w:szCs w:val="24"/>
          <w:lang w:eastAsia="bs-Latn-BA"/>
        </w:rPr>
        <w:br/>
        <w:t>1) profesionalne vatrogasne jedinice, koje osniva kanton, općina i grad predstavljaju osnovne snage za vatrogastvo;</w:t>
      </w:r>
      <w:r w:rsidRPr="00207E4A">
        <w:rPr>
          <w:rFonts w:ascii="Times New Roman" w:eastAsia="Times New Roman" w:hAnsi="Times New Roman" w:cs="Times New Roman"/>
          <w:sz w:val="24"/>
          <w:szCs w:val="24"/>
          <w:lang w:eastAsia="bs-Latn-BA"/>
        </w:rPr>
        <w:br/>
        <w:t>2) dobrovoljne vatrogasne jedinice koje osnivaju dobrovoljna vatrogasna društva i vatrogasne jedinice pravnih lica koje predstavljaju dopunske snage za vatrogastvo;</w:t>
      </w:r>
      <w:r w:rsidRPr="00207E4A">
        <w:rPr>
          <w:rFonts w:ascii="Times New Roman" w:eastAsia="Times New Roman" w:hAnsi="Times New Roman" w:cs="Times New Roman"/>
          <w:sz w:val="24"/>
          <w:szCs w:val="24"/>
          <w:lang w:eastAsia="bs-Latn-BA"/>
        </w:rPr>
        <w:br/>
        <w:t>3) jedinice i povjerenici civilne zaštite, službe zaštite i spašavanja, organi uprave civilne zaštite, štabovi civilne zaštite i jedinica za zračni transport koju osniva Federacija, koje djeluju u toku izvođenja vatrogasne intervencije, a prema potrebi i u drugim situacijama;</w:t>
      </w:r>
      <w:r w:rsidRPr="00207E4A">
        <w:rPr>
          <w:rFonts w:ascii="Times New Roman" w:eastAsia="Times New Roman" w:hAnsi="Times New Roman" w:cs="Times New Roman"/>
          <w:sz w:val="24"/>
          <w:szCs w:val="24"/>
          <w:lang w:eastAsia="bs-Latn-BA"/>
        </w:rPr>
        <w:br/>
        <w:t>4) operativni centri civilne zaštite općine, grada, kantona i Federacije osiguravaju komunikacijsko - informacijsku podršku štabovima civilne zaštite i drugim organima koji rukovode akcijama zaštite na području ugroženom od požara.</w:t>
      </w:r>
      <w:r w:rsidRPr="00207E4A">
        <w:rPr>
          <w:rFonts w:ascii="Times New Roman" w:eastAsia="Times New Roman" w:hAnsi="Times New Roman" w:cs="Times New Roman"/>
          <w:sz w:val="24"/>
          <w:szCs w:val="24"/>
          <w:lang w:eastAsia="bs-Latn-BA"/>
        </w:rPr>
        <w:br/>
        <w:t>Profesionalnu vatrogasnu jedinicu čine vatrogasci koji se nalaze u radnom odnosu u organima uprave civilne zaštite iz čl. 13, 15. i 17. ovog zakona, u skladu sa ovim zakonom.</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(2) Osnivanje profesionalnih vatrogasnih jedinica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Profesionalne vatrogasne jedinice su glavne snage u gašenju požara i spašavanju ljudi i materijalnih dobara ugroženih požarom koje obavezno osnivaju općine, grad i kanton, s tim da svaka općina i grad imaju vlastitu profesionalnu vatrogasnu jedinicu ili ispostavu zajedničke profesionalne vatrogasne jedinice kantona na svom području.</w:t>
      </w:r>
      <w:r w:rsidRPr="00207E4A">
        <w:rPr>
          <w:rFonts w:ascii="Times New Roman" w:eastAsia="Times New Roman" w:hAnsi="Times New Roman" w:cs="Times New Roman"/>
          <w:sz w:val="24"/>
          <w:szCs w:val="24"/>
          <w:lang w:eastAsia="bs-Latn-BA"/>
        </w:rPr>
        <w:br/>
        <w:t xml:space="preserve">Osnivanje profesionalne vatrogasne jedinice, njena veličina i razmještaj na području, vrši se u skladu sa procjenom ugroženosti od požara područja općine, grada, odnosno kantona i njihovim kadrovskim, materijalnim i drugim uslovima i potrebama za efikasno funkcioniranje </w:t>
      </w:r>
      <w:r w:rsidRPr="00207E4A">
        <w:rPr>
          <w:rFonts w:ascii="Times New Roman" w:eastAsia="Times New Roman" w:hAnsi="Times New Roman" w:cs="Times New Roman"/>
          <w:sz w:val="24"/>
          <w:szCs w:val="24"/>
          <w:lang w:eastAsia="bs-Latn-BA"/>
        </w:rPr>
        <w:lastRenderedPageBreak/>
        <w:t>jedinice.</w:t>
      </w:r>
      <w:r w:rsidRPr="00207E4A">
        <w:rPr>
          <w:rFonts w:ascii="Times New Roman" w:eastAsia="Times New Roman" w:hAnsi="Times New Roman" w:cs="Times New Roman"/>
          <w:sz w:val="24"/>
          <w:szCs w:val="24"/>
          <w:lang w:eastAsia="bs-Latn-BA"/>
        </w:rPr>
        <w:br/>
        <w:t>Osnivanje i razmještaj profesionalne vatrogasne jedinice prema stavu 2. ovog člana i njenih ispostava na području općine, grada i kantona vrši se tako da ta jedinica, odnosno ispostava može u svakom trenutku i u svim uslovima osigurati blagovremeno i efikasno gašenje požara na cijelom području općine, grada i kantona i spasiti ljude i materijalna dobra koja su ugrožena požarom ili eksplozijom.</w:t>
      </w:r>
      <w:r w:rsidRPr="00207E4A">
        <w:rPr>
          <w:rFonts w:ascii="Times New Roman" w:eastAsia="Times New Roman" w:hAnsi="Times New Roman" w:cs="Times New Roman"/>
          <w:sz w:val="24"/>
          <w:szCs w:val="24"/>
          <w:lang w:eastAsia="bs-Latn-BA"/>
        </w:rPr>
        <w:br/>
        <w:t>Vatrogasne jedinice iz stava 1. ovog člana mogu se osnivati kao odjeljenje, vod, četa i brigada, što se određuje aktom o osnivanju jedinice.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Općina i grad, kao jedinice lokalne samouprave i kanton, imaju pravo i dužnost da osiguraju zaštitu života i zdravlja ljudi i materijalnih dobara od požara na svom području, što se ostvaruje osnivanjem profesionalnih vatrogasnih jedinica na jedan od načina predviđenih u ovoj odredbi. Te jedinice se mogu osnovati na slijedeći način:</w:t>
      </w:r>
      <w:r w:rsidRPr="00207E4A">
        <w:rPr>
          <w:rFonts w:ascii="Times New Roman" w:eastAsia="Times New Roman" w:hAnsi="Times New Roman" w:cs="Times New Roman"/>
          <w:sz w:val="24"/>
          <w:szCs w:val="24"/>
          <w:lang w:eastAsia="bs-Latn-BA"/>
        </w:rPr>
        <w:br/>
        <w:t>1) kanton osniva profesionalnu vatrogasnu jedinicu onda kada se na osnovu procjene ugroženosti od požara područja kantona uvažavajući i pokazatelje iz procjena ugroženosti od požara općina i grada sa područja kantona procijeni da ti pokazatelji opredjeljuju njeno osnivanje s tim da se obavezno uzimaju u obzir i raspoloživi kadrovski, materijalni, finansijski i drugi uslovi kojima raspolaže kanton, općine i grad i da je racionalno i ekonomično osnovati zajedničku vatrogasnu jedinicu kantona. Na osnovu tako utvrđenih pokazatelja vlada kantona i općinski načelnici, odnosno gradonačelnici sa područja kantona odlučuju o osnivanju zajedničke profesionalne vatrogasne jedinice na niovu kantona, za potrebe kantona i svih ili pojedinih općina i grada sa područja kantona koji učestvuju u osnivanju te jedinice;</w:t>
      </w:r>
      <w:r w:rsidRPr="00207E4A">
        <w:rPr>
          <w:rFonts w:ascii="Times New Roman" w:eastAsia="Times New Roman" w:hAnsi="Times New Roman" w:cs="Times New Roman"/>
          <w:sz w:val="24"/>
          <w:szCs w:val="24"/>
          <w:lang w:eastAsia="bs-Latn-BA"/>
        </w:rPr>
        <w:br/>
        <w:t>2) općina odnosno grad koji na osnovu osnivanja zajedničke profesionalne vatrogasne jedinice na način predviđen u stavu 1. tačke 1) ovog člana, ne riješi pitanje vatrogasne jedinice za svoje potrebe, dužna je osnovati vlastitu profesionalnu vatrogasnu jedinicu. Tu jedinicu općina i grad mogu u cjelini osnovati samostalno, ili kao zajedničku jedinicu u sporazumu sa jednom ili više susjednih općina ili sa jednim ili više pravnih lica, sa područja općine odnosno grada, koja raspolažu odgovarajućim ljudskim i tehničkim sredstvima i opremom za gašenje požara koja se mogu koristiti za rad vatrogasne jedinice.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U osnivanju zajedničke profesionalne vatrogasne jedinice iz stava 1. tačke 1) ovog člana, mogu učestvovati sve ili pojedine općine i grad sa područja kantona, a naročito male i ekonomski nerazvijene općine koje nemaju uslova da osnuju svoju samostalnu profesionalnu vatrogasnu jedinicu. Inicijativu za osnivanje zajedničke jedinice mogu dati općinski načelnici i gradonačelnici ili vlada kantona.</w:t>
      </w:r>
      <w:r w:rsidRPr="00207E4A">
        <w:rPr>
          <w:rFonts w:ascii="Times New Roman" w:eastAsia="Times New Roman" w:hAnsi="Times New Roman" w:cs="Times New Roman"/>
          <w:sz w:val="24"/>
          <w:szCs w:val="24"/>
          <w:lang w:eastAsia="bs-Latn-BA"/>
        </w:rPr>
        <w:br/>
        <w:t>Odgovornost za osnivanje profesionalne vatrogasne jedinice kantona, općine i grada, prema stavu 1. ovog člana, imaju vlada kantona, općinski načelnik, odnosno gradonačelnik, što se ostvaruje na način utvrđen u članu 64. stav 1.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Pri odlučivanju o osnivanju profesionalne vatrogasne jedinice, njenoj veličini i potrebnim sredstvima i opremom za gašenje požara, općina i grad se opredjeljuju za onaj način osnivanja </w:t>
      </w:r>
      <w:r w:rsidRPr="00207E4A">
        <w:rPr>
          <w:rFonts w:ascii="Times New Roman" w:eastAsia="Times New Roman" w:hAnsi="Times New Roman" w:cs="Times New Roman"/>
          <w:sz w:val="24"/>
          <w:szCs w:val="24"/>
          <w:lang w:eastAsia="bs-Latn-BA"/>
        </w:rPr>
        <w:lastRenderedPageBreak/>
        <w:t>tih jedinica iz člana 63. ovog zakona, koji najbolje zadovoljava potrebe općine i grada utvrđene u njihovim procjenama ugroženosti od požara područja općine, odnosno grada, kao i njenim materijalnim, finansijskim, kadrovskim i drugim mogućnostima i koji može osigurati racionalno i efikasno gašenje požara na području cijele općine, odnosno grada.</w:t>
      </w:r>
      <w:r w:rsidRPr="00207E4A">
        <w:rPr>
          <w:rFonts w:ascii="Times New Roman" w:eastAsia="Times New Roman" w:hAnsi="Times New Roman" w:cs="Times New Roman"/>
          <w:sz w:val="24"/>
          <w:szCs w:val="24"/>
          <w:lang w:eastAsia="bs-Latn-BA"/>
        </w:rPr>
        <w:br/>
        <w:t>O pitanjima iz stava 1. ovog člana odlučuju općinski načelnici, odnosno gradonačelnici i vlada kantona na prijedlog organa uprave civilne zaštite općine, grada, odnosno kantona.</w:t>
      </w:r>
      <w:r w:rsidRPr="00207E4A">
        <w:rPr>
          <w:rFonts w:ascii="Times New Roman" w:eastAsia="Times New Roman" w:hAnsi="Times New Roman" w:cs="Times New Roman"/>
          <w:sz w:val="24"/>
          <w:szCs w:val="24"/>
          <w:lang w:eastAsia="bs-Latn-BA"/>
        </w:rPr>
        <w:br/>
        <w:t>Odluku o osnivanje vatrogasne jedinice općine odnosno grada donosi općinsko odnosno gradsko vijeće na prijedlog općinskog načelnika, odnosno gradonačelnika.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Zajednička profesionalna vatrogasna jedinica iz člana 63. stav 1. tačka 1) ovog zakona, osniva se sporazumom koji zaključuju vlada kantona i općinski načelnici odnosno gradonačelnici, koji učestvuju u osnivanju zajedničke jedinice.</w:t>
      </w:r>
      <w:r w:rsidRPr="00207E4A">
        <w:rPr>
          <w:rFonts w:ascii="Times New Roman" w:eastAsia="Times New Roman" w:hAnsi="Times New Roman" w:cs="Times New Roman"/>
          <w:sz w:val="24"/>
          <w:szCs w:val="24"/>
          <w:lang w:eastAsia="bs-Latn-BA"/>
        </w:rPr>
        <w:br/>
        <w:t>U sporazumu iz stava 1. ovog člana utvrđuje se veličina vatrogasne jedinice, razmještaj ispostava te jedinice na način da u svakoj općini i gradu obavezno bude najmanje jedna ispostava te jedinice sa neophodnim brojem vatrogasaca čiji se broj određuje prema procjeni ugroženosti od požara općine odnosno grada, način popune jedinice ljudstvom, opremom i tehničkim sredstvima, način upotrebe jedinice u vatrogasnim intervencijama, komandovanje jedinicom, međusobne obaveze kantona i općina, odnosno grada, način finansiranja jedinice i sva druga pitanja važna za organizaciju i funkcioniranje zajedničke profesionalne vatrogasne jedinice kantona, općina i grada.</w:t>
      </w:r>
      <w:r w:rsidRPr="00207E4A">
        <w:rPr>
          <w:rFonts w:ascii="Times New Roman" w:eastAsia="Times New Roman" w:hAnsi="Times New Roman" w:cs="Times New Roman"/>
          <w:sz w:val="24"/>
          <w:szCs w:val="24"/>
          <w:lang w:eastAsia="bs-Latn-BA"/>
        </w:rPr>
        <w:br/>
        <w:t>U sporazumu iz člana 63. stava 1. tačke 2) ovog zakona, koji se odnosi na osnivanje zajedničke profesionalne vatrogasne jedinice dvije ili više općina, odnosno općine i grada sa pravnim licima utvrđuje se veličina jedinice, njen razmještaj na području općine odnosno grada i pravnim licima, međusobne obaveze općine odnosno grada i pravnog lica, način popune jedinice ljudstvom, opremom i tehničkim sredstvima, način upotrebe jedinice u vatrogasnim intervencijama, komandovanje jedinicom, organizaciju informacijsko - komunikacijske podrške i veze, način finansiranja jedinice i sva druga pitanja važna za organizaciju i funkcioniranje te zajedničke profesionalne vatrogasne jedinice na području općine, odnosno grada.</w:t>
      </w:r>
      <w:r w:rsidRPr="00207E4A">
        <w:rPr>
          <w:rFonts w:ascii="Times New Roman" w:eastAsia="Times New Roman" w:hAnsi="Times New Roman" w:cs="Times New Roman"/>
          <w:sz w:val="24"/>
          <w:szCs w:val="24"/>
          <w:lang w:eastAsia="bs-Latn-BA"/>
        </w:rPr>
        <w:br/>
        <w:t>Sporazum iz stava 3. ovog člana zaključuju općinski načelnici općina koje osnivaju zajedničku jedinicu, odnosno općinski načelnik i gradonačelnik i nadležni organ pravnog lica, ako se jedinica osniva sa tim licem ili više pravnih lica.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aktu o osnivanju vatrogasnih jedinica iz člana 63. ovog zakona, sjedište ispostava zajedničke profesionalne vatrogasne jedinice kantona na području općine i grada, kao i općinskih i gradskih profesionalnih vatrogasnih jedinica mora biti tako određen da je svaka vatrogasna jedinica i njena ispostava u stanju početi sa gašenjem požara u svakom dijelu kantona, općine odnosno grada u što kraćem mogućem roku od trenutka dojave požara, s tim da se minimalni rok za izlazak na intervencije bliže utvrđuje u planu zaštite od požara kantona, općine i grada imajući u vidu udaljenost pojedinih mjesta od sjedišta jedinice, odnosno ispostave.</w:t>
      </w:r>
      <w:r w:rsidRPr="00207E4A">
        <w:rPr>
          <w:rFonts w:ascii="Times New Roman" w:eastAsia="Times New Roman" w:hAnsi="Times New Roman" w:cs="Times New Roman"/>
          <w:sz w:val="24"/>
          <w:szCs w:val="24"/>
          <w:lang w:eastAsia="bs-Latn-BA"/>
        </w:rPr>
        <w:br/>
        <w:t xml:space="preserve">U cilju ostvarivanja roka za početak gašenja požara iz stava 1. ovog člana, popuna </w:t>
      </w:r>
      <w:r w:rsidRPr="00207E4A">
        <w:rPr>
          <w:rFonts w:ascii="Times New Roman" w:eastAsia="Times New Roman" w:hAnsi="Times New Roman" w:cs="Times New Roman"/>
          <w:sz w:val="24"/>
          <w:szCs w:val="24"/>
          <w:lang w:eastAsia="bs-Latn-BA"/>
        </w:rPr>
        <w:lastRenderedPageBreak/>
        <w:t>profesionalnih vatrogasnih jedinica općine, grada i kantona ljudstvom vrši se, po pravilu, na teritorijalnom principu.</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Uloga Federacije u oblasti vatrogastva jeste u tome da koordinira i usmjerava aktivnosti općina, grada i kantona na organiziranju profesionalnih vatrogasnih jedinica i obavljanju vatrogasne djelatnosti na području svake općine, grada i kantona, u skladu sa ovim zakonom. Pri obavljanju te uloge Federacija polazi od procjene ugroženosti od požara područja Federacije i programa razvoja zaštite od požara i vatrogastva iz člana 10. ovog zakona i ostvarivanja zadataka iz čl. 60, 62. i 63. ovog zakona, te u tom cilju pruža odgovarajuću stručnu, finansijsku, materijalnu i drugu pomoć u rješavanju tih pitanja u općini, gradu i kantonu.</w:t>
      </w:r>
      <w:r w:rsidRPr="00207E4A">
        <w:rPr>
          <w:rFonts w:ascii="Times New Roman" w:eastAsia="Times New Roman" w:hAnsi="Times New Roman" w:cs="Times New Roman"/>
          <w:sz w:val="24"/>
          <w:szCs w:val="24"/>
          <w:lang w:eastAsia="bs-Latn-BA"/>
        </w:rPr>
        <w:br/>
        <w:t>U akcijama gašenja požara na otvorenom prostoru na području Federacije angažuju se jedinice za zračni transport i gašenje požara na području Federacije što se vrši na način uređen propisom Vlade Federacije donešen na osnovu Zakona o zaštiti i spašavanju ljudi i materijalnih dobara od prirodnih i drugih nesreća.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(3) Poslovi profesionalne vatrogasne jedinice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Profesionalne vatrogasne jedinice vrše slijedeće operativne i druge poslove:</w:t>
      </w:r>
      <w:r w:rsidRPr="00207E4A">
        <w:rPr>
          <w:rFonts w:ascii="Times New Roman" w:eastAsia="Times New Roman" w:hAnsi="Times New Roman" w:cs="Times New Roman"/>
          <w:sz w:val="24"/>
          <w:szCs w:val="24"/>
          <w:lang w:eastAsia="bs-Latn-BA"/>
        </w:rPr>
        <w:br/>
        <w:t>1) gase požar i spašavaju ljude i materijalna dobra ugrožena požarom i eksplozijom na otvorenom prostoru, šumske požare, požare na građevinama i materijalnim dobrima svih vlasnika i korisnika gdje se god požar pojavi;</w:t>
      </w:r>
      <w:r w:rsidRPr="00207E4A">
        <w:rPr>
          <w:rFonts w:ascii="Times New Roman" w:eastAsia="Times New Roman" w:hAnsi="Times New Roman" w:cs="Times New Roman"/>
          <w:sz w:val="24"/>
          <w:szCs w:val="24"/>
          <w:lang w:eastAsia="bs-Latn-BA"/>
        </w:rPr>
        <w:br/>
        <w:t>2) pružaju tehničku pomoć u spašavanju ljudi u nezgodama izazvanim u saobraćaju (cestovni, željeznički, zračni, pomorski, jezerski i riječni), poplavama, spašavanju sa visina i drugim akcidentnim situacijama i nesrećama u kojima vatrogasna jedinica može pomoći u spašavanju ugroženih ljudi i materijalnih dobara;</w:t>
      </w:r>
      <w:r w:rsidRPr="00207E4A">
        <w:rPr>
          <w:rFonts w:ascii="Times New Roman" w:eastAsia="Times New Roman" w:hAnsi="Times New Roman" w:cs="Times New Roman"/>
          <w:sz w:val="24"/>
          <w:szCs w:val="24"/>
          <w:lang w:eastAsia="bs-Latn-BA"/>
        </w:rPr>
        <w:br/>
        <w:t>3) učestvuju u provođenju određenih preventivnih mjera zaštite od požara i eksplozija koje se odrede u planu zaštite od požara općine, grada i kantona, a koje mogu provoditi profesionalne vatrogasne jedinice;</w:t>
      </w:r>
      <w:r w:rsidRPr="00207E4A">
        <w:rPr>
          <w:rFonts w:ascii="Times New Roman" w:eastAsia="Times New Roman" w:hAnsi="Times New Roman" w:cs="Times New Roman"/>
          <w:sz w:val="24"/>
          <w:szCs w:val="24"/>
          <w:lang w:eastAsia="bs-Latn-BA"/>
        </w:rPr>
        <w:br/>
        <w:t>4) pružaju odgovarajuću pomoć u spašavanju ljudi i materijalnih dobara kod postojanja stanja prirodne i druge nesreće.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(4) Područje djelovanja i rada vatrogasne jedinice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69.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Profesionalne vatrogasne jedinice koje osniva općina i grad, vatrogasnu djelatnost obavljaju na području općine i grada, a zajednička vatrogasna jedinica kantona djeluje na području </w:t>
      </w:r>
      <w:r w:rsidRPr="00207E4A">
        <w:rPr>
          <w:rFonts w:ascii="Times New Roman" w:eastAsia="Times New Roman" w:hAnsi="Times New Roman" w:cs="Times New Roman"/>
          <w:sz w:val="24"/>
          <w:szCs w:val="24"/>
          <w:lang w:eastAsia="bs-Latn-BA"/>
        </w:rPr>
        <w:lastRenderedPageBreak/>
        <w:t>kantona, dok vatrogasne jedinice pravnih lica iz člana 88. ovog zakona, djeluju u okviru građevina i prostora koje pripadaju pravnom licu.</w:t>
      </w:r>
      <w:r w:rsidRPr="00207E4A">
        <w:rPr>
          <w:rFonts w:ascii="Times New Roman" w:eastAsia="Times New Roman" w:hAnsi="Times New Roman" w:cs="Times New Roman"/>
          <w:sz w:val="24"/>
          <w:szCs w:val="24"/>
          <w:lang w:eastAsia="bs-Latn-BA"/>
        </w:rPr>
        <w:br/>
        <w:t>Vatrogasne jedinice obavljaju vatrogasnu djelatnost prema pravilima struke, na području za koje su osnovane, bez obzira čiji su ljudski životi i materijalna dobra ugroženi požarom ili eksplozijom.</w:t>
      </w:r>
      <w:r w:rsidRPr="00207E4A">
        <w:rPr>
          <w:rFonts w:ascii="Times New Roman" w:eastAsia="Times New Roman" w:hAnsi="Times New Roman" w:cs="Times New Roman"/>
          <w:sz w:val="24"/>
          <w:szCs w:val="24"/>
          <w:lang w:eastAsia="bs-Latn-BA"/>
        </w:rPr>
        <w:br/>
        <w:t>Svaka vatrogasna jedinica iz stava 1. ovog člana, obavezna je učestvovati u vatrogasnoj intervenciji i izvan područja svog djelovanja po naredbi nadležnog organa uprave civilne zaštite odnosno štaba civilne zaštite, što se vrši u uslovima utvrđenim u čl. 94. i 96.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Rad profesionalne vatrogasne jedinice odvija se neprekidno u smjenama, koje se utvrđuju tako da ukupno radno vrijeme u toku godine u prosjeku ne bude duže od 40 sati sedmično, s tim da jedna smjena ne može trajati duže od 12 sati, što se utvrđuje aktom o rasporedu smjena.</w:t>
      </w:r>
      <w:r w:rsidRPr="00207E4A">
        <w:rPr>
          <w:rFonts w:ascii="Times New Roman" w:eastAsia="Times New Roman" w:hAnsi="Times New Roman" w:cs="Times New Roman"/>
          <w:sz w:val="24"/>
          <w:szCs w:val="24"/>
          <w:lang w:eastAsia="bs-Latn-BA"/>
        </w:rPr>
        <w:br/>
        <w:t>Izuzetno, zbog specifičnosti poslova gašenja požara, rad smjene koja je na intervenciji može se produžiti i poslije 12 sati, ako je to neophodno za okončanje započete intervencije na gašenju požara i spašavanju ljudi i materijalnih dobara, o čemu odlučuje starješina vatrogasne jedinice koji rukovodi intervencijom.</w:t>
      </w:r>
      <w:r w:rsidRPr="00207E4A">
        <w:rPr>
          <w:rFonts w:ascii="Times New Roman" w:eastAsia="Times New Roman" w:hAnsi="Times New Roman" w:cs="Times New Roman"/>
          <w:sz w:val="24"/>
          <w:szCs w:val="24"/>
          <w:lang w:eastAsia="bs-Latn-BA"/>
        </w:rPr>
        <w:br/>
        <w:t>U uslovima iz stava 2. ovog člana, starješina vatrogasne jedinice koji rukovodi vatrogasnom intervencijom, može narediti da na posao pozove potreban broj vatrogasaca svoje jedinice koji nisu u zatečenoj smjeni ili su odsutni iz nekog drugog razloga, osim bolovanja, ako ocijeni da je njihovo angažiranje neophodno radi efikasnog okončanja intervencije, a pozvani vatrogasci su se dužni odazvati tom pozivu.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(5) Veličina vatrogasnih jedinica i njihov raspored na terenu</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Pri utvrđivanju broja vatrogasaca u svim vatrogasnim jedinicama iz člana 63. ovog zakona, mora se voditi računa da jedinica u svakoj smjeni koja je na dužnosti bude po svom brojčanom sastavu i tehničkoj i drugoj opremi tako formirana da bude sposobna za brzo i efikasno gašenje požara i spašavanje ljudi i materijalnih dobara koji su ugroženi požarom ili eksplozijom što se određuje zajedno sa elementima predviđenim u članu 66. stav 1. ovog zakona.</w:t>
      </w:r>
      <w:r w:rsidRPr="00207E4A">
        <w:rPr>
          <w:rFonts w:ascii="Times New Roman" w:eastAsia="Times New Roman" w:hAnsi="Times New Roman" w:cs="Times New Roman"/>
          <w:sz w:val="24"/>
          <w:szCs w:val="24"/>
          <w:lang w:eastAsia="bs-Latn-BA"/>
        </w:rPr>
        <w:br/>
        <w:t>U planu zaštite od požara općine, grada i kantona utvrđuje se ukupan broj vatrogasaca koji je potreban u profesionalnim vatrogasnim jedinicama koje se osnivaju prema članu 63. ovog zakona, kao i minimalni broj vatrogasaca u ispostavama te jedinice na području općina, odnosno grada, što se određuje prema elementima iz člana 64. stav 1. ovog zakona, kao i požarnim opterećenjem.</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 xml:space="preserve">Svaka vatrogasna jedinica kantona, općine i grada mora biti opremljena odgovarajućom vatrogasnom opremom, vozilima, tehničkim i drugim sredstvima koja su neophodna da bi jedinica mogla efikasno gasiti požar, što se utvrđuje materijalnom formacijom jedinice koja </w:t>
      </w:r>
      <w:r w:rsidRPr="00207E4A">
        <w:rPr>
          <w:rFonts w:ascii="Times New Roman" w:eastAsia="Times New Roman" w:hAnsi="Times New Roman" w:cs="Times New Roman"/>
          <w:sz w:val="24"/>
          <w:szCs w:val="24"/>
          <w:lang w:eastAsia="bs-Latn-BA"/>
        </w:rPr>
        <w:lastRenderedPageBreak/>
        <w:t>sadrži vrstu i količine opreme, tehničkih i drugih sredstava, a prema potrebama utvrđenim u planu zaštite od požara kantona, općina i grada.</w:t>
      </w:r>
      <w:r w:rsidRPr="00207E4A">
        <w:rPr>
          <w:rFonts w:ascii="Times New Roman" w:eastAsia="Times New Roman" w:hAnsi="Times New Roman" w:cs="Times New Roman"/>
          <w:sz w:val="24"/>
          <w:szCs w:val="24"/>
          <w:lang w:eastAsia="bs-Latn-BA"/>
        </w:rPr>
        <w:br/>
        <w:t>U skladu sa podacima utvrđenim u planu iz stava 2. ovog člana, izrađuje se lična formacija zajedničke vatrogasne jedinice kantona, odnosno lična formacija vatrogasne jedinice općine i grada koja sadrži podatke o ukupnom broju vatrogasaca vatrogasne jedinice i njenih ispostava, ako jedinica ima ispostave.</w:t>
      </w:r>
      <w:r w:rsidRPr="00207E4A">
        <w:rPr>
          <w:rFonts w:ascii="Times New Roman" w:eastAsia="Times New Roman" w:hAnsi="Times New Roman" w:cs="Times New Roman"/>
          <w:sz w:val="24"/>
          <w:szCs w:val="24"/>
          <w:lang w:eastAsia="bs-Latn-BA"/>
        </w:rPr>
        <w:br/>
        <w:t>Ličnu i materijalnu formaciju profesionalne vatrogasne jedinice općine, odnosno grada utvrđuje općinski načelnik, odnosno gradonačelnik na prijedlog službe civilne zaštite općine i grada, a zajedničke profesionalne vatrogasne jedinice kantona, vlada kantona u saradnji sa općinskim načelnicima i gradonačelnicima koji osnivaju tu jedinicu, na usaglašen prijedlog kantonalne uprave civilne zaštite.</w:t>
      </w:r>
      <w:r w:rsidRPr="00207E4A">
        <w:rPr>
          <w:rFonts w:ascii="Times New Roman" w:eastAsia="Times New Roman" w:hAnsi="Times New Roman" w:cs="Times New Roman"/>
          <w:sz w:val="24"/>
          <w:szCs w:val="24"/>
          <w:lang w:eastAsia="bs-Latn-BA"/>
        </w:rPr>
        <w:br/>
        <w:t>Vatrogasna jedinica kantona, općine i grada dužna je vatrogasnu opremu, vozila, tehnička i druga sredstva stalno održavati u ispravnom stanju i pripravnosti u za to predviđenim objektima i održavanje vršiti prema uputstvima proizvođača, o čemu jedinica vodi posebnu evidenciju čiji sadržaj se utvrđuje u propisu iz člana 74. stav 2. ovog zakona.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(6) Dužnosti vatrogasca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 vrijeme vršenja poslova iz nadležnosti vatrogasne jedinice, vatrogasci se moraju pridržavati pravila službe, a naročito ne smiju biti pod uticajem alkohola, opojnih droga ili omamljujućih lijekova, a za vrijeme dužnosti vatrogasci su dužni nositi vatrogasnu uniformu i propisanu ličnu zaštitnu opremu. Ako starješina vatrogasne jedinice ocjeni da je vatrogasac pod uticajem alkohola, opojnih droga ili omamljujućih lijekova, udaljuje ga sa posla i podnosi prijavu za pokretanje disciplinskog postupka.</w:t>
      </w:r>
      <w:r w:rsidRPr="00207E4A">
        <w:rPr>
          <w:rFonts w:ascii="Times New Roman" w:eastAsia="Times New Roman" w:hAnsi="Times New Roman" w:cs="Times New Roman"/>
          <w:sz w:val="24"/>
          <w:szCs w:val="24"/>
          <w:lang w:eastAsia="bs-Latn-BA"/>
        </w:rPr>
        <w:br/>
        <w:t>Uniforma vatrogasca ne može se nositi u slučajevima kada se vatrogasac ne nalazi na poslu, odnosno službenom zadatku.</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Profesionalni vatrogasci u vatrogasnim jedinicama dužni su nositi službenu iskaznicu (legitimaciju) za vrijeme vatrogasne intervencije i za vrijeme obavljanja službene dužnosti.</w:t>
      </w:r>
      <w:r w:rsidRPr="00207E4A">
        <w:rPr>
          <w:rFonts w:ascii="Times New Roman" w:eastAsia="Times New Roman" w:hAnsi="Times New Roman" w:cs="Times New Roman"/>
          <w:sz w:val="24"/>
          <w:szCs w:val="24"/>
          <w:lang w:eastAsia="bs-Latn-BA"/>
        </w:rPr>
        <w:br/>
        <w:t>Oblik i sadržaj službene iskaznice vatrogasca propisuje Federalna uprava civilne zaštite.</w:t>
      </w:r>
      <w:r w:rsidRPr="00207E4A">
        <w:rPr>
          <w:rFonts w:ascii="Times New Roman" w:eastAsia="Times New Roman" w:hAnsi="Times New Roman" w:cs="Times New Roman"/>
          <w:sz w:val="24"/>
          <w:szCs w:val="24"/>
          <w:lang w:eastAsia="bs-Latn-BA"/>
        </w:rPr>
        <w:br/>
        <w:t>Službenu iskaznicu vatrogascu izdaje starješina vatrogasne jedinice i o izdatim iskaznicama vodi se evidencija.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(7) Vođenje evidencije u vatrogasnim jedinicama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Vatrogasne jedinice iz člana 63. ovog zakona, dužne su voditi evidenciju o požarima i </w:t>
      </w:r>
      <w:r w:rsidRPr="00207E4A">
        <w:rPr>
          <w:rFonts w:ascii="Times New Roman" w:eastAsia="Times New Roman" w:hAnsi="Times New Roman" w:cs="Times New Roman"/>
          <w:sz w:val="24"/>
          <w:szCs w:val="24"/>
          <w:lang w:eastAsia="bs-Latn-BA"/>
        </w:rPr>
        <w:lastRenderedPageBreak/>
        <w:t>prirodnim i drugim nesrećama u kojima je jedinica učestvovala u gašenju požara i provodila druge aktivnosti na spašavanju ljudi i materijalnih dobara ugroženih požarima i drugim opasnostima i nesrećama iz člana 68. ovog zakona, kao i radnom vremenu vatrogasaca iz člana 70. st. 2. i 3. ovog zakona.</w:t>
      </w:r>
      <w:r w:rsidRPr="00207E4A">
        <w:rPr>
          <w:rFonts w:ascii="Times New Roman" w:eastAsia="Times New Roman" w:hAnsi="Times New Roman" w:cs="Times New Roman"/>
          <w:sz w:val="24"/>
          <w:szCs w:val="24"/>
          <w:lang w:eastAsia="bs-Latn-BA"/>
        </w:rPr>
        <w:br/>
        <w:t>Sadržaj i način vođenja evidencije iz stava 1. ovog člana propisuje Federalna uprava civilne zaštite.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Starješine vatrogasnih jedinica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Profesionalnom vatrogasnom jedinicom općine, grada i kantona, rukovodi starješina jedinice koji ispunjava uslove utvrđene u pravilniku o unutrašnjoj organizaciji organa uprave civilne zaštite općine, grada i kantona. Uslovi se utvrđuju prema propisima koji se odnose na utvrđivanje radnih mjesta državnih službenika i namještenika organa državne službe s tim da imaju VII stepen stručne spreme iz oblasti zaštite od požara i sigurnosti i tehničkih struka koje se utvrde u propisu iz člana 159. stav 1. tačka 1) ovog zakona i tri godine radnog iskustva u vatrogasnim jedinicama, bez obzira u kojoj stručnoj spremi, te položen ispit za rukovodioca akcije gašenja požara. U tom propisu utvrđuju se i nazivi funkcija starješina vatrogasnih jedinica.</w:t>
      </w:r>
      <w:r w:rsidRPr="00207E4A">
        <w:rPr>
          <w:rFonts w:ascii="Times New Roman" w:eastAsia="Times New Roman" w:hAnsi="Times New Roman" w:cs="Times New Roman"/>
          <w:sz w:val="24"/>
          <w:szCs w:val="24"/>
          <w:lang w:eastAsia="bs-Latn-BA"/>
        </w:rPr>
        <w:br/>
        <w:t>Starješina vatrogasne jedinice ima zamjenika koji mora ispunjavati iste uslove u pogledu stručne spreme i druge uslove predviđene za starješinu jedinice iz stava 1.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Postavljenje starješina vatrogasnih jedinica i njihovih zamjenika iz člana 75. ovog zakona, na radno mjesto starješine odnosno zamjenika starješine vatrogasne jedinice općine i grada vrši općinski načelnik, odnosno gradonačelnik, a zajedničke vatrogasne jedinice kantona vrši rukovodilac organa uprave civilne zaštite kantona.</w:t>
      </w:r>
      <w:r w:rsidRPr="00207E4A">
        <w:rPr>
          <w:rFonts w:ascii="Times New Roman" w:eastAsia="Times New Roman" w:hAnsi="Times New Roman" w:cs="Times New Roman"/>
          <w:sz w:val="24"/>
          <w:szCs w:val="24"/>
          <w:lang w:eastAsia="bs-Latn-BA"/>
        </w:rPr>
        <w:br/>
        <w:t>Postavljenje starješina i njihovih zamjenika iz stava 1. ovog člana vrši se po proceduri predviđenoj za postavljenje državnih službenika odnosno postavljenje namještenika prema zakonima iz člana 104. ovog zakona i propisima donešenim na osnovu tih zakona.</w:t>
      </w:r>
      <w:r w:rsidRPr="00207E4A">
        <w:rPr>
          <w:rFonts w:ascii="Times New Roman" w:eastAsia="Times New Roman" w:hAnsi="Times New Roman" w:cs="Times New Roman"/>
          <w:sz w:val="24"/>
          <w:szCs w:val="24"/>
          <w:lang w:eastAsia="bs-Latn-BA"/>
        </w:rPr>
        <w:br/>
        <w:t>Starješine jedinica i njihovi zamjenici iz stava 1. ovog člana postavljaju se na period od četiri godine kada se provodi nova procedura za postavljenje prema stavu 2.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Starješina profesionalne vatrogasne jedinice, organizira i osigurava provođenje operativno - stručnog rada jedinice, osigurava provođenje intervencijske spremnosti jedinice, vodi i komanduje jedinicom u toku intervencije, organizira i nadgleda provođenje stručnog osposobljavanja, uvježbavanja i kondiciranja vatrogasaca radi održavanja njihove spremnosti za vršenje operativnih poslova gašenja požara i spašavanja ljudi i materijalnih dobara, izrađuje ličnu i materijalnu formaciju jedinice i osigurava realizaciju nabavke materijalno - </w:t>
      </w:r>
      <w:r w:rsidRPr="00207E4A">
        <w:rPr>
          <w:rFonts w:ascii="Times New Roman" w:eastAsia="Times New Roman" w:hAnsi="Times New Roman" w:cs="Times New Roman"/>
          <w:sz w:val="24"/>
          <w:szCs w:val="24"/>
          <w:lang w:eastAsia="bs-Latn-BA"/>
        </w:rPr>
        <w:lastRenderedPageBreak/>
        <w:t>tehničkih sredstva i opreme predviđene za rad jedinice, u skladu sa materijalnom formacijom i vrši sve druge poslove koji se odnose na efikasno funkcioniranje vatrogasne jedinice.</w:t>
      </w:r>
      <w:r w:rsidRPr="00207E4A">
        <w:rPr>
          <w:rFonts w:ascii="Times New Roman" w:eastAsia="Times New Roman" w:hAnsi="Times New Roman" w:cs="Times New Roman"/>
          <w:sz w:val="24"/>
          <w:szCs w:val="24"/>
          <w:lang w:eastAsia="bs-Latn-BA"/>
        </w:rPr>
        <w:br/>
        <w:t>U propisu iz člana 158. stav 1. tačka 2) ovog zakona, bliže se određuju ovlaštenja starješine vatrogasne jedinice, u skladu sa stavom 1. ovog člana, kao i ovlaštenja ostalih starješina unutar tih jedinica (starješine ispostava i drugih sastava jedinice).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Dobrovoljnim vatrogasnim jedinicama koje su formirane u vatrogasnim društvima i vatrogasnom jedinicom u pravnim licima, rukovodi komandir jedinice.</w:t>
      </w:r>
      <w:r w:rsidRPr="00207E4A">
        <w:rPr>
          <w:rFonts w:ascii="Times New Roman" w:eastAsia="Times New Roman" w:hAnsi="Times New Roman" w:cs="Times New Roman"/>
          <w:sz w:val="24"/>
          <w:szCs w:val="24"/>
          <w:lang w:eastAsia="bs-Latn-BA"/>
        </w:rPr>
        <w:br/>
        <w:t>Komandir jedinice rukovodi jedinicom u toku njenog pripremanja i u toku izvođenja vatrogasne intervencije i brine o svim poslovima koje se odnose na popunu jedinice ljudstvom, tehničkim sredstvima i vatrogasnom opremom, planiranjem i provođenjem obuke i osposobljavanja jedinice za efikasno vršenje poslova iz nadležnosti jedinice i vrši sve druge poslove koji se odnose na efikasno funkcioniranje te jedinice.</w:t>
      </w:r>
      <w:r w:rsidRPr="00207E4A">
        <w:rPr>
          <w:rFonts w:ascii="Times New Roman" w:eastAsia="Times New Roman" w:hAnsi="Times New Roman" w:cs="Times New Roman"/>
          <w:sz w:val="24"/>
          <w:szCs w:val="24"/>
          <w:lang w:eastAsia="bs-Latn-BA"/>
        </w:rPr>
        <w:br/>
        <w:t>Komandire jedinica iz stava 1. ovog člana imenuje nadležni organ određen aktom vatrogasnog društva, odnosno pravnog lica, u sporazumu sa starješinom profesionalne vatrogasne jedinice općine, odnosno grada ili kantona.</w:t>
      </w:r>
      <w:r w:rsidRPr="00207E4A">
        <w:rPr>
          <w:rFonts w:ascii="Times New Roman" w:eastAsia="Times New Roman" w:hAnsi="Times New Roman" w:cs="Times New Roman"/>
          <w:sz w:val="24"/>
          <w:szCs w:val="24"/>
          <w:lang w:eastAsia="bs-Latn-BA"/>
        </w:rPr>
        <w:br/>
        <w:t>Za komandira jedinice iz stava 1. ovog člana može biti postavljeno lice koje ima najmanje srednju školsku spremu III stepen, iz oblasti zaštite od požara ili mašinskog, elektro ili hemijskog ili drugog tehničkog smjera i položen ispit za rukovodioca akcije gašenja požara u doborovoljnom vatrogastvu prema programu iz člana 130. stav 2.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79.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Starješine profesionalne i dobrovoljne vatrogasne jedinice i vatrogasne jedinice pravnih lica sa područja općine, grada i kantona, dužni su osigurati izlazak vatrogasne jedinice kojom rukovode, na vatrogasnu intervenciju u uslovima iz člana 92. ovog zakona, kao i u slučajevima kada to naredi rukovodilac organa uprave civilne zaštite općine, grada i kantona ili nadležni štab civilne zaštite i da postupaju po naredbama rukovodioca tog organa uprave, odnosno štaba, što se vrši u uslovima utvrđenim u čl. 94. do 96. ovog zakona.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4. Dobrovoljna vatrogasna društva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Dobrovoljna vatrogasna društva osnivaju se, djeluju i prestaju sa radom, u skladu sa Zakonom o udruženjima i fondacijama ("Službene novine Federacije BiH", br. 45/02 i 85/07), i djeluju kao udruženja, a u odnosu na vatrogasnu djelatnost postupaju u skladu sa odredbama čl. 81. do 85.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Dobrovoljno vatrogasno društvo iz člana 80. ovog zakona, može, u okviru svoje djelatnosti, u oblasti zaštite od požara učestvovati u vršenju poslova zaštite od požara i vatrogastva koji se odnose na provođenje određenih preventivnih mjera zaštite od požara koje društvo može provoditi; gašenje požara i spašavanja ljudi i materijalnih dobara ugroženih požarom ili eksplozijama; propagiranje zaštite od požara i vatrogastva i vršenja drugih zadataka u vezi sa zaštitom od požara; ostvarivanja saradnje sa odgojnim i obrazovnim institucijama i nadležnim organima uprave u poslovima razvoja svijesti o zaštiti od požara i vatrogastva i sa tim institucijama i organima ili samostalno provoditi stručna savjetovanja i seminare i druge oblike informativno - propagandne aktivnosti od značaja za vatrogasnu djelatnost i zaštitu od požara, a posebno u sticanju i širenju vatrogasne i opće kulture stanovništva o pitanjima zaštite od požara i kulture i značaja zaštite okoliša, te mogu davati inicijative za rješavanje određenih pitanja u planu zaštite od požara općine i grada, odnosno kantona, radi unapređenja preventive u oblasti zaštite od požara i vatrogastva i ostvarivanje saradnje sa vladinim i nevladinim sektorom, kao i pravnim i fizičkim licima radi ostvarivanja ciljeva iz ove odredbe.</w:t>
      </w:r>
      <w:r w:rsidRPr="00207E4A">
        <w:rPr>
          <w:rFonts w:ascii="Times New Roman" w:eastAsia="Times New Roman" w:hAnsi="Times New Roman" w:cs="Times New Roman"/>
          <w:sz w:val="24"/>
          <w:szCs w:val="24"/>
          <w:lang w:eastAsia="bs-Latn-BA"/>
        </w:rPr>
        <w:br/>
        <w:t>Statutom dobrovoljnog vatrogasnog društva određuju se poslovi iz stava 1. ovog člana koje će obavljati to društvo, a što se određuje prema kadrovskim, materijalnim i drugim uslovima kojima raspolaže vatrogasno društvo.</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Ukoliko se na osnovu procjene ugroženosti od požara općine ili grada, odnosno kantona i njihovih planova zaštite od požara ukaže potreba za formiranje dobrovoljnih vatrogasnih jedinica, vatrogasna društva mogu osnovati dobrovoljnu vatrogasnu jedinicu veličine odjeljenja, voda ili čete, ako raspolažu kadrovskim, materijalnim i drugim uslovima koji su poterebni za rad te jedinice, što se rješava u dogovoru sa organom uprave civilne zaštite općine, grada, odnosno kantona.</w:t>
      </w:r>
      <w:r w:rsidRPr="00207E4A">
        <w:rPr>
          <w:rFonts w:ascii="Times New Roman" w:eastAsia="Times New Roman" w:hAnsi="Times New Roman" w:cs="Times New Roman"/>
          <w:sz w:val="24"/>
          <w:szCs w:val="24"/>
          <w:lang w:eastAsia="bs-Latn-BA"/>
        </w:rPr>
        <w:br/>
        <w:t>Ako je planom zaštite od požara općine, odnosno grada ili kantona, predviđeno da se u određenim dobrovoljnim vatrogasnim društvima osniva dobrovoljna vatrogasna jedinica, ta vatrogasna društva su dužna, pod uslovima iz stava 1. ovog člana, osnovati tu jedinicu u roku koji je utvrđen u planu zaštite od požara što osigurava organ uprave civilne zaštite općine, grada ili kantona. U tom slučaju finansijska i druga sredstva potrebna za rad te vatrogasne jedinice, osigurava općina, odnosno grad ili kanton što mora biti utvrđeno u tom planu zaštite od požara.</w:t>
      </w:r>
      <w:r w:rsidRPr="00207E4A">
        <w:rPr>
          <w:rFonts w:ascii="Times New Roman" w:eastAsia="Times New Roman" w:hAnsi="Times New Roman" w:cs="Times New Roman"/>
          <w:sz w:val="24"/>
          <w:szCs w:val="24"/>
          <w:lang w:eastAsia="bs-Latn-BA"/>
        </w:rPr>
        <w:br/>
        <w:t>Dobrovoljne vatrogasne jedinice iz st. 1. i 2. ovog člana osnivaju se i osposobljavaju za gašenje požara i zaštitu od požara, po pravilu, na: šumama i šumskom zemljištu, na poljoprivrednim površinama, stambenim, gospodarskim i javnim objektima i prevoznim sredstvima.</w:t>
      </w:r>
      <w:r w:rsidRPr="00207E4A">
        <w:rPr>
          <w:rFonts w:ascii="Times New Roman" w:eastAsia="Times New Roman" w:hAnsi="Times New Roman" w:cs="Times New Roman"/>
          <w:sz w:val="24"/>
          <w:szCs w:val="24"/>
          <w:lang w:eastAsia="bs-Latn-BA"/>
        </w:rPr>
        <w:br/>
        <w:t>Osnivanje i rad dobrovoljne vatrogasne jedinice iz st. 1. i 2. ovog člana, vrši se pod neposrednim nadzorom i uputama profesionalne vatrogasne jedinice općine, grada odnosno kantona na čijem području jedinica djeluje.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Poslove iz nadležnosti dobrovoljne vatrogasne jedinice u vatrogasnom društvu mogu obavljati dobrovoljni vatrogasci koji ispunjavaju uslove iz člana 105. stav 2. ovog zakona i položen </w:t>
      </w:r>
      <w:r w:rsidRPr="00207E4A">
        <w:rPr>
          <w:rFonts w:ascii="Times New Roman" w:eastAsia="Times New Roman" w:hAnsi="Times New Roman" w:cs="Times New Roman"/>
          <w:sz w:val="24"/>
          <w:szCs w:val="24"/>
          <w:lang w:eastAsia="bs-Latn-BA"/>
        </w:rPr>
        <w:lastRenderedPageBreak/>
        <w:t>ispit za dobrovoljnog vatrogasca iz člana 130. stav 2. ovog zakona.</w:t>
      </w:r>
      <w:r w:rsidRPr="00207E4A">
        <w:rPr>
          <w:rFonts w:ascii="Times New Roman" w:eastAsia="Times New Roman" w:hAnsi="Times New Roman" w:cs="Times New Roman"/>
          <w:sz w:val="24"/>
          <w:szCs w:val="24"/>
          <w:lang w:eastAsia="bs-Latn-BA"/>
        </w:rPr>
        <w:br/>
        <w:t>U ličnoj formaciji dobrovoljne vatrogasne jedinice utvrđuje se brojčani sastav te jedinice, a u materijalnoj formaciji utvrđuju se vatrogasna oprema, tehnička i druga sredstva koja treba da ima ta jedinica. Ove formacije utvrđuje nadležni organ vatrogasnog društva u saradnji sa starješinom nadležne profesionalne vatrogasne jedinice kantona, općine, odnosno grada na čijem području djeluje ta jedinica.</w:t>
      </w:r>
      <w:r w:rsidRPr="00207E4A">
        <w:rPr>
          <w:rFonts w:ascii="Times New Roman" w:eastAsia="Times New Roman" w:hAnsi="Times New Roman" w:cs="Times New Roman"/>
          <w:sz w:val="24"/>
          <w:szCs w:val="24"/>
          <w:lang w:eastAsia="bs-Latn-BA"/>
        </w:rPr>
        <w:br/>
        <w:t>Profesionalne vatrogasne jedinice iz člana 61. stav 1. tačka 1) ovog zakona, opremu i sredstva za gašenje požara koja nisu potrebna tim jedinicama, daju dobrovoljnoj vatrogasnoj jedinici na korištenje bez naknade, o čemu odlučuje u općini i gradu - općinski načelnik i gradonačelnik, a u kantonu - vlada kantona.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Kanton, općine, odnosno grad i pravna lica i druge institucije mogu materijalno i na drugi način pomagati dobrovoljno vatrogasno društvo u obavljanju poslova iz njihove nadležnosti koji su utvrđeni u čl. 81. i 82. ovog zakona.</w:t>
      </w:r>
      <w:r w:rsidRPr="00207E4A">
        <w:rPr>
          <w:rFonts w:ascii="Times New Roman" w:eastAsia="Times New Roman" w:hAnsi="Times New Roman" w:cs="Times New Roman"/>
          <w:sz w:val="24"/>
          <w:szCs w:val="24"/>
          <w:lang w:eastAsia="bs-Latn-BA"/>
        </w:rPr>
        <w:br/>
        <w:t>Ako su planom zaštite od požara općine, odnosno grada ili kantona utvrđene određene obaveze za dobrovoljna vatrogasna društva, odnosno za dobrovoljne vatrogasne jedinice u gašenju požara i spašavanju ljudi i materijalnih dobara ugroženih požarom ili eksplozijom, općina i grad odnosno kanton su dužni tom vatrogasnom društvu, odnosno dobrovoljnoj vatrogasnoj jedinici osigurati sredstva potrebna za realizaciju zadataka koji su utvrđeni u tom planu zaštite od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Općinski načelnik odnosno gradonačelnik i vlada kantona mogu, određeno dobrovoljno vatrogasno društvo ili dobrovoljnu vatrogasnu jedinicu u tom društvu proglasiti službom za zaštitu od požara što se vrši putem zaključivanja ugovora između tih organa i vatrogasnog društva. Tim ugovorom se utvrđuju međusobna prava i obaveze vatrogasnog društva i općine, odnosno grada i kantona u obavljanju poslova gašenja požara, odnosno provođenja mjera na zaštiti od požara koje se utvrde u tom ugovoru i način finansiranja te službe za zaštitu od požara.</w:t>
      </w:r>
      <w:r w:rsidRPr="00207E4A">
        <w:rPr>
          <w:rFonts w:ascii="Times New Roman" w:eastAsia="Times New Roman" w:hAnsi="Times New Roman" w:cs="Times New Roman"/>
          <w:sz w:val="24"/>
          <w:szCs w:val="24"/>
          <w:lang w:eastAsia="bs-Latn-BA"/>
        </w:rPr>
        <w:br/>
        <w:t>Proglašavanje vatrogasnog društva ili dobrovoljne vatrogasne jedinice u tom društvu službom za zaštitu od požara iz stava 1. ovog člana, vrši se na način predviđen podzakonskim propisom donijetim na osnovu Zakona o zaštiti i spašavanju ljudi i materijalnih dobara od prirodnih i drugih nesreća, koji se odnosi na formiranje službi zaštite i spašavanja ljudi i materijalnih dobara od prirodnih i drugih nesreća.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Vatrogasci se mogu, radi ostvarivanja zajedničkih ciljeva, udruživati u saveze i druge oblike, što se vrši u skladu sa Zakonom o udruženjima i fondacijama.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87.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statutu vatrogasnog saveza ili drugog oblika udruživanja može se predvidjeti da se savezi bave poslovima koji se odnose na pružanje stručne pomoći kod osnivanja dobrovoljnih vatrogasnih društava i dobrovoljnih vatrogasnih jedinica; predlaganje mjera za unapređenje vatrogastva, razvoja samozaštite i tehničke kulture u oblasti zaštite od požara; donošenje pravila kojima se reguliraju pojedina pitanja od značaja za rad saveza i odnosi unutar saveza; organiziranje akcija na razvoju i popularizaciji vatrogastva i zaštite od požara; ostvarivanje i uspostavljanje saradnje sa sličnim organizacijama za vatrogastvo u Republici Srpskoj, Brčko Distriktu Bosne i Hercegovine i Bosne i Hercegovine i inostranstvu u pitanjima od zajedničkog interesa za vatrogastvo, te može postati član međunarodnih asocijacija u oblasti vatrogastva i vršenje drugih poslova od značaja za vatrogastvo, u skladu sa ovim zakonom i propisima kantona.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5. Vatrogasne jedinice pravnih lica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b/>
          <w:bCs/>
          <w:sz w:val="24"/>
          <w:szCs w:val="24"/>
          <w:lang w:eastAsia="bs-Latn-BA"/>
        </w:rPr>
        <w:t>Član 88.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planu zaštite od požara općine, grada odnosno kantona određuju se pravna lica koja su dužna osnovati vatrogasnu jedinicu ili na drugi način osigurati zaštitu od požara.</w:t>
      </w:r>
      <w:r w:rsidRPr="00207E4A">
        <w:rPr>
          <w:rFonts w:ascii="Times New Roman" w:eastAsia="Times New Roman" w:hAnsi="Times New Roman" w:cs="Times New Roman"/>
          <w:sz w:val="24"/>
          <w:szCs w:val="24"/>
          <w:lang w:eastAsia="bs-Latn-BA"/>
        </w:rPr>
        <w:br/>
        <w:t>Obavezu iz stava 1. ovog člana imaju pravna lica u kojima se proizvode, prerađuju, distribuiraju ili skladište zapaljive, eksplozivne i ostale opasne materije, u kojima zbog toga postoji povećana opasnost od požara ili eksplozija, što se određuje prema propisu iz člana 29. stav 2. ovog zakona.</w:t>
      </w:r>
      <w:r w:rsidRPr="00207E4A">
        <w:rPr>
          <w:rFonts w:ascii="Times New Roman" w:eastAsia="Times New Roman" w:hAnsi="Times New Roman" w:cs="Times New Roman"/>
          <w:sz w:val="24"/>
          <w:szCs w:val="24"/>
          <w:lang w:eastAsia="bs-Latn-BA"/>
        </w:rPr>
        <w:br/>
        <w:t>Pravna lica koja nisu obuhvaćena stavom 2. ovog člana, samostalno odlučuju o potrebi osnivanja vatrogasne jedinice za svoje potrebe što vrše u skladu sa svojom procjenom ugroženosti od požara i potrebama zaštite i spašavanja ljudi i materijalnih dobara pravnog lica.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VI - GAŠENJE POŽARA - VATROGASNE INTERVENCIJE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89.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Svaki građanin koji primjeti požar dužan je da ga ugasi ako to može učiniti bez opasnosti za sebe i druge.</w:t>
      </w:r>
      <w:r w:rsidRPr="00207E4A">
        <w:rPr>
          <w:rFonts w:ascii="Times New Roman" w:eastAsia="Times New Roman" w:hAnsi="Times New Roman" w:cs="Times New Roman"/>
          <w:sz w:val="24"/>
          <w:szCs w:val="24"/>
          <w:lang w:eastAsia="bs-Latn-BA"/>
        </w:rPr>
        <w:br/>
        <w:t>Ukoliko građanin nije u mogućnosti da ugasi požar, dužan je da o požaru odmah obavijesti najbližu vatrogasnu jedinicu ili operativni centar civilne zaštite, odnosno stanicu policije.</w:t>
      </w:r>
      <w:r w:rsidRPr="00207E4A">
        <w:rPr>
          <w:rFonts w:ascii="Times New Roman" w:eastAsia="Times New Roman" w:hAnsi="Times New Roman" w:cs="Times New Roman"/>
          <w:sz w:val="24"/>
          <w:szCs w:val="24"/>
          <w:lang w:eastAsia="bs-Latn-BA"/>
        </w:rPr>
        <w:br/>
        <w:t>Pravna lica i državni organi i druge institucije u kojima dođe do požara ili kad saznaju za požar, dužni su pristupiti gašenju požara i istovremeno o tome odmah obavijestiti najbližu vatrogasnu jedinicu ili operativni centar civilne zaštite ili stanicu policije, što se vrši na način predviđen u propisu iz člana 54. stav 3.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90.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slučaju izbijanja požara na objektima stranih diplomatskih predstavništava, gašenju požara se pristupa tek po odobrenju ovlaštenog lica diplomatskog predstavništva, a do tada se vrši odbrana domicilnih objekata i prostora.</w:t>
      </w:r>
      <w:r w:rsidRPr="00207E4A">
        <w:rPr>
          <w:rFonts w:ascii="Times New Roman" w:eastAsia="Times New Roman" w:hAnsi="Times New Roman" w:cs="Times New Roman"/>
          <w:sz w:val="24"/>
          <w:szCs w:val="24"/>
          <w:lang w:eastAsia="bs-Latn-BA"/>
        </w:rPr>
        <w:br/>
        <w:t>Gašenje požara na objektima institucija Bosne i Hercegovine i vojnim objektima i prostorima obavlja se na zahtjev i uz prisustvo ovlaštene osobe institucije Bosne i Hercegovine, odnosno ovlaštenog lica Oružanih snaga Bosne i Hercegovine.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91.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Pravna lica, državni organi, druge institucije i građani, dužni su, pod uslovima i na način propisan ovim zakonom i drugim propisima, učestvovati u pomaganju gašenja požara i spašavanju ljudi i materijalnih dobara ugroženih požarom i staviti na raspolaganje svoj alat, prevozna, tehnička i druga sredstva potrebna za gašenje požara i spašavanje ljudi i materijalnih dobara ugroženih požarom, koje naredi nadležni štab civilne zaštite.</w:t>
      </w:r>
      <w:r w:rsidRPr="00207E4A">
        <w:rPr>
          <w:rFonts w:ascii="Times New Roman" w:eastAsia="Times New Roman" w:hAnsi="Times New Roman" w:cs="Times New Roman"/>
          <w:sz w:val="24"/>
          <w:szCs w:val="24"/>
          <w:lang w:eastAsia="bs-Latn-BA"/>
        </w:rPr>
        <w:br/>
        <w:t>Na gašenju požara i spašavanju ljudi i materijalnih dobara ugroženih požarom prvo se angažiraju profesionalne i dobrovoljne vatrogasne jedinice i vatrogasne jedinice pravnih lica koje su formirane u općini, gradu i kantonu, a kada nisu dovoljne te jedinice, vrši se angažiranje snaga i sredstava civilne zaštite, odnosno zaštite i spašavanja koje su formirane u općini, gradu, kantonu i Federaciji. Nakon toga, ako bude potrebno, angažiraju se snage i sredstva subjekata iz stava 1. ovog člana. Angažiranje tih jedinica i ostalih snaga i sredstava vrši se na način i prema redoslijedu koji je predviđen u čl. 94. do 96. ovog zakona.</w:t>
      </w:r>
      <w:r w:rsidRPr="00207E4A">
        <w:rPr>
          <w:rFonts w:ascii="Times New Roman" w:eastAsia="Times New Roman" w:hAnsi="Times New Roman" w:cs="Times New Roman"/>
          <w:sz w:val="24"/>
          <w:szCs w:val="24"/>
          <w:lang w:eastAsia="bs-Latn-BA"/>
        </w:rPr>
        <w:br/>
        <w:t>Do aktiviranja nadležnog štaba civilne zaštite, angažiranje vatrogasnih jedinica i snaga civilne zaštite na gašenju požara, vrši rukovodilac organa uprave civilne zaštite općine, grada, kantona i Federacije, a po aktiviranju nadležnog štaba, angažiranje svih vrsta snaga i sredstava iz st. 1. i 2. ovog člana, potrebnih na gašenju požara i spašavanju ugroženih ljudi i materijalnih dobara i rukovođenje akcijama na ugroženom području, vrše štabovi civilne zaštite općine, grada, kantona i Federacije i te funkcije obavljaju dok se ne okonča vatrogasna intervencija, na način i pod uslovima koji su utvrđeni u čl. 94. do 96.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92.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Vatrogasna jedinica ili ispostava te jedinice, čim dobije dojavu o pojavi požara na njenom području, starješina te jedinice, odnosno ispostave, dužan je odmah samoinicijativno organizirati izlazak jedinice, odnosno ispostave na mjesto požara i pristupiti njegovom gašenju i spašavanju ljudi i materijalnih dobara ugroženih požarom, bez obzira na to o čijim se ljudskim životima i materijalnim dobrima radi.</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93.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Akcijom gašenja požara odnosno vatrogasnom intervencijom rukovodi rukovodilac akcije </w:t>
      </w:r>
      <w:r w:rsidRPr="00207E4A">
        <w:rPr>
          <w:rFonts w:ascii="Times New Roman" w:eastAsia="Times New Roman" w:hAnsi="Times New Roman" w:cs="Times New Roman"/>
          <w:sz w:val="24"/>
          <w:szCs w:val="24"/>
          <w:lang w:eastAsia="bs-Latn-BA"/>
        </w:rPr>
        <w:lastRenderedPageBreak/>
        <w:t>gašenja požara čija je jedinica prva počela gasiti požar.</w:t>
      </w:r>
      <w:r w:rsidRPr="00207E4A">
        <w:rPr>
          <w:rFonts w:ascii="Times New Roman" w:eastAsia="Times New Roman" w:hAnsi="Times New Roman" w:cs="Times New Roman"/>
          <w:sz w:val="24"/>
          <w:szCs w:val="24"/>
          <w:lang w:eastAsia="bs-Latn-BA"/>
        </w:rPr>
        <w:br/>
        <w:t>Kada je na mjestu intervencije prva počela da interveniše dobrovoljna vatrogasna jedinica vatrogasnog društva, ili pravnog lica, akcijom rukovodi rukovodilac akcije gašenja požara te jedinice do dolaska profesionalne vatrogasne jedinice, kada rukovođenje intervencijom preuzima rukovodilac akcije gašenja požara profesionalne vatrogasne jedinice.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94.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Ako starješina vatrogasne jedinice koji rukovodi akcijom gašenja požara iz člana 93. ovog zakona, ocijeni da angažiranom jedinicom, sredstvima i opremom, nije u mogućnosti uspješno završiti intervenciju, o tome odmah izvještava rukovodioca službe civilne zaštite općine, odnosno grada. Rukovodilac te službe dužan je odmah na osnovu raspoloživih podataka odlučiti o angažiranju općinske odnosno gradske profesionalne vatrogasne jedinice ili ispostave zajedničke profesionalne vatrogasne jedinice kantona i dobrovoljnih vatrogasnih jedinica sa područja općine na gašenju požara koje nisu angažirane na gašenju požara.</w:t>
      </w:r>
      <w:r w:rsidRPr="00207E4A">
        <w:rPr>
          <w:rFonts w:ascii="Times New Roman" w:eastAsia="Times New Roman" w:hAnsi="Times New Roman" w:cs="Times New Roman"/>
          <w:sz w:val="24"/>
          <w:szCs w:val="24"/>
          <w:lang w:eastAsia="bs-Latn-BA"/>
        </w:rPr>
        <w:br/>
        <w:t>Ako angažirane vatrogasne jedinice iz stava 1. ovog člana nisu dovoljne za izvršenje vatrogasne intervencije, u tom slučaju rukovodilac službe civilne zaštite dužan je odmah narediti angažiranje odgovarajućih snaga civilne zaštite koje je organizirala općina, odnosno grad, ako te snage mogu pomoći u gašenju požara i spašavanju ugroženih ljudi i materijalnih dobara, i istovremeno vrši aktiviranje općinskog, odnosno gradskog štaba civilne zaštite radi rukovođenja akcijama zaštite i spašavanja na području ugroženom požarom i odlučivanja o angažiranju odgovarajućih snaga i sredstava na gašenju požara, što štab vrši prema članu 95.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b/>
          <w:bCs/>
          <w:sz w:val="24"/>
          <w:szCs w:val="24"/>
          <w:lang w:eastAsia="bs-Latn-BA"/>
        </w:rPr>
        <w:t>Član 95.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uslovima iz člana 94. stav 2. ovog zakona, štab civilne zaštite općine, odnosno grada ovlašten je da poduzme slijedeće mjere:</w:t>
      </w:r>
      <w:r w:rsidRPr="00207E4A">
        <w:rPr>
          <w:rFonts w:ascii="Times New Roman" w:eastAsia="Times New Roman" w:hAnsi="Times New Roman" w:cs="Times New Roman"/>
          <w:sz w:val="24"/>
          <w:szCs w:val="24"/>
          <w:lang w:eastAsia="bs-Latn-BA"/>
        </w:rPr>
        <w:br/>
        <w:t>1) narediti svim vatrogasnim jedinicama (profesionalnim i dobrovoljnim jedinicama i jedinicama pravnih lica), kao i svim jedinicama i povjerenicima civilne zaštite i službama zaštite i spašavanja i službama zaštite od požara koje pripadaju općini, odnosno gradu učešće u gašenju požara i spašavanju ugroženih ljudi i materijalnih dobara;</w:t>
      </w:r>
      <w:r w:rsidRPr="00207E4A">
        <w:rPr>
          <w:rFonts w:ascii="Times New Roman" w:eastAsia="Times New Roman" w:hAnsi="Times New Roman" w:cs="Times New Roman"/>
          <w:sz w:val="24"/>
          <w:szCs w:val="24"/>
          <w:lang w:eastAsia="bs-Latn-BA"/>
        </w:rPr>
        <w:br/>
        <w:t>2) narediti pravnim licima, državnim organima, drugim institucijama, samostalnim radnjama i građanima da stave na raspolaganje alat, prevozna, tehnička i druga sredstva potrebna za gašenje požara i za spašavanje ljudi i materijalnih dobara ugroženih požarom, kao i njihovo učešće u gašenju požara;</w:t>
      </w:r>
      <w:r w:rsidRPr="00207E4A">
        <w:rPr>
          <w:rFonts w:ascii="Times New Roman" w:eastAsia="Times New Roman" w:hAnsi="Times New Roman" w:cs="Times New Roman"/>
          <w:sz w:val="24"/>
          <w:szCs w:val="24"/>
          <w:lang w:eastAsia="bs-Latn-BA"/>
        </w:rPr>
        <w:br/>
        <w:t>3) narediti svim psiho-fizički sposobnim građanima sa područja općine, odnosno grada starijim od 18 godina da učestvuju u obavljanju pomoćnih poslova na gašenju požara i spašavanju ljudi i materijalnih dobara ugroženih požarom;</w:t>
      </w:r>
      <w:r w:rsidRPr="00207E4A">
        <w:rPr>
          <w:rFonts w:ascii="Times New Roman" w:eastAsia="Times New Roman" w:hAnsi="Times New Roman" w:cs="Times New Roman"/>
          <w:sz w:val="24"/>
          <w:szCs w:val="24"/>
          <w:lang w:eastAsia="bs-Latn-BA"/>
        </w:rPr>
        <w:br/>
        <w:t>4) narediti evakuaciju stanovništva i materijalnih dobara sa ugroženog područja.</w:t>
      </w:r>
      <w:r w:rsidRPr="00207E4A">
        <w:rPr>
          <w:rFonts w:ascii="Times New Roman" w:eastAsia="Times New Roman" w:hAnsi="Times New Roman" w:cs="Times New Roman"/>
          <w:sz w:val="24"/>
          <w:szCs w:val="24"/>
          <w:lang w:eastAsia="bs-Latn-BA"/>
        </w:rPr>
        <w:br/>
        <w:t>Vatrogasne jedinice, pravna lica, državni organi, druge institucije i samostalne radnje i građani dužni su postupiti po naredbi štaba civilne zaštite koja je donešena prema stavu 1.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96.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Ako se gašenje požara ne može efikasno izvršiti snagama i sredstvima sa područja općine i grada koja su angažirana na osnovu čl. 94. i 95. ovog zakona, pa je potrebna pomoć kantona, u tom slučaju komandant općinskog odnosno gradskog štaba civilne zaštite traži pomoć od kantonalne uprave civilne zaštite. Rukovodilac te uprave dužan je odmah narediti angažiranje zajedničke profesionalne vatrogasne jedinice kantona i njene ispostave, kao i dobrovoljne vatrogasne jedinice iz vatrogasnih društava formiranih na nivou kantona radi učešća u gašenju požara.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Ako angažirane jedinice iz stava 1. ovog člana nisu dovoljne za efikasno izvršenje vatrogasne intervencije, u tom slučaju kantonalna uprava civilne zaštite dužna je da naredi angažiranje odgovarajućih jedinica civilne zaštite i službi zaštite i spašavanja koje pripadaju kantonu, ako njihovo učešće može pomoći u gašenju požara i spašavanju ugroženih ljudi i materijalnih dobara i istovremeno aktivira kantonalni štab civilne zaštite, koji preuzima rukovođenje aktivnostima na području ugroženom požarom i prema potrebi, a na osnovu člana 95. ovog zakona, naređuje angažiranje odgovarajućih snaga i sredstava predviđenih u toj zakonskoj odredbi, na učešću u gašenju požara i spašavanju ljudi i materijalnih dobara ugroženih požarom.</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Realizaciju mjera koje naredi kantonalni štab civilne zaštite provode starješine vatrogasnih jedinica, državni organi i pravna lica na koje se naredba štaba odnosi, a koordinaciju predviđenih aktivnosti osigurava član kantonalnog štaba civilne zaštite zadužen za zaštitu od požara i vatrogastvo.</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Ako se gašenje požara ne može efikasno izvršiti snagama i sredstvima koje se angažiraju prema st. 1. i 2. ovog člana, pa je potrebna pomoć drugih kantona, u tom slučaju komandant kantonalnog štaba civilne zaštite podnosi zahtjev za pomoć Federalnoj upravi civilne zaštite. Ta uprava će, na osnovu primljenog zahtjeva odmah narediti angažiranje odgovarajućih federalnih službi zaštite i spašavanja i specijaliziranih jedinica civilne zaštite kojima raspolaže ta uprava, ako njihovo učešće može pomoći u gašenju požara i istovremeno aktivirati Federalni štab civilne zaštite. Taj štab će na osnovu člana 95. ovog zakona, prvo narediti angažiranje profesionalnih i drugih vatrogasnih jedinica iz kantona, općina i grada koji nisu ugroženi požarom, da se angažiraju na gašenju požara u kantonu koji traži pomoć, a ukoliko nisu dovoljne te jedinice, onda prema potrebi stožera može narediti angažiranje snaga i sredstava civilne zaštite i drugih snaga i sredstava iz člana 95. stav 1. ovog zakona, što se vrši prema redoslijedu koji je utvrđen u članu 91. stav 2.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97.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Vatrogasne jedinice, pravna lica, državni organi i druge institucije i građani dužni su postupiti po naredbi organa uprave civilne zaštite, odnosno štaba civilne zaštite iz člana 96. ovog zakona, u odnosu na mjere koje budu utvrđene u naredbi organa uprave civilne zaštite, odnosno štaba civilne zaštite o njihovom angažiranju na gašenju požara i spašavanju ljudi i materijalnih dobara na ugroženom području.</w:t>
      </w:r>
      <w:r w:rsidRPr="00207E4A">
        <w:rPr>
          <w:rFonts w:ascii="Times New Roman" w:eastAsia="Times New Roman" w:hAnsi="Times New Roman" w:cs="Times New Roman"/>
          <w:sz w:val="24"/>
          <w:szCs w:val="24"/>
          <w:lang w:eastAsia="bs-Latn-BA"/>
        </w:rPr>
        <w:br/>
        <w:t>U uslovima iz čl. 94. i 96. ovog zakona, aktivirani štabovi civilne zaštite koriste svoja ovlaštenja iz člana 95. ovog zakona, kao i sva druga ovlaštenja koja su za štab civilne zaštite utvrđena u Zakonu o zaštiti i spašavanju ljudi i materijalnih dobara od prirodnih i drugih nesreća i funkcioniraju sve dok se ne završi vatrogasna intervencija.</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Starješine vatrogasnih jedinica koje su, prema čl. 94. i 96. ovog zakona, angažirane na gašenju požara, dužni su postupiti po naredbama organa uprave civilne zaštite, odnosno štaba civilne zaštite koje su donešene na osnovu tih odredaba i osigurati provođenje tih naredbi na terenu koje se odnose na te jedinice.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98.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Kod gašenja požara u šumama, na šumskom i poljoprivrednom zemljištu, na zaštićenim područjima i objektima i u drugim slučajevima kada je potrebno posebno stručno poznavanje tehnoloških postupaka i opasnosti u vezi sa tim postupcima (minirana i druga područja), rukovodilac akcije gašenja požara dužan je ostvariti saradnju sa licem koje je stručno za taj tehnološki postupak, i tako osigurati sigurnost i uspješno gašenje požara, s tim da se gašenje požara u šumama i na šumskom zemljištu vrši na način predviđen Zakonom o šumama ("Službene novine Federacije BiH", br. 20/02, 29/03 i 31/04) i propisima donesenim na osnovu tog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99.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Radi efikasnijeg i nesmetanog gašenja požara i spašavanja ljudi i materijalnih dobara ugroženih požarom ili eksplozijom, rukovodilac akcije gašenja požara u obavljanju vatrogasne intervencije ima slijedeća ovlaštenja:</w:t>
      </w:r>
      <w:r w:rsidRPr="00207E4A">
        <w:rPr>
          <w:rFonts w:ascii="Times New Roman" w:eastAsia="Times New Roman" w:hAnsi="Times New Roman" w:cs="Times New Roman"/>
          <w:sz w:val="24"/>
          <w:szCs w:val="24"/>
          <w:lang w:eastAsia="bs-Latn-BA"/>
        </w:rPr>
        <w:br/>
        <w:t>1) zabraniti pristup nepozvanim licima u blizini mjesta intervencije, kao i saobraćaj pored tog mjesta;</w:t>
      </w:r>
      <w:r w:rsidRPr="00207E4A">
        <w:rPr>
          <w:rFonts w:ascii="Times New Roman" w:eastAsia="Times New Roman" w:hAnsi="Times New Roman" w:cs="Times New Roman"/>
          <w:sz w:val="24"/>
          <w:szCs w:val="24"/>
          <w:lang w:eastAsia="bs-Latn-BA"/>
        </w:rPr>
        <w:br/>
        <w:t>2) pozvati policiju u cilju osiguranja mjesta događaja, te poduzimati druge potrebne mjere radi sprečavanja nastanka štetnih posljedica;</w:t>
      </w:r>
      <w:r w:rsidRPr="00207E4A">
        <w:rPr>
          <w:rFonts w:ascii="Times New Roman" w:eastAsia="Times New Roman" w:hAnsi="Times New Roman" w:cs="Times New Roman"/>
          <w:sz w:val="24"/>
          <w:szCs w:val="24"/>
          <w:lang w:eastAsia="bs-Latn-BA"/>
        </w:rPr>
        <w:br/>
        <w:t>3) narediti evakuaciju ljudi i uklanjanje materijalnih dobara iz susjednih objekata koji su ugroženi, kao i odgovarajuće mjere za sigurnost ljudi i materijalnih dobara koja se evakuišu;</w:t>
      </w:r>
      <w:r w:rsidRPr="00207E4A">
        <w:rPr>
          <w:rFonts w:ascii="Times New Roman" w:eastAsia="Times New Roman" w:hAnsi="Times New Roman" w:cs="Times New Roman"/>
          <w:sz w:val="24"/>
          <w:szCs w:val="24"/>
          <w:lang w:eastAsia="bs-Latn-BA"/>
        </w:rPr>
        <w:br/>
        <w:t>4) narediti prekid dovođenja električne energije i gasa;</w:t>
      </w:r>
      <w:r w:rsidRPr="00207E4A">
        <w:rPr>
          <w:rFonts w:ascii="Times New Roman" w:eastAsia="Times New Roman" w:hAnsi="Times New Roman" w:cs="Times New Roman"/>
          <w:sz w:val="24"/>
          <w:szCs w:val="24"/>
          <w:lang w:eastAsia="bs-Latn-BA"/>
        </w:rPr>
        <w:br/>
        <w:t>5) narediti djelimično ili potpuno rušenje objekta preko kojeg bi se požar mogao proširiti, ako se širenje požara ne može na drugi način spriječiti;</w:t>
      </w:r>
      <w:r w:rsidRPr="00207E4A">
        <w:rPr>
          <w:rFonts w:ascii="Times New Roman" w:eastAsia="Times New Roman" w:hAnsi="Times New Roman" w:cs="Times New Roman"/>
          <w:sz w:val="24"/>
          <w:szCs w:val="24"/>
          <w:lang w:eastAsia="bs-Latn-BA"/>
        </w:rPr>
        <w:br/>
        <w:t>6) ograničiti djelimično ili potpuno dovod vode drugim potrošačima u zoni u kojoj se gasi požar ili u čitavom naselju radi osiguranja potrebne količine vode za gašenje požara;</w:t>
      </w:r>
      <w:r w:rsidRPr="00207E4A">
        <w:rPr>
          <w:rFonts w:ascii="Times New Roman" w:eastAsia="Times New Roman" w:hAnsi="Times New Roman" w:cs="Times New Roman"/>
          <w:sz w:val="24"/>
          <w:szCs w:val="24"/>
          <w:lang w:eastAsia="bs-Latn-BA"/>
        </w:rPr>
        <w:br/>
        <w:t>7) narediti korištenje vode iz obližnjeg bunara, cisterni, rezervoara i sl. koji pripadaju pravnim licima, državnim organima, samostalnim radnjama i pojedincima;</w:t>
      </w:r>
      <w:r w:rsidRPr="00207E4A">
        <w:rPr>
          <w:rFonts w:ascii="Times New Roman" w:eastAsia="Times New Roman" w:hAnsi="Times New Roman" w:cs="Times New Roman"/>
          <w:sz w:val="24"/>
          <w:szCs w:val="24"/>
          <w:lang w:eastAsia="bs-Latn-BA"/>
        </w:rPr>
        <w:br/>
        <w:t>8) narediti korištenje vozila pravnih lica, državnih organa, samostalnih radnji i pojedinaca radi prevoženja nastradalih ljudi do najbliže zdravstvene ustanove;</w:t>
      </w:r>
      <w:r w:rsidRPr="00207E4A">
        <w:rPr>
          <w:rFonts w:ascii="Times New Roman" w:eastAsia="Times New Roman" w:hAnsi="Times New Roman" w:cs="Times New Roman"/>
          <w:sz w:val="24"/>
          <w:szCs w:val="24"/>
          <w:lang w:eastAsia="bs-Latn-BA"/>
        </w:rPr>
        <w:br/>
        <w:t>9) nasilno otvoriti zaključani objekat ili prostoriju zahtvaćenu požarom radi gašenja požara, spašavanja ljudi i materijalnih dobara i radi otklanjanja drugih opasnosti za ljude i materijalna dobra;</w:t>
      </w:r>
      <w:r w:rsidRPr="00207E4A">
        <w:rPr>
          <w:rFonts w:ascii="Times New Roman" w:eastAsia="Times New Roman" w:hAnsi="Times New Roman" w:cs="Times New Roman"/>
          <w:sz w:val="24"/>
          <w:szCs w:val="24"/>
          <w:lang w:eastAsia="bs-Latn-BA"/>
        </w:rPr>
        <w:br/>
        <w:t>10) narediti licima koja stanuju u neposrednoj blizini intervencije, kao i licima koja se zateknu na mjestu intervencije, da pruže pomoć u intervenciji;</w:t>
      </w:r>
      <w:r w:rsidRPr="00207E4A">
        <w:rPr>
          <w:rFonts w:ascii="Times New Roman" w:eastAsia="Times New Roman" w:hAnsi="Times New Roman" w:cs="Times New Roman"/>
          <w:sz w:val="24"/>
          <w:szCs w:val="24"/>
          <w:lang w:eastAsia="bs-Latn-BA"/>
        </w:rPr>
        <w:br/>
        <w:t>11) nasilno otvoriti zaključani objekat ili prostoriju koji nije zahvaćen požarom, ako doprinosi uspješnosti vatrogasne intervencije.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t>Mjere iz stava 1. ovog člana naređuju se rješenjem koje donosi rukovodilac akcije gašenja požara s tim da te mjere može narediti i inspektor za vatrogastvo iz čl. 146. i 148., kao i inspektor za zaštitu od požara iz člana 151. stav 3. ovog zakona.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Izuzetno, mjere iz stava 1. ovog člana, mogu se narediti i usmeno, ako je neophodno hitno provođenje tih mjera s tim da se pisano rješenje mora izdati u roku od 24 sata.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Žalba izjavljena na rješenje iz st. 2. i 3. ovog člana, ne odlaže izvršenje rješenja.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Pravna lica, državni organi, druge institucije i građani dužni su postupiti po rješenju rukovodioca akcije gašenja požara, odnosno rješenju inspektora iz st. 2 i 3.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Rukovodioci akcije gašenja požara iz člana 94., ovog zakona odgovorni su za uspješno vođenje intervencije i čuvanje požarišta od ponovnog aktiviranja i dužni su sačuvati tragove i predmete koji mogu poslužiti za utvrđivanje uzroka nastanka požara i osigurati mjesto požara do dolaska inspektora zaštite od požara ili inspektora za vatrogastvo, odnosno policije.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Vlasnici, odnosno korisnici zemljišta, zgrada i drugih objekata dužni su prilikom gašenja požara ili izvođenja drugih vatrogasnih intervencija, vatrogascima i drugim učesnicima u gašenju požara dozvoliti:</w:t>
      </w:r>
      <w:r w:rsidRPr="00207E4A">
        <w:rPr>
          <w:rFonts w:ascii="Times New Roman" w:eastAsia="Times New Roman" w:hAnsi="Times New Roman" w:cs="Times New Roman"/>
          <w:sz w:val="24"/>
          <w:szCs w:val="24"/>
          <w:lang w:eastAsia="bs-Latn-BA"/>
        </w:rPr>
        <w:br/>
        <w:t>1) prelazak preko zemljišta, zgrada i drugih objekata, kao i njihovo korištenje za gašenje požara;</w:t>
      </w:r>
      <w:r w:rsidRPr="00207E4A">
        <w:rPr>
          <w:rFonts w:ascii="Times New Roman" w:eastAsia="Times New Roman" w:hAnsi="Times New Roman" w:cs="Times New Roman"/>
          <w:sz w:val="24"/>
          <w:szCs w:val="24"/>
          <w:lang w:eastAsia="bs-Latn-BA"/>
        </w:rPr>
        <w:br/>
        <w:t>2) upotrebu njihovih zaliha vode za gašenje požara.</w:t>
      </w:r>
      <w:r w:rsidRPr="00207E4A">
        <w:rPr>
          <w:rFonts w:ascii="Times New Roman" w:eastAsia="Times New Roman" w:hAnsi="Times New Roman" w:cs="Times New Roman"/>
          <w:sz w:val="24"/>
          <w:szCs w:val="24"/>
          <w:lang w:eastAsia="bs-Latn-BA"/>
        </w:rPr>
        <w:br/>
        <w:t>Izvođenje radnji iz stava 1. ovog člana određuje rukovodilac akcije gašenja požara na ugroženom području, o čemu se donosi rješenje.</w:t>
      </w:r>
      <w:r w:rsidRPr="00207E4A">
        <w:rPr>
          <w:rFonts w:ascii="Times New Roman" w:eastAsia="Times New Roman" w:hAnsi="Times New Roman" w:cs="Times New Roman"/>
          <w:sz w:val="24"/>
          <w:szCs w:val="24"/>
          <w:lang w:eastAsia="bs-Latn-BA"/>
        </w:rPr>
        <w:br/>
        <w:t>Žalba izjavljena na rješenje iz stava 2. ovog člana ne odlaže izvršenje rješenja.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Ako je za vatrogasnu intervenciju potrebna pomoć vatrogasnih jedinica Republike Srpske ili Brčko Distrikta Bosne i Hercegovine, tu pomoć traži Federalna uprava civilne zaštite kod nadležnog organa Republike Srpske, odnosno Brčko Distrikta Bosne i Hercegovine, a ako je potrebna vatrogasna pomoć drugih država, tu pomoć traži ta uprava putem nadležnog organa vlasti Bosne i Hercegovine.</w:t>
      </w:r>
      <w:r w:rsidRPr="00207E4A">
        <w:rPr>
          <w:rFonts w:ascii="Times New Roman" w:eastAsia="Times New Roman" w:hAnsi="Times New Roman" w:cs="Times New Roman"/>
          <w:sz w:val="24"/>
          <w:szCs w:val="24"/>
          <w:lang w:eastAsia="bs-Latn-BA"/>
        </w:rPr>
        <w:br/>
        <w:t>Ako se ocijeni da je u vatrogasnoj intervenciji potrebno na gašenju požara angažirati Oružane snage Bosne i Hercegovine, u tom slučaju zahtjev za angažiranje tih snaga Ministarstvu odbrane Bosne i Hercegovine podnosi Federalna uprava civilne zaštite kada na osnovu raspoloživih podataka procijeni da je potrebna ta pomoć, odnosno Federalni štab civilne zaštite kada on rukovodi akcijama na području ugroženom požarom.</w:t>
      </w:r>
      <w:r w:rsidRPr="00207E4A">
        <w:rPr>
          <w:rFonts w:ascii="Times New Roman" w:eastAsia="Times New Roman" w:hAnsi="Times New Roman" w:cs="Times New Roman"/>
          <w:sz w:val="24"/>
          <w:szCs w:val="24"/>
          <w:lang w:eastAsia="bs-Latn-BA"/>
        </w:rPr>
        <w:br/>
        <w:t xml:space="preserve">Podnošenje zahtjeva iz stava 2. ovog člana vrši se u skladu sa Zakonom o odbrani Bosne i </w:t>
      </w:r>
      <w:r w:rsidRPr="00207E4A">
        <w:rPr>
          <w:rFonts w:ascii="Times New Roman" w:eastAsia="Times New Roman" w:hAnsi="Times New Roman" w:cs="Times New Roman"/>
          <w:sz w:val="24"/>
          <w:szCs w:val="24"/>
          <w:lang w:eastAsia="bs-Latn-BA"/>
        </w:rPr>
        <w:lastRenderedPageBreak/>
        <w:t>Hercegovine ("Službeni glasnik BiH", broj 88/05) i standardnim procedurama koje se propišu za angažiranje Oružanih snaga za pružanje pomoći civilnim strukturama vlasti u gašenju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toku ljetnog perioda kada traje turistička sezona, u općinama u kojima dolazi do značajnog povećanja broja ljudi na njenom području, a time i do povećane opasnosti od izbijanja požara na otvorenom prostoru, a te općine svojim profesionalnim i dobrovoljnim vatrogasnim jedinicama nisu u mogućnosti samostalno osigurati efikasnu zaštitu od požara i gašenje požara, vlada kantona na čijem se području nalaze te općine dužna je, uz učešće općinskih načelnika i gradonačelnika sa područja kantona, donijeti plan angažiranja potrebnog broja vatrogasaca iz kantonalne i općinskih i gradskih vatrogasnih jedinica drugih općina ili vatrogasaca iz dobrovoljnih vatrogasnih jedinica sa područja kantona koji će se uputiti na privremeni rad u općine u kojima je povećana opasnost od požara.</w:t>
      </w:r>
      <w:r w:rsidRPr="00207E4A">
        <w:rPr>
          <w:rFonts w:ascii="Times New Roman" w:eastAsia="Times New Roman" w:hAnsi="Times New Roman" w:cs="Times New Roman"/>
          <w:sz w:val="24"/>
          <w:szCs w:val="24"/>
          <w:lang w:eastAsia="bs-Latn-BA"/>
        </w:rPr>
        <w:br/>
        <w:t>Plan iz stava 1. ovog člana sadrži: općine u kojima je povećana opasnost od pojave požara, potreban broj vatrogasaca, vatrogasne jedinice iz kojih će se angažirati vatrogasci i vatrogasna tehnička sredstva i oprema, vrijeme boravka, finansijska sredstva potrebna za plate, naknade i druge troškove boravka vatrogasaca i druga pitanja važna za organizaciju i izvršenje zadataka iz tog plana. Prijedlog plana priprema kantonalna uprava civilne zaštite u saradnji sa službama civilne zaštite općina i grada. Na osnovu utvrđenog plana rukovodilac kantonalne uprave civilne zaštite, odnosno općinski načelnici i gradonačelnik donose rješenja o upućivanju vatrogasaca iz svoje vatrogasne jedinice na privremeni rad u općine u kojima je povećana opasnost od požara.</w:t>
      </w:r>
      <w:r w:rsidRPr="00207E4A">
        <w:rPr>
          <w:rFonts w:ascii="Times New Roman" w:eastAsia="Times New Roman" w:hAnsi="Times New Roman" w:cs="Times New Roman"/>
          <w:sz w:val="24"/>
          <w:szCs w:val="24"/>
          <w:lang w:eastAsia="bs-Latn-BA"/>
        </w:rPr>
        <w:br/>
        <w:t>Ako je u situacijama iz stava 1. ovog člana potrebna pomoć dva ili više kantona, u tom slučaju na zahtjev vlade kantona, o angažiranju određenog broja vatrogasaca sa područja tih kantona, odlučuje Vlada Federacije na prijedlog Federalne uprave civilne zaštite, koji se utvrđuje prema zahtjevima vlade kantona. U aktu o angažiranju vatrogasaca uređuju se pitanja predviđena u planu iz stava 2. ovog člana.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VII - RADNO-PRAVNI STATUS VATROGASACA I NAKNADE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 Radno-pravni status vatrogasaca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Na radne odnose vatrogasaca koji se nalaze na radu u profesionalnoj vatrogasnoj jedinici kantona, općine i grada (u daljnjem tekstu: profesionalni vatrogasac), primjenjuju se propisi o radnim odnosima koji važe za državne službenike i namještenike organa državne službe i to: za vatrogasce koji imaju visoku stručnu spremu najmanje VII stepen važi Zakon o državnoj službi Federacije Bosne i Hercegovine ("Službene novine Federacije BiH" br. 29/03, 39/04, 54/04, 67/05 i 8/06), a za vatrogasce koji imaju višu ili srednju stručnu spremu i imaju status namještenika, važi Zakon o namještenicima u organima državne službe u Federaciji Bosne i Hercegovine ("Službene novine Federacije BiH" broj 49/05), kao i pitanja koja su određena ovim zakonom.</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105.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 radni odnos za vršenje poslova iz nadležnosti profesionalne vatrogasne jedinice koja se nalazi u organu uprave civilne zaštite Federacije, kantona, općine i grada mogu se primati samo vatrogasci, a za određene poslove i druga lica (državni službenici i namještenici).</w:t>
      </w:r>
      <w:r w:rsidRPr="00207E4A">
        <w:rPr>
          <w:rFonts w:ascii="Times New Roman" w:eastAsia="Times New Roman" w:hAnsi="Times New Roman" w:cs="Times New Roman"/>
          <w:sz w:val="24"/>
          <w:szCs w:val="24"/>
          <w:lang w:eastAsia="bs-Latn-BA"/>
        </w:rPr>
        <w:br/>
        <w:t>Kandidat za profesionalnog vatrogasca, osim općih uslova za zasnivanje radnog odnosa utvrđenih u zakonima iz člana 104. ovog zakona, mora ispunjavati i slijedeće posebne uslove:</w:t>
      </w:r>
      <w:r w:rsidRPr="00207E4A">
        <w:rPr>
          <w:rFonts w:ascii="Times New Roman" w:eastAsia="Times New Roman" w:hAnsi="Times New Roman" w:cs="Times New Roman"/>
          <w:sz w:val="24"/>
          <w:szCs w:val="24"/>
          <w:lang w:eastAsia="bs-Latn-BA"/>
        </w:rPr>
        <w:br/>
        <w:t>da ima najmanje III stepen školske spreme odgovarajuće struke tehničkog smjera (vatrogasne, građevinske, metalske, hemijske, električarske, šumarske ili drugi smjer tehničke struke);</w:t>
      </w:r>
      <w:r w:rsidRPr="00207E4A">
        <w:rPr>
          <w:rFonts w:ascii="Times New Roman" w:eastAsia="Times New Roman" w:hAnsi="Times New Roman" w:cs="Times New Roman"/>
          <w:sz w:val="24"/>
          <w:szCs w:val="24"/>
          <w:lang w:eastAsia="bs-Latn-BA"/>
        </w:rPr>
        <w:br/>
        <w:t>da je psihofizički i zdravstveno sposoban za vršenje poslova vatrogasca;</w:t>
      </w:r>
      <w:r w:rsidRPr="00207E4A">
        <w:rPr>
          <w:rFonts w:ascii="Times New Roman" w:eastAsia="Times New Roman" w:hAnsi="Times New Roman" w:cs="Times New Roman"/>
          <w:sz w:val="24"/>
          <w:szCs w:val="24"/>
          <w:lang w:eastAsia="bs-Latn-BA"/>
        </w:rPr>
        <w:br/>
        <w:t>da se protiv njega ne vodi krivični postupak, te da nije osuđivan za krivično djelo protiv života i krivično djelo protiv imovine.</w:t>
      </w:r>
      <w:r w:rsidRPr="00207E4A">
        <w:rPr>
          <w:rFonts w:ascii="Times New Roman" w:eastAsia="Times New Roman" w:hAnsi="Times New Roman" w:cs="Times New Roman"/>
          <w:sz w:val="24"/>
          <w:szCs w:val="24"/>
          <w:lang w:eastAsia="bs-Latn-BA"/>
        </w:rPr>
        <w:br/>
        <w:t>Primljeni kandidat koji nema položen propisani ispit za profesionalnog vatrogasca iz člana 106. stav 1. tačka 1) ovog zakona dužan je taj ispit položiti u roku iz stava 2. tog člana.</w:t>
      </w:r>
      <w:r w:rsidRPr="00207E4A">
        <w:rPr>
          <w:rFonts w:ascii="Times New Roman" w:eastAsia="Times New Roman" w:hAnsi="Times New Roman" w:cs="Times New Roman"/>
          <w:sz w:val="24"/>
          <w:szCs w:val="24"/>
          <w:lang w:eastAsia="bs-Latn-BA"/>
        </w:rPr>
        <w:br/>
        <w:t>Psihofizičku i zdravstvenu sposobnost za vršenje poslova vatrogasca utvrđuje nadležna zdravstvena ustanova prema propisu iz člana 163.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Ispit u oblasti vatrogastva polažu slijedeća lica:</w:t>
      </w:r>
      <w:r w:rsidRPr="00207E4A">
        <w:rPr>
          <w:rFonts w:ascii="Times New Roman" w:eastAsia="Times New Roman" w:hAnsi="Times New Roman" w:cs="Times New Roman"/>
          <w:sz w:val="24"/>
          <w:szCs w:val="24"/>
          <w:lang w:eastAsia="bs-Latn-BA"/>
        </w:rPr>
        <w:br/>
        <w:t>profesionalni vatrogasci - polažu ispit za profesionalnog vatrogasca (ispit vatrogasca);</w:t>
      </w:r>
      <w:r w:rsidRPr="00207E4A">
        <w:rPr>
          <w:rFonts w:ascii="Times New Roman" w:eastAsia="Times New Roman" w:hAnsi="Times New Roman" w:cs="Times New Roman"/>
          <w:sz w:val="24"/>
          <w:szCs w:val="24"/>
          <w:lang w:eastAsia="bs-Latn-BA"/>
        </w:rPr>
        <w:br/>
        <w:t>starješine profesionalne vatrogasne jedinice, njihovi zamjenici i starješine koje rukovode jedinicom za vrijeme gašenja požara - polažu ispit za rukovodioca akcije gašenja požara.</w:t>
      </w:r>
      <w:r w:rsidRPr="00207E4A">
        <w:rPr>
          <w:rFonts w:ascii="Times New Roman" w:eastAsia="Times New Roman" w:hAnsi="Times New Roman" w:cs="Times New Roman"/>
          <w:sz w:val="24"/>
          <w:szCs w:val="24"/>
          <w:lang w:eastAsia="bs-Latn-BA"/>
        </w:rPr>
        <w:br/>
        <w:t>Ispit iz stava 1. ovog člana polaže se u sljedećim rokovima:</w:t>
      </w:r>
      <w:r w:rsidRPr="00207E4A">
        <w:rPr>
          <w:rFonts w:ascii="Times New Roman" w:eastAsia="Times New Roman" w:hAnsi="Times New Roman" w:cs="Times New Roman"/>
          <w:sz w:val="24"/>
          <w:szCs w:val="24"/>
          <w:lang w:eastAsia="bs-Latn-BA"/>
        </w:rPr>
        <w:br/>
        <w:t>lica iz tačke 1. ispit vatrogasca polažu u roku od godinu dana od dana prijema u radni odnos;</w:t>
      </w:r>
      <w:r w:rsidRPr="00207E4A">
        <w:rPr>
          <w:rFonts w:ascii="Times New Roman" w:eastAsia="Times New Roman" w:hAnsi="Times New Roman" w:cs="Times New Roman"/>
          <w:sz w:val="24"/>
          <w:szCs w:val="24"/>
          <w:lang w:eastAsia="bs-Latn-BA"/>
        </w:rPr>
        <w:br/>
        <w:t>lica iz tačke 2. ispit polažu prije postavljenja na radno mjesto starješine jedinice ili zamjenika stariješine, a najkasnije u roku od tri mjeseca od dana postavljenja na to radno mjesto, s tim da starješine koje rukovode jedinicom za vrijeme gašenja požara ispit polažu nakon pet godina od položenog ispita za vatrogasca.</w:t>
      </w:r>
      <w:r w:rsidRPr="00207E4A">
        <w:rPr>
          <w:rFonts w:ascii="Times New Roman" w:eastAsia="Times New Roman" w:hAnsi="Times New Roman" w:cs="Times New Roman"/>
          <w:sz w:val="24"/>
          <w:szCs w:val="24"/>
          <w:lang w:eastAsia="bs-Latn-BA"/>
        </w:rPr>
        <w:br/>
        <w:t>Ispit iz stava 1. tačke 2) ovog člana polaže se pred komisijom koju imenuje Federalna uprava civilne zaštite, a ispit vatrogasca iz stava 1. tačke 1) ovog člana, polaže se pred komisijom koju imenuje kantonalna uprava civilne zaštite. U komisiju se imenuju starješine vatrogasnih jedinica i vatrogasci i druga lica koja su stručna za materiju koja čini sadržaj tih ispita, što se bliže utvrđuje u propisu iz člana 107. ovog zakona.</w:t>
      </w:r>
      <w:r w:rsidRPr="00207E4A">
        <w:rPr>
          <w:rFonts w:ascii="Times New Roman" w:eastAsia="Times New Roman" w:hAnsi="Times New Roman" w:cs="Times New Roman"/>
          <w:sz w:val="24"/>
          <w:szCs w:val="24"/>
          <w:lang w:eastAsia="bs-Latn-BA"/>
        </w:rPr>
        <w:br/>
        <w:t>Troškove ispita snosi nadležni organ uprave civilne zaštite općine, grada i kantona koji upućuje vatrogasce i starješine jedinica na polaganje ispita pred komisijama iz stava 3. ovog člana.</w:t>
      </w:r>
      <w:r w:rsidRPr="00207E4A">
        <w:rPr>
          <w:rFonts w:ascii="Times New Roman" w:eastAsia="Times New Roman" w:hAnsi="Times New Roman" w:cs="Times New Roman"/>
          <w:sz w:val="24"/>
          <w:szCs w:val="24"/>
          <w:lang w:eastAsia="bs-Latn-BA"/>
        </w:rPr>
        <w:br/>
        <w:t>Ispit položen pred komisijama iz stava 3. ovog člana važi za sve profesionalne vatrogasne jedinice formirane na području Federacije (općini, gradu, kantonu i Federaciji).</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Sadržaj, uslove i način polaganja ispita za lica iz člana 106. stav 1. i člana 108. ovog zakona, program ispita i druga pitanja koja se odnose na polaganje ispita, propisuje Vlada Federacije na prijedlog Federalne uprave civilne zaštite.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108.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Organi uprave civilne zaštite kantona, općine i grada dužni su primati vatrogasce pripravnike na pripravnički staž, na period od šest mjeseci.</w:t>
      </w:r>
      <w:r w:rsidRPr="00207E4A">
        <w:rPr>
          <w:rFonts w:ascii="Times New Roman" w:eastAsia="Times New Roman" w:hAnsi="Times New Roman" w:cs="Times New Roman"/>
          <w:sz w:val="24"/>
          <w:szCs w:val="24"/>
          <w:lang w:eastAsia="bs-Latn-BA"/>
        </w:rPr>
        <w:br/>
        <w:t>Za vatrogasca pripravnika može se primiti lice koje ispunjava uslove iz člana 105. stav 2. ovog zakona i koje nije starije od 25 godina života.</w:t>
      </w:r>
      <w:r w:rsidRPr="00207E4A">
        <w:rPr>
          <w:rFonts w:ascii="Times New Roman" w:eastAsia="Times New Roman" w:hAnsi="Times New Roman" w:cs="Times New Roman"/>
          <w:sz w:val="24"/>
          <w:szCs w:val="24"/>
          <w:lang w:eastAsia="bs-Latn-BA"/>
        </w:rPr>
        <w:br/>
        <w:t>Lice primljeno u radni odnos kao pripravnik - polaže ispit za vatrogasca.</w:t>
      </w:r>
      <w:r w:rsidRPr="00207E4A">
        <w:rPr>
          <w:rFonts w:ascii="Times New Roman" w:eastAsia="Times New Roman" w:hAnsi="Times New Roman" w:cs="Times New Roman"/>
          <w:sz w:val="24"/>
          <w:szCs w:val="24"/>
          <w:lang w:eastAsia="bs-Latn-BA"/>
        </w:rPr>
        <w:br/>
        <w:t>Ispit iz stava 3. ovog člana polaže se u roku od tri mjeseca po isteku pripravničkog staža u skladu sa propisom iz člana 107. ovog zakona pred komisijom iz člana 106. stav 3. ovog zakona, koju imenuje kantonalna uprava civilne zaštite.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109.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Profesionalni vatrogasci i starješine vatrogasnih jedinica podliježu obavezi provjere zdravstvene i psihofizičke sposobnosti jednom u dvije godine s tim da se, izuzetno, u opravdanim pojedinačnim slučajevima provjera sposobnosti može izvršiti i u kraćem roku po odluci zdravstvene ustanove.</w:t>
      </w:r>
      <w:r w:rsidRPr="00207E4A">
        <w:rPr>
          <w:rFonts w:ascii="Times New Roman" w:eastAsia="Times New Roman" w:hAnsi="Times New Roman" w:cs="Times New Roman"/>
          <w:sz w:val="24"/>
          <w:szCs w:val="24"/>
          <w:lang w:eastAsia="bs-Latn-BA"/>
        </w:rPr>
        <w:br/>
        <w:t>Provjeru zdravstvene i psihofizičke sposobnosti profesionalnih vatrogasaca i starješina jedinice iz stava 1. ovog člana utvrđuje nadležna zdravstvena ustanova prema propisu iz člana 163.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Ako se pregledom zdravstvenog i psihofizičkog stanja iz člana 109. ovog zakona, utvrdi da profesionalni vatrogasac ili starješina jedinice nije sposoban za obavljanje tog posla, raspoređuje se na drugo radno mjesto koje odgovara njegovim preostalim radnim sposobnostima u okviru vatrogasne jedinice, odnosno organa uprave civilne zaštite, a u slučaju da se ne može rasporediti ni na drugo odgovarajuće radno mjesto, onda se proglašava prekobrojnim.</w:t>
      </w:r>
      <w:r w:rsidRPr="00207E4A">
        <w:rPr>
          <w:rFonts w:ascii="Times New Roman" w:eastAsia="Times New Roman" w:hAnsi="Times New Roman" w:cs="Times New Roman"/>
          <w:sz w:val="24"/>
          <w:szCs w:val="24"/>
          <w:lang w:eastAsia="bs-Latn-BA"/>
        </w:rPr>
        <w:br/>
        <w:t>U uslovima iz stava 1. ovog člana, radno - pravni status profesionalnog vatrogasca, odnosno starješine jedinice koji se proglasi prekobrojnim rješava se po odredbama Zakon o državnoj službi Federacije Bosne i Hercegovine koje se odnose na prekobrojnost državnih službenika - za vatrogasca i starješinu jedinice koji ima visoku stručnu spremu, a za vatrogasca i starješinu jedinice koji ima višu ili srednju stručnu spremu, radno - pravni status rješava se po odredbama Zakona o namještenicima u organima državne službe u Federaciji Bosne i Hercegovine koje se odnose na prekobrojnost namještenika.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Organi uprave civilne zaštite općine, grada i kantona mogu u toku ljeta kada je povećana opasnost od izbijanja požara prema godišnjem operativnom planu aktivnosti na gašenju požara, primati u radni odnos na određeno vrijeme koje ne može biti duže od pet mjeseci, </w:t>
      </w:r>
      <w:r w:rsidRPr="00207E4A">
        <w:rPr>
          <w:rFonts w:ascii="Times New Roman" w:eastAsia="Times New Roman" w:hAnsi="Times New Roman" w:cs="Times New Roman"/>
          <w:sz w:val="24"/>
          <w:szCs w:val="24"/>
          <w:lang w:eastAsia="bs-Latn-BA"/>
        </w:rPr>
        <w:lastRenderedPageBreak/>
        <w:t>dobrovoljne vatrogasce ili druga lica koja imaju položen ispit vatrogasca ili položen ispit dobrovoljnog vatrogasca koji ispunjavaju uslove iz člana 105. stav 2. ovog zakona i raspoređuje u profesionalnu vatrogasnu jedinicu.</w:t>
      </w:r>
      <w:r w:rsidRPr="00207E4A">
        <w:rPr>
          <w:rFonts w:ascii="Times New Roman" w:eastAsia="Times New Roman" w:hAnsi="Times New Roman" w:cs="Times New Roman"/>
          <w:sz w:val="24"/>
          <w:szCs w:val="24"/>
          <w:lang w:eastAsia="bs-Latn-BA"/>
        </w:rPr>
        <w:br/>
        <w:t>Prijem lica u radni odnos na određeno vrijeme prema stavu 1. ovog člana, vrši se bez objavljivanja javnog konkursa, odnosno javnog oglasa.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 vrijeme provedeno na pasivnom dežurstvu (pripravnost za rad), starješini vatrogasne jedinice i vatrogascu ili drugom licu, pripada 15% naknade za svaki sat pasivnog dežurstva.</w:t>
      </w:r>
      <w:r w:rsidRPr="00207E4A">
        <w:rPr>
          <w:rFonts w:ascii="Times New Roman" w:eastAsia="Times New Roman" w:hAnsi="Times New Roman" w:cs="Times New Roman"/>
          <w:sz w:val="24"/>
          <w:szCs w:val="24"/>
          <w:lang w:eastAsia="bs-Latn-BA"/>
        </w:rPr>
        <w:br/>
        <w:t>Evidenciju o vremenu pasivnog dežurstvu iz stava 1. ovog člana, dužan je voditi starješina profesionalne vatrogasne jedinice.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Profesionalnom vatrogascu i starješini vatrogasne jedinice koji vrše operativne poslove vatrogastva, staž osiguranja računa se u uvećanom trajanju od 15 mjeseci za 12 mjeseci efektivno provedenih na tim poslovima.</w:t>
      </w:r>
      <w:r w:rsidRPr="00207E4A">
        <w:rPr>
          <w:rFonts w:ascii="Times New Roman" w:eastAsia="Times New Roman" w:hAnsi="Times New Roman" w:cs="Times New Roman"/>
          <w:sz w:val="24"/>
          <w:szCs w:val="24"/>
          <w:lang w:eastAsia="bs-Latn-BA"/>
        </w:rPr>
        <w:br/>
        <w:t>Poslovi iz stava 1. ovog člana na kojima se priznaje uvećani staž i način uplate doprinosa za taj staž, uređuje se propisom Vlade Federacije na usaglašen prijedlog Federalne uprave civilne zaštite i Federalnog ministarstva rada i socijalne politike.</w:t>
      </w:r>
      <w:r w:rsidRPr="00207E4A">
        <w:rPr>
          <w:rFonts w:ascii="Times New Roman" w:eastAsia="Times New Roman" w:hAnsi="Times New Roman" w:cs="Times New Roman"/>
          <w:sz w:val="24"/>
          <w:szCs w:val="24"/>
          <w:lang w:eastAsia="bs-Latn-BA"/>
        </w:rPr>
        <w:br/>
        <w:t>Lica iz stava 1. ovog člana imaju kolektivno osiguranje od posljedica nesretnog slučaja za vrijeme obavljanja službenih poslova ili u vezi sa obavljanjem službenih poslova.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Zbog posebnih uslova rada, težine i prirode posla i odgovornosti za obavljanje poslova vatrogastva iz člana 68. ovog zakona, visina sredstava za plaće straješine profesionalne vatrogasne jedinice, njihove zamjenike i vatrogasce u profesionalnoj vatrogasnoj jedinici organa uprave civilne zaštite Federacije, kantona, općine i grada, kao i za inspektore iz člana 146. stav 1., člana 148. stav 1. i člana 151. stav 3. ovog zakona, određuju se kao za državne službenike i namještenike, uvećana za 30%, a ostali službenici i namještenici na poslovima u profesionalnim vatrogasnim jedinicama imaju dodatak na plaću do 20%.</w:t>
      </w:r>
      <w:r w:rsidRPr="00207E4A">
        <w:rPr>
          <w:rFonts w:ascii="Times New Roman" w:eastAsia="Times New Roman" w:hAnsi="Times New Roman" w:cs="Times New Roman"/>
          <w:sz w:val="24"/>
          <w:szCs w:val="24"/>
          <w:lang w:eastAsia="bs-Latn-BA"/>
        </w:rPr>
        <w:br/>
        <w:t>Radna mjesta iz stava 1. ovog člana za koja pripada uvećenje plaće za 30% odnosno do 20%, utvrđuju se u pravilniku o plaćama i naknadama organa uprave civilne zaštite Federacije, kantona, općine i grada, a prema radnim mjestima koja su za profesionalnu vatrogasnu jedinicu utvrđena u pravilniku o unutrašnjoj organizaciji tih organa.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Profesionalni vatrogasac koji u sastavu profesionalne vatrogasne jedinice ili po naredbi nadležnog starješine vatrogasne jedinice ili organa uprave civilne zaštite ili štaba civilne </w:t>
      </w:r>
      <w:r w:rsidRPr="00207E4A">
        <w:rPr>
          <w:rFonts w:ascii="Times New Roman" w:eastAsia="Times New Roman" w:hAnsi="Times New Roman" w:cs="Times New Roman"/>
          <w:sz w:val="24"/>
          <w:szCs w:val="24"/>
          <w:lang w:eastAsia="bs-Latn-BA"/>
        </w:rPr>
        <w:lastRenderedPageBreak/>
        <w:t>zaštite, učestvuje u vršenju vatrogasne djelatnosti, obuci, stručnom osposobljavanju ili vježbi, bez svoje krivice zadobije povredu ili oboli, te zbog toga kod njega nastupi tjelesno oštećenje od najmanje 20%, ima pravo na jednokratnu novčanu pomoć čija se visina utvrđuje prema stepenu tjelesnog oštećenja.</w:t>
      </w:r>
      <w:r w:rsidRPr="00207E4A">
        <w:rPr>
          <w:rFonts w:ascii="Times New Roman" w:eastAsia="Times New Roman" w:hAnsi="Times New Roman" w:cs="Times New Roman"/>
          <w:sz w:val="24"/>
          <w:szCs w:val="24"/>
          <w:lang w:eastAsia="bs-Latn-BA"/>
        </w:rPr>
        <w:br/>
        <w:t>Ako profesionalni vatrogasac, u uslovima iz stava 1. ovog člana, izgubi život, pravo na jednokratnu novčanu pomoć pripada njegovoj porodici i biti će sahranjen o trošku organa uprave civilne zaštite u kojem se nalazi u radnom odnosu u mjestu koje odredi njegova porodica.</w:t>
      </w:r>
      <w:r w:rsidRPr="00207E4A">
        <w:rPr>
          <w:rFonts w:ascii="Times New Roman" w:eastAsia="Times New Roman" w:hAnsi="Times New Roman" w:cs="Times New Roman"/>
          <w:sz w:val="24"/>
          <w:szCs w:val="24"/>
          <w:lang w:eastAsia="bs-Latn-BA"/>
        </w:rPr>
        <w:br/>
        <w:t>Jednokratna novčana pomoć ostvaruje se po postupku i u visini koji je utvrđen u propisu Vlade Federacije za jednokratnu novčanu pomoć pripadnika civilne zaštite koji je donošen na osnovu Zakona o zaštiti i spašavanju ljudi i materijalnih dobara od prirodnih i drugih nesreća.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Prava utvrđena u članu 115. ovog zakona, pod istim uslovima pripadaju i vatrogascu dobrovoljne vatrogasne jedinice iz vatrogasnog društva (u daljem tekstu: dobrovoljni vatrogasac), i vatrogascu iz vatrogasne jedinice pravnog lica kada po naredbi nadležnog organa uprave civilne zaštite ili štaba civilne zaštite ili drugog nadležnog organa, učestvuje u gašenju požara i spašavanju ljudi i materijalnih dobara, kao i u slučaju kada učestvuje na obuci, stručnom osposobljavanju, ili vježbi koje za dobrovoljne vatrogasne jedinice, odnosno vatrogasne jedinice pravnog lica organiziraju organi uprave civilne zaštite ili drugi nadležni organi vlasti.</w:t>
      </w:r>
      <w:r w:rsidRPr="00207E4A">
        <w:rPr>
          <w:rFonts w:ascii="Times New Roman" w:eastAsia="Times New Roman" w:hAnsi="Times New Roman" w:cs="Times New Roman"/>
          <w:sz w:val="24"/>
          <w:szCs w:val="24"/>
          <w:lang w:eastAsia="bs-Latn-BA"/>
        </w:rPr>
        <w:br/>
        <w:t>Ako dobrovoljni vatrogasac ili vatrogasac iz vatrogasne jedinice pravnog lica za vrijeme vršenja zadataka iz stava 1. ovog člana, bude povrijeđen ili oboli, ili izgubi život, ima prava utvrđena u članu 119.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Dobrovoljni vatrogasac koji se nalazi u radnom odnosu u pravnom licu, državnom organu ili drugoj instituciji, kada po naredbi nadležnog organa uprave civilne zaštite ili štaba civilne zaštite ili drugog nadležnog organa, učestvuje u vatrogasnoj intervenciji za vrijeme radnog vremena, ima pravo na novčanu naknadu koja se ostvaruje na način utvrđen u članu 120. ovog zakona.</w:t>
      </w:r>
      <w:r w:rsidRPr="00207E4A">
        <w:rPr>
          <w:rFonts w:ascii="Times New Roman" w:eastAsia="Times New Roman" w:hAnsi="Times New Roman" w:cs="Times New Roman"/>
          <w:sz w:val="24"/>
          <w:szCs w:val="24"/>
          <w:lang w:eastAsia="bs-Latn-BA"/>
        </w:rPr>
        <w:br/>
        <w:t>Dobrovoljni vatrogasac koji nije u radnom odnosu, kada učestvuje u vatrogasnim intervencijama, obuci, stručnom osposobljavanju ili vježbi, ima pravo na novčanu naknadu u visini prosječne neto plaće u Federaciji prema posljednjem objavljenom podatku Federalnog zavoda za statistiku, koja se određuje srazmjerno vremenu koje je vatrogasac proveo u vatrogasnoj intervenciji, odnosno osposobljavanju, obuci ili vježbi. Ovu naknadu isplaćuje organ uprave civilne zaštite koji je naredio učešće dobrovoljnog vatrogasca u vatrogasnoj intervenciji, na provođenju stručnog osposobljavanja, obuci ili vježbi, odnosno čiji je štab civilne zaštite naredio to učešće.</w:t>
      </w:r>
      <w:r w:rsidRPr="00207E4A">
        <w:rPr>
          <w:rFonts w:ascii="Times New Roman" w:eastAsia="Times New Roman" w:hAnsi="Times New Roman" w:cs="Times New Roman"/>
          <w:sz w:val="24"/>
          <w:szCs w:val="24"/>
          <w:lang w:eastAsia="bs-Latn-BA"/>
        </w:rPr>
        <w:br/>
        <w:t>Pravno lice, državni organ ili druga institucija u kojima se dobrovoljni vatrogasac nalazi u radnom odnosu dužni su omogućiti tom vatrogascu odsustvovanje sa posla kada je pozvan na vršenje poslova vatrogastva iz stava 1. ovog člana.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2. Prava građana za vrijeme učešća u vatrogasnoj intervenciji</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Građanin koji po naredbi nadležnog štaba civilne zaštite ili drugog nadležnog organa učestvuje u gašenju požara i spašavanju ljudi i materijalnih dobara, pa bez svoje krivice zadobije povredu ili oboli, te zbog toga kod njega nastupi tjelesno oštećenje od najmanje 20% ima pravo na jednokratnu novčanu pomoć koja se ostvaruje na način i pod uslovima koji su utvrđeni u članu 115. ovog zakona.</w:t>
      </w:r>
      <w:r w:rsidRPr="00207E4A">
        <w:rPr>
          <w:rFonts w:ascii="Times New Roman" w:eastAsia="Times New Roman" w:hAnsi="Times New Roman" w:cs="Times New Roman"/>
          <w:sz w:val="24"/>
          <w:szCs w:val="24"/>
          <w:lang w:eastAsia="bs-Latn-BA"/>
        </w:rPr>
        <w:br/>
        <w:t>U uslovima iz stava 1. ovog člana, građanin ima pravo na troškove prevoza, smještaja i ishranu u toku vršenja tih poslova.</w:t>
      </w:r>
      <w:r w:rsidRPr="00207E4A">
        <w:rPr>
          <w:rFonts w:ascii="Times New Roman" w:eastAsia="Times New Roman" w:hAnsi="Times New Roman" w:cs="Times New Roman"/>
          <w:sz w:val="24"/>
          <w:szCs w:val="24"/>
          <w:lang w:eastAsia="bs-Latn-BA"/>
        </w:rPr>
        <w:br/>
        <w:t>Smještaj i ishrana osiguravaju se pod uslovom ako učešće u gašenju požara i spašavanja ljudi i materijalnih dobara traje neprekidno duže od osam sati.</w:t>
      </w:r>
      <w:r w:rsidRPr="00207E4A">
        <w:rPr>
          <w:rFonts w:ascii="Times New Roman" w:eastAsia="Times New Roman" w:hAnsi="Times New Roman" w:cs="Times New Roman"/>
          <w:sz w:val="24"/>
          <w:szCs w:val="24"/>
          <w:lang w:eastAsia="bs-Latn-BA"/>
        </w:rPr>
        <w:br/>
        <w:t>Građanin ima pravo na naknadu za svoju uništenu ili oštećenu odjeću i obuću koja nastane u toku učešća u gašenju požara i spašavanju ljudi i materijalnih dobara koja se određuje srazmjerno vrijednosti uništene ili oštećene odjeće i obuće prema mjesnim prilikama koju utvrđuje komisija koju formira organ uprave civilne zaštite iz stava 5. ovog člana.</w:t>
      </w:r>
      <w:r w:rsidRPr="00207E4A">
        <w:rPr>
          <w:rFonts w:ascii="Times New Roman" w:eastAsia="Times New Roman" w:hAnsi="Times New Roman" w:cs="Times New Roman"/>
          <w:sz w:val="24"/>
          <w:szCs w:val="24"/>
          <w:lang w:eastAsia="bs-Latn-BA"/>
        </w:rPr>
        <w:br/>
        <w:t>Sredstva za naknade iz ovog člana osiguravaju se u budžetu Federacije, kantona, općina i grada, koje obračunava i isplaćuje organ uprave civilne zaštite čiji je štab civilne zaštite naredio učešće građana u gašenju požara i spašavanju ugroženih ljudi i materijalnih dobara.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119.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Kada po naredbi nadležnog štaba civilne zaštite ili drugog nadležnog organa građanin učestvuje u gašenju požara i spašavanju ljudi i materijalnih dobara, pa bude povrijeđen ili nastupi bolest ili invalidnost, kao neposredna posljedica vršenja zadataka na gašenju požara i spašavanju ljudi i materijalnih dobara, ima po tom osnovu prava iz penzijskog, invalidskog i zdravstvenog osiguranja kao za slučaj povrede na radu.</w:t>
      </w:r>
      <w:r w:rsidRPr="00207E4A">
        <w:rPr>
          <w:rFonts w:ascii="Times New Roman" w:eastAsia="Times New Roman" w:hAnsi="Times New Roman" w:cs="Times New Roman"/>
          <w:sz w:val="24"/>
          <w:szCs w:val="24"/>
          <w:lang w:eastAsia="bs-Latn-BA"/>
        </w:rPr>
        <w:br/>
        <w:t>Članovi porodice građanina koji je u uslovima iz stava 1. ovog člana izgubio život, imaju prava iz penzijskog, invalidskog i zdravstvenog osiguranja kao da je izgubio život za slučaj povrede na radu. U ovom slučaju porodici pripada i pravo na troškove sahrane.</w:t>
      </w:r>
      <w:r w:rsidRPr="00207E4A">
        <w:rPr>
          <w:rFonts w:ascii="Times New Roman" w:eastAsia="Times New Roman" w:hAnsi="Times New Roman" w:cs="Times New Roman"/>
          <w:sz w:val="24"/>
          <w:szCs w:val="24"/>
          <w:lang w:eastAsia="bs-Latn-BA"/>
        </w:rPr>
        <w:br/>
        <w:t>Prava iz st. 1. i 2. ovog člana, ostvaruju se na način i pod uslovima koji su utvrđeni u zakonu i drugim propisima o penzijskom, invalidskom i zdravstvenom osiguranju po osnovu povrede na radu.</w:t>
      </w:r>
      <w:r w:rsidRPr="00207E4A">
        <w:rPr>
          <w:rFonts w:ascii="Times New Roman" w:eastAsia="Times New Roman" w:hAnsi="Times New Roman" w:cs="Times New Roman"/>
          <w:sz w:val="24"/>
          <w:szCs w:val="24"/>
          <w:lang w:eastAsia="bs-Latn-BA"/>
        </w:rPr>
        <w:br/>
        <w:t>Troškove sahrane iz stava 2. ovog člana isplaćuje organ uprave civilne zaštite čiji je štab civilne zaštite ili drugi nadležni organ naredio učešće građana u gašenju požara i spašavanju ljudi i materijalnih dobara ugroženih požarom.</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3. Naknade za učešće u vatrogasnoj intervenciji</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Lica u radnom odnosu koja po naredbi nadležnog štaba civilne zaštite ili drugog nadležnog organa, učestvuju u gašenju požara i spašavanju ljudi i materijalnih dobara ugroženih požarom, imaju pravo na novčanu naknadu koju obračunava i isplaćuje pravno lice, državni organ ili druga institucija kod koje se to lice nalazi u radnom odnosu. Naknada se obračunava u visini njegove prosječne mjesečne plaće utvrđene u prethodnom mjesecu prije učešća u gašenju požara i spašavanju ljudi i materijalnih dobara srazmjerno vremenu provedenom na vršenju tih poslova.</w:t>
      </w:r>
      <w:r w:rsidRPr="00207E4A">
        <w:rPr>
          <w:rFonts w:ascii="Times New Roman" w:eastAsia="Times New Roman" w:hAnsi="Times New Roman" w:cs="Times New Roman"/>
          <w:sz w:val="24"/>
          <w:szCs w:val="24"/>
          <w:lang w:eastAsia="bs-Latn-BA"/>
        </w:rPr>
        <w:br/>
        <w:t>Vrijeme provedeno na gašenju požara iz stava 1. ovog člana, računa se u radni staž i doprinos za penzijsko, invalidsko i zdravstveno osiguranje plaća pravno lice, državni organ ili druga institucija kod koje se to lice nalazi u radnom odnosu.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Pravno lice, državni organ ili druga institucija koja je izvršila isplatu naknade iz stava 1. ovog člana, ima pravo podnijeti zahtjev za nadoknadu isplaćene naknade. Zahtjev se podnosi organu uprave civilne zaštite čiji je štab civilne zaštite naredio učešće tih lica na gašenju požara i spašavanju ljudi i materijalnih dobara ugroženih požarom.</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Lica koja samostalno obavljaju neku djelatnost i koja po naredbi nadležnog štaba civilne zaštite ili drugog nadležnog organa, učestvuju u gašenju požara i spašavanju ljudi i materijalnih dobara, imaju pravo na novčanu naknadu ako je učešće trajalo najmanje osam ili više sati. Tu naknadu na zahtjev tog lica isplaćuje organ uprave civilne zaštite čiji je štab civilne zaštite naredio učešće tih lica u gašenju požara, s tim da ta lica sama vrše uplatu doprinosa za penzijsko, invalidsko i zdravstveno osiguranje iz vlastitih sredstava.</w:t>
      </w:r>
      <w:r w:rsidRPr="00207E4A">
        <w:rPr>
          <w:rFonts w:ascii="Times New Roman" w:eastAsia="Times New Roman" w:hAnsi="Times New Roman" w:cs="Times New Roman"/>
          <w:sz w:val="24"/>
          <w:szCs w:val="24"/>
          <w:lang w:eastAsia="bs-Latn-BA"/>
        </w:rPr>
        <w:br/>
        <w:t>Novčana naknada iz stava 1. ovog člana obračunava se u visini prosječne dnevne zarade koja se dobije od prosječne mjesečne neto plaće u Federaciji prema posljednjem objavljenom podatku Federalnog zavoda za statistiku, o čemu se donosi rješenje.</w:t>
      </w:r>
      <w:r w:rsidRPr="00207E4A">
        <w:rPr>
          <w:rFonts w:ascii="Times New Roman" w:eastAsia="Times New Roman" w:hAnsi="Times New Roman" w:cs="Times New Roman"/>
          <w:sz w:val="24"/>
          <w:szCs w:val="24"/>
          <w:lang w:eastAsia="bs-Latn-BA"/>
        </w:rPr>
        <w:br/>
        <w:t>U uslovima iz stava 1. ovog člana, novčana naknada pripada i nezaposlenom licu, koju ostvaruje na način predviđen u odredbama st. 1. i 2.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Građani, pravna lica, državni organi i druge institucije koji su po naredbi nadležnog štaba civilne zaštite, za vrijeme vatrogasne intervencije iz čl. 94. i 96. ovog zakona, za potrebe gašenja požara i spašavanja ljudi i materijalnih dobara, dali alat, prevozna, tehnička i druga sredstva, imaju pravo na naknadu štete koja nastane oštećenjem ili uništenjem tih sredstava tokom korištenja u akcijama gašenja požara i spašavanja ljudi i materijalnih dobara.</w:t>
      </w:r>
      <w:r w:rsidRPr="00207E4A">
        <w:rPr>
          <w:rFonts w:ascii="Times New Roman" w:eastAsia="Times New Roman" w:hAnsi="Times New Roman" w:cs="Times New Roman"/>
          <w:sz w:val="24"/>
          <w:szCs w:val="24"/>
          <w:lang w:eastAsia="bs-Latn-BA"/>
        </w:rPr>
        <w:br/>
        <w:t>Naknadu štete na zahtjev građana, pravnog lica, državnog organa ili druge institucije obračunava i isplaćuje organ uprave civilne zaštite čiji je štab civilne zaštite naredio predaju sredstava iz stava 1. ovog člana. Naknada se isplaćuje u visini stvarne štete prema mjesnim prilikama koju utvrđuje komisija koju formira organ uprave civilne zaštite čiji je štab naredio davanje sredstava iz stava 1.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Kada je profesionalna vatrogasna jedinice općine, grada ili kantona ili dobrovoljna vatrogasna jedinica vatrogasnog društva ili vatrogasna jedinica pravnog lica, po naredbi nadležnog organa uprave civilne zaštite ili nadležnog štaba civilne zaštite, učestvovala u gašenju požara na području druge općine ili grada, odnosno drugog kantona, ima pravo na naknadu:</w:t>
      </w:r>
      <w:r w:rsidRPr="00207E4A">
        <w:rPr>
          <w:rFonts w:ascii="Times New Roman" w:eastAsia="Times New Roman" w:hAnsi="Times New Roman" w:cs="Times New Roman"/>
          <w:sz w:val="24"/>
          <w:szCs w:val="24"/>
          <w:lang w:eastAsia="bs-Latn-BA"/>
        </w:rPr>
        <w:br/>
        <w:t>za oštećenu ili uništenu opremu, tehnička i druga sredstva korištena u gašenju požara i spašavanju ljudi i materijalnih dobara ugroženih požarom;</w:t>
      </w:r>
      <w:r w:rsidRPr="00207E4A">
        <w:rPr>
          <w:rFonts w:ascii="Times New Roman" w:eastAsia="Times New Roman" w:hAnsi="Times New Roman" w:cs="Times New Roman"/>
          <w:sz w:val="24"/>
          <w:szCs w:val="24"/>
          <w:lang w:eastAsia="bs-Latn-BA"/>
        </w:rPr>
        <w:br/>
        <w:t>za sredstva utrošena za gašenje požara (gorivo, dnevnice i druge troškove).</w:t>
      </w:r>
      <w:r w:rsidRPr="00207E4A">
        <w:rPr>
          <w:rFonts w:ascii="Times New Roman" w:eastAsia="Times New Roman" w:hAnsi="Times New Roman" w:cs="Times New Roman"/>
          <w:sz w:val="24"/>
          <w:szCs w:val="24"/>
          <w:lang w:eastAsia="bs-Latn-BA"/>
        </w:rPr>
        <w:br/>
        <w:t>Naknadu za štete i troškove iz stava 1. ovog člana, utvrđuje komisija koja se formira prema članu 122. stav 2. ovog zakona, a određuje se u visini stvarne štete, odnosno u visini učinjenih troškova prema mjesnim prilikama.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Naknade i troškove iz stava 1. ovog člana, snosi općina i grad, odnosno kanton koji su tražili pomoć u gašenju požara na njihovom području, a isplaćuje se u roku od 30 dana od završene vatrogasne intervencije.</w:t>
      </w:r>
      <w:r w:rsidRPr="00207E4A">
        <w:rPr>
          <w:rFonts w:ascii="Times New Roman" w:eastAsia="Times New Roman" w:hAnsi="Times New Roman" w:cs="Times New Roman"/>
          <w:sz w:val="24"/>
          <w:szCs w:val="24"/>
          <w:lang w:eastAsia="bs-Latn-BA"/>
        </w:rPr>
        <w:br/>
        <w:t>Općina, grad i kanton koji su isplatili naknadu i troškove iz stava 1. ovog člana, mogu tražiti nadoknadu isplaćene naknade na način predviđen u članu 126. ovog zakona.</w:t>
      </w:r>
      <w:r w:rsidRPr="00207E4A">
        <w:rPr>
          <w:rFonts w:ascii="Times New Roman" w:eastAsia="Times New Roman" w:hAnsi="Times New Roman" w:cs="Times New Roman"/>
          <w:sz w:val="24"/>
          <w:szCs w:val="24"/>
          <w:lang w:eastAsia="bs-Latn-BA"/>
        </w:rPr>
        <w:br/>
        <w:t>Pravno lice ili druga institucija dužni su naknaditi štetu i troškove iz stava 1. ovog člana koje je imala profesionalna vatrogasna jedinica općine, grada i kantona za vrijeme njihovog angažiranja na gašenju požara na objektima i materijalnim dobrima pravnog lica, odnosno druge institucije. Ta naknada i troškovi se ostvaruje na zahtjev organa uprave civilne zaštite općine, grada, odnosno kantona čije su vatrogasne jedinice učestvovale u gašenju požara, a ostvaruje se prema stavu 2.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Pravnim licima, državnim organima, drugim institucijama i građanima pripada naknada štete koja nastane na njihovim materijalnim dobrima koja se koriste u gašenju požara na osnovu naredbi koje se donose na osnovu člana 99. stav 1. tač. 5), 7), 8), 9) i 11) ovog zakona.</w:t>
      </w:r>
      <w:r w:rsidRPr="00207E4A">
        <w:rPr>
          <w:rFonts w:ascii="Times New Roman" w:eastAsia="Times New Roman" w:hAnsi="Times New Roman" w:cs="Times New Roman"/>
          <w:sz w:val="24"/>
          <w:szCs w:val="24"/>
          <w:lang w:eastAsia="bs-Latn-BA"/>
        </w:rPr>
        <w:br/>
        <w:t>Šteta koja nastane prema stavu 1. ovog člana, nadoknađuje se u visini stvarne štete prema mjesnim prilikama koju utvrđuje komisija koja se formira prema članu 122. stav 2. ovog zakona.</w:t>
      </w:r>
      <w:r w:rsidRPr="00207E4A">
        <w:rPr>
          <w:rFonts w:ascii="Times New Roman" w:eastAsia="Times New Roman" w:hAnsi="Times New Roman" w:cs="Times New Roman"/>
          <w:sz w:val="24"/>
          <w:szCs w:val="24"/>
          <w:lang w:eastAsia="bs-Latn-BA"/>
        </w:rPr>
        <w:br/>
        <w:t>Naknadu štete iz stava 2. ovog člana plaća općina, grad, odnosno kanton na čijem je području gašen požar, a nadoknada isplaćene naknade vrši se na način predviđen u članu 126. ovog zakona.</w:t>
      </w:r>
      <w:r w:rsidRPr="00207E4A">
        <w:rPr>
          <w:rFonts w:ascii="Times New Roman" w:eastAsia="Times New Roman" w:hAnsi="Times New Roman" w:cs="Times New Roman"/>
          <w:sz w:val="24"/>
          <w:szCs w:val="24"/>
          <w:lang w:eastAsia="bs-Latn-BA"/>
        </w:rPr>
        <w:br/>
        <w:t>Pravo na naknadu štete iz stava 1. ovog člana nemaju građani, pravna lica, državni organi i druge institucije, ako je korištenje materijalnih dobara vršeno radi gašenja požara na njihovim objektima i materijalnim dobrima.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Vlasnici, odnosno korisnici materijalnih dobara imaju pravo na naknadu štete koja nastane na njihovim materijalnim dobrima koja su korištena prilikom izvođenja vatrogasne intervencije prema članu 101. ovog zakona.</w:t>
      </w:r>
      <w:r w:rsidRPr="00207E4A">
        <w:rPr>
          <w:rFonts w:ascii="Times New Roman" w:eastAsia="Times New Roman" w:hAnsi="Times New Roman" w:cs="Times New Roman"/>
          <w:sz w:val="24"/>
          <w:szCs w:val="24"/>
          <w:lang w:eastAsia="bs-Latn-BA"/>
        </w:rPr>
        <w:br/>
        <w:t xml:space="preserve">Stvarnu štetu prema mjesnim prilikama plaća općina, grad ili kanton čiji je rukovodilac akcije gašenja požara naredio korištenje tih sredstava, a obračun i isplatu štete vrši organ uprave </w:t>
      </w:r>
      <w:r w:rsidRPr="00207E4A">
        <w:rPr>
          <w:rFonts w:ascii="Times New Roman" w:eastAsia="Times New Roman" w:hAnsi="Times New Roman" w:cs="Times New Roman"/>
          <w:sz w:val="24"/>
          <w:szCs w:val="24"/>
          <w:lang w:eastAsia="bs-Latn-BA"/>
        </w:rPr>
        <w:lastRenderedPageBreak/>
        <w:t>civilne zaštite kome pripada taj rukovodilac akcije, koju utvrdi komisija koja se formira prema članu 122. stav 2.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Općina, grad i kanton koji su isplatili troškove vatrogasne intervencije i štete iz člana 123. stav 1. ovog zakona, imaju pravo na nadoknadu tih troškova i štete koju ostvaraju od pravnih lica, državnih organa, drugih institucija i građana za koje se pravosnažnom sudskom odlukom utvrdi da su namjerno prouzrokovali taj požar.</w:t>
      </w:r>
      <w:r w:rsidRPr="00207E4A">
        <w:rPr>
          <w:rFonts w:ascii="Times New Roman" w:eastAsia="Times New Roman" w:hAnsi="Times New Roman" w:cs="Times New Roman"/>
          <w:sz w:val="24"/>
          <w:szCs w:val="24"/>
          <w:lang w:eastAsia="bs-Latn-BA"/>
        </w:rPr>
        <w:br/>
        <w:t>Sudski postupak protiv pravnih lica, organa i institucija iz stava 1. ovog člana pokreće se tužbom koju podnosi organ uprave civilne zaštite općine ili grada, odnosno kantona na čijem je području vršena vatrogasna intervencija, odnosno gdje je gašen požar.</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Procjena štete na materijalnim dobrima i drugoj imovini pravnih lica, državnih organa, drugih institucija i građana koja nastane od požara i eksplozija vrši se prema propisu o procjeni šteta od prirodnih i drugih nesreća koji je donešen na osnovu Zakona o zaštiti i spašavanju ljudi i materijalnih dobara od prirodnih i drugih nesreća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VIII - STRUČNO OSPOSOBLJAVANJE I USAVRŠAVANJE ZAPOSLENIH LICA ZA</w:t>
      </w:r>
      <w:r w:rsidRPr="00207E4A">
        <w:rPr>
          <w:rFonts w:ascii="Times New Roman" w:eastAsia="Times New Roman" w:hAnsi="Times New Roman" w:cs="Times New Roman"/>
          <w:sz w:val="24"/>
          <w:szCs w:val="24"/>
          <w:lang w:eastAsia="bs-Latn-BA"/>
        </w:rPr>
        <w:br/>
        <w:t>ZAŠTITU OD POŽARA I VATROGASACA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 Stručno osposobljavanje i usavršavanje zaposlenih lica za zaštitu od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Pravna lica, državni organi i druge institucije dužni su kontinuirano organizirati i provoditi stručno osposobljavanje i usavršavanje svih zaposlenika, odnosno državnih službenika i namještenika (u daljem tekstu: zaposlena lica) koji se nalaze u radnom odnosu za provođenje mjera zaštite od požara na radnim mjestima na kojima se nalaze.</w:t>
      </w:r>
      <w:r w:rsidRPr="00207E4A">
        <w:rPr>
          <w:rFonts w:ascii="Times New Roman" w:eastAsia="Times New Roman" w:hAnsi="Times New Roman" w:cs="Times New Roman"/>
          <w:sz w:val="24"/>
          <w:szCs w:val="24"/>
          <w:lang w:eastAsia="bs-Latn-BA"/>
        </w:rPr>
        <w:br/>
        <w:t>Obuka i osposobljavanje obuhvata upoznavanje zaposlenih lica sa svim izvorima opasnosti i načinu provođenja mjera zaštite od požara utvrđenih u općem aktu iz člana 24. ovog zakona.</w:t>
      </w:r>
      <w:r w:rsidRPr="00207E4A">
        <w:rPr>
          <w:rFonts w:ascii="Times New Roman" w:eastAsia="Times New Roman" w:hAnsi="Times New Roman" w:cs="Times New Roman"/>
          <w:sz w:val="24"/>
          <w:szCs w:val="24"/>
          <w:lang w:eastAsia="bs-Latn-BA"/>
        </w:rPr>
        <w:br/>
        <w:t>Pored obuke iz stava 1. ovog člana, obavezno je najmanje jednom u dvije godine izvršiti obuku i provjeru znanja iz oblasti zaštite od požara svih zaposlenih lica prema posebnom programu obuke iz stava 6. ovog člana.</w:t>
      </w:r>
      <w:r w:rsidRPr="00207E4A">
        <w:rPr>
          <w:rFonts w:ascii="Times New Roman" w:eastAsia="Times New Roman" w:hAnsi="Times New Roman" w:cs="Times New Roman"/>
          <w:sz w:val="24"/>
          <w:szCs w:val="24"/>
          <w:lang w:eastAsia="bs-Latn-BA"/>
        </w:rPr>
        <w:br/>
        <w:t>Poslove stručnog osposobljavanja zaposlenih lica prema programu iz stava 3. ovog člana, mogu samostalno da organiziraju i provode pravna lica, organi i institucije iz stava 1. ovog člana ili da izvođenje te obuke povjere pravnim licima koja su registrirana za tu djelatnost, a koja dobiju ovlaštenje kantonalne uprave civilne zaštite da ispunjavaju uslove za izvođenje obuke utvrđene u tom programu.</w:t>
      </w:r>
      <w:r w:rsidRPr="00207E4A">
        <w:rPr>
          <w:rFonts w:ascii="Times New Roman" w:eastAsia="Times New Roman" w:hAnsi="Times New Roman" w:cs="Times New Roman"/>
          <w:sz w:val="24"/>
          <w:szCs w:val="24"/>
          <w:lang w:eastAsia="bs-Latn-BA"/>
        </w:rPr>
        <w:br/>
        <w:t xml:space="preserve">Zaposlena lica koja se, u skladu sa odredbom člana 24. stav 1. tačka 6) ovog zakona, odrede da se staraju za provođenje poslova zaštite od požara, odnosno lica raspoređena u službi zaštite od požara u pravnom licu, državnom organu i drugoj instituciji iz stava 2. tog člana, </w:t>
      </w:r>
      <w:r w:rsidRPr="00207E4A">
        <w:rPr>
          <w:rFonts w:ascii="Times New Roman" w:eastAsia="Times New Roman" w:hAnsi="Times New Roman" w:cs="Times New Roman"/>
          <w:sz w:val="24"/>
          <w:szCs w:val="24"/>
          <w:lang w:eastAsia="bs-Latn-BA"/>
        </w:rPr>
        <w:lastRenderedPageBreak/>
        <w:t>moraju imati najmanje srednju stručnu spremu, po pravilu, tehničkog smjera i položen ispit za protivpožarnu zaštitu iz stava 6. ovog člana.</w:t>
      </w:r>
      <w:r w:rsidRPr="00207E4A">
        <w:rPr>
          <w:rFonts w:ascii="Times New Roman" w:eastAsia="Times New Roman" w:hAnsi="Times New Roman" w:cs="Times New Roman"/>
          <w:sz w:val="24"/>
          <w:szCs w:val="24"/>
          <w:lang w:eastAsia="bs-Latn-BA"/>
        </w:rPr>
        <w:br/>
        <w:t>Program obuke iz stava 3. i sadržaj programa i način polaganja ispita iz stava 5. ovog člana utvrđuje Federalna uprava civilne zaštite.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2. Stručno osposobljavanje i usavršavanje profesionalnih vatrogasaca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129.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Svi profesionalni vatrogasci vatrogasnih jedinica kantona, općina i grada podliježu obavezi stalnog stručnog osposobljavanja i usavršavanja koje organiziraju i provode kantonalne uprave civilne zaštite i službe civilne zaštite općine i grada za vatrogasne jedinice u svom sastavu.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Stručno osposobljavanje i usavršavanje profesionalnih vatrogasaca provodi se putem obuke, seminara, savjetovanja, vježbi, kurseva ili drugih oblika stručnog osposobljavanja koja se organiziraju i provode prema planu i programu koji donosi Federalna uprava civilne zaštite, a koji realiziraju starješine profesionalnih vatrogasnih jedinica iz organa uprave civilne zaštite kantona, općine i grada. Profesionalni vatrogasci mogu se uputiti i na stručnu obuku i osposobljavanje koje organiziraju druge institucije kada se radi o pitanjima iz oblasti vatrogastva.</w:t>
      </w:r>
      <w:r w:rsidRPr="00207E4A">
        <w:rPr>
          <w:rFonts w:ascii="Times New Roman" w:eastAsia="Times New Roman" w:hAnsi="Times New Roman" w:cs="Times New Roman"/>
          <w:sz w:val="24"/>
          <w:szCs w:val="24"/>
          <w:lang w:eastAsia="bs-Latn-BA"/>
        </w:rPr>
        <w:br/>
        <w:t>Profesionalne vatrogasne jedinice iz stava 1. ovog člana dužne su da u okviru svoje redovne djelatnosti organiziraju i stalno provode stručno osposobljavanje, uvježbavanje i kondicioniranje vatrogasaca svoje jedinice, radi održavanja i usavršavanja njihove spremnosti za vršenje operativnih poslova gašenja požara i spašavanja ljudi i materijalnih dobara ugroženih požarom ili eksplozijom i pružanja pomoći u akcidentnim situacijama.</w:t>
      </w:r>
      <w:r w:rsidRPr="00207E4A">
        <w:rPr>
          <w:rFonts w:ascii="Times New Roman" w:eastAsia="Times New Roman" w:hAnsi="Times New Roman" w:cs="Times New Roman"/>
          <w:sz w:val="24"/>
          <w:szCs w:val="24"/>
          <w:lang w:eastAsia="bs-Latn-BA"/>
        </w:rPr>
        <w:br/>
        <w:t>Plan i program obuke iz stava 3. ovog člana donosi Federalna uprava civilne zaštite u kojem se određuje i način realiziranja te obuke.</w:t>
      </w:r>
      <w:r w:rsidRPr="00207E4A">
        <w:rPr>
          <w:rFonts w:ascii="Times New Roman" w:eastAsia="Times New Roman" w:hAnsi="Times New Roman" w:cs="Times New Roman"/>
          <w:sz w:val="24"/>
          <w:szCs w:val="24"/>
          <w:lang w:eastAsia="bs-Latn-BA"/>
        </w:rPr>
        <w:br/>
        <w:t>Sredstva za troškove stručnog osposobljavanja i usavršavanja iz st. 2. i 3. ovog člana, osiguravaju zajednički Federalna i kantonalne uprave civilne zaštite.</w:t>
      </w:r>
      <w:r w:rsidRPr="00207E4A">
        <w:rPr>
          <w:rFonts w:ascii="Times New Roman" w:eastAsia="Times New Roman" w:hAnsi="Times New Roman" w:cs="Times New Roman"/>
          <w:sz w:val="24"/>
          <w:szCs w:val="24"/>
          <w:lang w:eastAsia="bs-Latn-BA"/>
        </w:rPr>
        <w:br/>
        <w:t>U cilju stvaranja uslova za školovanje lica za obavljanje poslova vatrogasca, Federalna uprava civilne zaštite će u saradnji sa kantonalnim ministarstvom nadležnim za obrazovanje poduzeti mjere da se u nastavne planove i programe za određene srednje škole, a prvenstveno škole tehničkog smjera, ugrade određeni sadržaji iz oblasti zaštite od požara i vatrogasne djelatnosti pri čemu se postupa prema propisu iz člana 158. stav 1. tačka 3) ovog zakona.</w:t>
      </w:r>
      <w:r w:rsidRPr="00207E4A">
        <w:rPr>
          <w:rFonts w:ascii="Times New Roman" w:eastAsia="Times New Roman" w:hAnsi="Times New Roman" w:cs="Times New Roman"/>
          <w:sz w:val="24"/>
          <w:szCs w:val="24"/>
          <w:lang w:eastAsia="bs-Latn-BA"/>
        </w:rPr>
        <w:br/>
        <w:t>Federalna uprava civilne zaštite donosi plan i program stručnog osposobljavanja i usavršavanja inspektora iz člana 146. stav 1. i člana 148. stav 1. ovog zakona i organizira i provodi tu obuku, a Federalno ministarstvo unutrašnjih poslova donosi plan i program stručnog osposobljavanja i usavršavanja inspektora iz člana 151. stav 3. ovog zakona i organizira i provodi tu obuku.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3. Stručno osposobljavanje i usavršavanje dobrovoljnih vatrogasaca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Svi dobrovoljni vatrogasci koji se nalaze u dobrovoljnim vatrogasnim jedinicama koje su formirali dobrovoljna vatrogasna društva, kao i dobrovoljni vatrogasci koji se nalaze u vatrogasnim jedinicama koje su formirane u pravnim licima, podliježu obavezi stručnog osposobljavanja i usavršavanja i polaganja stručnog ispita iz oblasti vatrogasne djelatnosti (ispit za dobrovoljnog vatrogasca).</w:t>
      </w:r>
      <w:r w:rsidRPr="00207E4A">
        <w:rPr>
          <w:rFonts w:ascii="Times New Roman" w:eastAsia="Times New Roman" w:hAnsi="Times New Roman" w:cs="Times New Roman"/>
          <w:sz w:val="24"/>
          <w:szCs w:val="24"/>
          <w:lang w:eastAsia="bs-Latn-BA"/>
        </w:rPr>
        <w:br/>
        <w:t>Program obuke i osposobljavanja za dobrovoljne vatrogasce iz stava 1. ovog člana, kao i sadržaj i način polaganja stručnog ispita za dobrovoljne vatrogasce propisuje Federalna uprava civilne zaštite.</w:t>
      </w:r>
      <w:r w:rsidRPr="00207E4A">
        <w:rPr>
          <w:rFonts w:ascii="Times New Roman" w:eastAsia="Times New Roman" w:hAnsi="Times New Roman" w:cs="Times New Roman"/>
          <w:sz w:val="24"/>
          <w:szCs w:val="24"/>
          <w:lang w:eastAsia="bs-Latn-BA"/>
        </w:rPr>
        <w:br/>
        <w:t>Obuku i osposobljavanje prema programu iz stava 2. ovog člana, kao i polaganje stručnog ispita za dobrovoljne vatrogasce provode kantonalne uprave civilne zaštite i osiguravaju finansijska sredstva za te poslove.</w:t>
      </w:r>
      <w:r w:rsidRPr="00207E4A">
        <w:rPr>
          <w:rFonts w:ascii="Times New Roman" w:eastAsia="Times New Roman" w:hAnsi="Times New Roman" w:cs="Times New Roman"/>
          <w:sz w:val="24"/>
          <w:szCs w:val="24"/>
          <w:lang w:eastAsia="bs-Latn-BA"/>
        </w:rPr>
        <w:br/>
        <w:t>Stručni ispit iz oblasti vatrogastva, prema programu iz stavu 2. ovog člana, polažu i lica koja obavljaju poslove portira, odnosno recepcionara u pravnim licima, državnim organima i drugim institucijama.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IX - FINANSIRANJE ZAŠTITE OD POŽARA I VATROGASTVA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Finansiranje zaštite od požara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b/>
          <w:bCs/>
          <w:sz w:val="24"/>
          <w:szCs w:val="24"/>
          <w:lang w:eastAsia="bs-Latn-BA"/>
        </w:rPr>
        <w:t>Član 131.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Finansijska sredstva potrebna za organiziranje, provođenje i unapređenje mjera zaštite od požara predviđenih ovim zakonom, kao i obučavanje i osposobljavanje zaposlenih lica planiraju i osiguravaju pravna lica, državni organi i druge institucije svaki za svoje građevine i prostore i zaposlena lica.</w:t>
      </w:r>
      <w:r w:rsidRPr="00207E4A">
        <w:rPr>
          <w:rFonts w:ascii="Times New Roman" w:eastAsia="Times New Roman" w:hAnsi="Times New Roman" w:cs="Times New Roman"/>
          <w:sz w:val="24"/>
          <w:szCs w:val="24"/>
          <w:lang w:eastAsia="bs-Latn-BA"/>
        </w:rPr>
        <w:br/>
        <w:t>Finansijska sredstva za potrebe iz stava 1. ovog člana, planiraju se i osiguravaju svake godine u okviru finansijskog plana pravnog lica, državnog organa i druge institucije, u okviru sredstava za obavljanje njihove redovne djelatnosti.</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Finansiranje vatrogastva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Vatrogasna djelatnost predviđena ovim zakonom finansira se iz:</w:t>
      </w:r>
      <w:r w:rsidRPr="00207E4A">
        <w:rPr>
          <w:rFonts w:ascii="Times New Roman" w:eastAsia="Times New Roman" w:hAnsi="Times New Roman" w:cs="Times New Roman"/>
          <w:sz w:val="24"/>
          <w:szCs w:val="24"/>
          <w:lang w:eastAsia="bs-Latn-BA"/>
        </w:rPr>
        <w:br/>
        <w:t>budžeta Federacije, kantona, općine i grada;</w:t>
      </w:r>
      <w:r w:rsidRPr="00207E4A">
        <w:rPr>
          <w:rFonts w:ascii="Times New Roman" w:eastAsia="Times New Roman" w:hAnsi="Times New Roman" w:cs="Times New Roman"/>
          <w:sz w:val="24"/>
          <w:szCs w:val="24"/>
          <w:lang w:eastAsia="bs-Latn-BA"/>
        </w:rPr>
        <w:br/>
        <w:t>sredstava pravnih lica i vatrogasnih društava;</w:t>
      </w:r>
      <w:r w:rsidRPr="00207E4A">
        <w:rPr>
          <w:rFonts w:ascii="Times New Roman" w:eastAsia="Times New Roman" w:hAnsi="Times New Roman" w:cs="Times New Roman"/>
          <w:sz w:val="24"/>
          <w:szCs w:val="24"/>
          <w:lang w:eastAsia="bs-Latn-BA"/>
        </w:rPr>
        <w:br/>
        <w:t>premija osiguranja;</w:t>
      </w:r>
      <w:r w:rsidRPr="00207E4A">
        <w:rPr>
          <w:rFonts w:ascii="Times New Roman" w:eastAsia="Times New Roman" w:hAnsi="Times New Roman" w:cs="Times New Roman"/>
          <w:sz w:val="24"/>
          <w:szCs w:val="24"/>
          <w:lang w:eastAsia="bs-Latn-BA"/>
        </w:rPr>
        <w:br/>
        <w:t>dobrovoljnih priloga ili poklona pravnih i fizičkih lica;</w:t>
      </w:r>
      <w:r w:rsidRPr="00207E4A">
        <w:rPr>
          <w:rFonts w:ascii="Times New Roman" w:eastAsia="Times New Roman" w:hAnsi="Times New Roman" w:cs="Times New Roman"/>
          <w:sz w:val="24"/>
          <w:szCs w:val="24"/>
          <w:lang w:eastAsia="bs-Latn-BA"/>
        </w:rPr>
        <w:br/>
        <w:t>međunarodne pomoći;</w:t>
      </w:r>
      <w:r w:rsidRPr="00207E4A">
        <w:rPr>
          <w:rFonts w:ascii="Times New Roman" w:eastAsia="Times New Roman" w:hAnsi="Times New Roman" w:cs="Times New Roman"/>
          <w:sz w:val="24"/>
          <w:szCs w:val="24"/>
          <w:lang w:eastAsia="bs-Latn-BA"/>
        </w:rPr>
        <w:br/>
        <w:t>drugih izvora utvrđenih ovim i drugim zakonom.</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U budžetu Federacije, kantona, općine i grada osiguravaju se finansijska sredstva potrebna za finansiranje slijedećih obaveza:</w:t>
      </w:r>
      <w:r w:rsidRPr="00207E4A">
        <w:rPr>
          <w:rFonts w:ascii="Times New Roman" w:eastAsia="Times New Roman" w:hAnsi="Times New Roman" w:cs="Times New Roman"/>
          <w:sz w:val="24"/>
          <w:szCs w:val="24"/>
          <w:lang w:eastAsia="bs-Latn-BA"/>
        </w:rPr>
        <w:br/>
        <w:t>u budžetu Federacije - sredstva za obaveze utvrđene u članu 134. ovog zakona;</w:t>
      </w:r>
      <w:r w:rsidRPr="00207E4A">
        <w:rPr>
          <w:rFonts w:ascii="Times New Roman" w:eastAsia="Times New Roman" w:hAnsi="Times New Roman" w:cs="Times New Roman"/>
          <w:sz w:val="24"/>
          <w:szCs w:val="24"/>
          <w:lang w:eastAsia="bs-Latn-BA"/>
        </w:rPr>
        <w:br/>
        <w:t>u budžetu kantona - sredstva za obaveze utvrđene u članu 135. ovog zakona;</w:t>
      </w:r>
      <w:r w:rsidRPr="00207E4A">
        <w:rPr>
          <w:rFonts w:ascii="Times New Roman" w:eastAsia="Times New Roman" w:hAnsi="Times New Roman" w:cs="Times New Roman"/>
          <w:sz w:val="24"/>
          <w:szCs w:val="24"/>
          <w:lang w:eastAsia="bs-Latn-BA"/>
        </w:rPr>
        <w:br/>
        <w:t>u budžetu općine, odnosno grada - sredstva za obaveze utvrđene u članu 136.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Federacija finansira:</w:t>
      </w:r>
      <w:r w:rsidRPr="00207E4A">
        <w:rPr>
          <w:rFonts w:ascii="Times New Roman" w:eastAsia="Times New Roman" w:hAnsi="Times New Roman" w:cs="Times New Roman"/>
          <w:sz w:val="24"/>
          <w:szCs w:val="24"/>
          <w:lang w:eastAsia="bs-Latn-BA"/>
        </w:rPr>
        <w:br/>
        <w:t>1) obavljanje poslova zaštite od požara i vatrogastva iz čl. 12. i 13. ovog zakona koji su u nadležnosti federalnih ministarstava i drugih organa Federacije i Federalne uprave civilne zaštite;</w:t>
      </w:r>
      <w:r w:rsidRPr="00207E4A">
        <w:rPr>
          <w:rFonts w:ascii="Times New Roman" w:eastAsia="Times New Roman" w:hAnsi="Times New Roman" w:cs="Times New Roman"/>
          <w:sz w:val="24"/>
          <w:szCs w:val="24"/>
          <w:lang w:eastAsia="bs-Latn-BA"/>
        </w:rPr>
        <w:br/>
        <w:t>2) organiziranje, pripremanje, opremanje i rad jedinice za zračni transport iz člana 67. stav 2. ovog zakona;</w:t>
      </w:r>
      <w:r w:rsidRPr="00207E4A">
        <w:rPr>
          <w:rFonts w:ascii="Times New Roman" w:eastAsia="Times New Roman" w:hAnsi="Times New Roman" w:cs="Times New Roman"/>
          <w:sz w:val="24"/>
          <w:szCs w:val="24"/>
          <w:lang w:eastAsia="bs-Latn-BA"/>
        </w:rPr>
        <w:br/>
        <w:t>3) pružanje materijalne pomoći kantonima, općinama i gradu radi opremanja, obučavanja i osposobljavanja profesionalnih vatrogasnih jedinica koje oni osnivaju za njihove potrebe, a prvenstveno za nabavku vatrogasne i druge opreme potrebne za obavljanje vatrogasne djelatnosti iz nadležnosti tih jedinica;</w:t>
      </w:r>
      <w:r w:rsidRPr="00207E4A">
        <w:rPr>
          <w:rFonts w:ascii="Times New Roman" w:eastAsia="Times New Roman" w:hAnsi="Times New Roman" w:cs="Times New Roman"/>
          <w:sz w:val="24"/>
          <w:szCs w:val="24"/>
          <w:lang w:eastAsia="bs-Latn-BA"/>
        </w:rPr>
        <w:br/>
        <w:t>4) pružanje pomoći kantonima, općinama i gradu za uklanjanje posljedica koje su nastale požarom radi stvaranja uslova za život ljudi na području koje je nastradalo požarom ili eksplozijom;</w:t>
      </w:r>
      <w:r w:rsidRPr="00207E4A">
        <w:rPr>
          <w:rFonts w:ascii="Times New Roman" w:eastAsia="Times New Roman" w:hAnsi="Times New Roman" w:cs="Times New Roman"/>
          <w:sz w:val="24"/>
          <w:szCs w:val="24"/>
          <w:lang w:eastAsia="bs-Latn-BA"/>
        </w:rPr>
        <w:br/>
        <w:t>5) istraživačke i razvojne projekte koji se odnose na razvoj i usavršavanje zaštite od požara i vatrogastva od značaja za Federaciju;</w:t>
      </w:r>
      <w:r w:rsidRPr="00207E4A">
        <w:rPr>
          <w:rFonts w:ascii="Times New Roman" w:eastAsia="Times New Roman" w:hAnsi="Times New Roman" w:cs="Times New Roman"/>
          <w:sz w:val="24"/>
          <w:szCs w:val="24"/>
          <w:lang w:eastAsia="bs-Latn-BA"/>
        </w:rPr>
        <w:br/>
        <w:t>6) naknade za učešće profesionalnih vatrogasnih jedinica kantona, općina i grada, kao i snaga i sredstava pravnih lica, državnih organa i građana čije angažiranje na gašenju požara na području Federacije naredi Federalni štab civilne zaštite;</w:t>
      </w:r>
      <w:r w:rsidRPr="00207E4A">
        <w:rPr>
          <w:rFonts w:ascii="Times New Roman" w:eastAsia="Times New Roman" w:hAnsi="Times New Roman" w:cs="Times New Roman"/>
          <w:sz w:val="24"/>
          <w:szCs w:val="24"/>
          <w:lang w:eastAsia="bs-Latn-BA"/>
        </w:rPr>
        <w:br/>
        <w:t>7) organiziranje i provođenje stručne obuke i osposobljavanja i usavršavanja vatrogasaca i drugih lica za obavljanje vatrogasne djelatnosti koji su ovim zakonom stavljeni u nadležnost Federacije;</w:t>
      </w:r>
      <w:r w:rsidRPr="00207E4A">
        <w:rPr>
          <w:rFonts w:ascii="Times New Roman" w:eastAsia="Times New Roman" w:hAnsi="Times New Roman" w:cs="Times New Roman"/>
          <w:sz w:val="24"/>
          <w:szCs w:val="24"/>
          <w:lang w:eastAsia="bs-Latn-BA"/>
        </w:rPr>
        <w:br/>
        <w:t>8) naknade plate i druge naknade predviđene ovim zakonom za građane i lica u radnom odnosu za učešće u gašenju požara i spašavanju ugroženih ljudi i materijalnih dobara, kao i naknade za korištenje njihovih prevoznih i drugih sredstava i opreme u gašenju požara i spašavanju ljudi i materijalnih dobara koje naredi Federalni štab civilne zaštite;</w:t>
      </w:r>
      <w:r w:rsidRPr="00207E4A">
        <w:rPr>
          <w:rFonts w:ascii="Times New Roman" w:eastAsia="Times New Roman" w:hAnsi="Times New Roman" w:cs="Times New Roman"/>
          <w:sz w:val="24"/>
          <w:szCs w:val="24"/>
          <w:lang w:eastAsia="bs-Latn-BA"/>
        </w:rPr>
        <w:br/>
        <w:t>9) naknade za učešće u zaštiti od požara utvrđene u članu 103. ovog zakona;</w:t>
      </w:r>
      <w:r w:rsidRPr="00207E4A">
        <w:rPr>
          <w:rFonts w:ascii="Times New Roman" w:eastAsia="Times New Roman" w:hAnsi="Times New Roman" w:cs="Times New Roman"/>
          <w:sz w:val="24"/>
          <w:szCs w:val="24"/>
          <w:lang w:eastAsia="bs-Latn-BA"/>
        </w:rPr>
        <w:br/>
        <w:t>10) druge potrebe u vezi obavljanja zaštite od požara i vatrogasne djelatnosti iz nadležnosti Federacije utvrđene ovim zakonom.</w:t>
      </w:r>
      <w:r w:rsidRPr="00207E4A">
        <w:rPr>
          <w:rFonts w:ascii="Times New Roman" w:eastAsia="Times New Roman" w:hAnsi="Times New Roman" w:cs="Times New Roman"/>
          <w:sz w:val="24"/>
          <w:szCs w:val="24"/>
          <w:lang w:eastAsia="bs-Latn-BA"/>
        </w:rPr>
        <w:br/>
        <w:t>Finansijska sredstva iz stava 1. ovog člana planiraju se i osiguravaju u budžetu Federacije na prijedlog Federalne uprave civilne zaštite.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Kanton finansira:</w:t>
      </w:r>
      <w:r w:rsidRPr="00207E4A">
        <w:rPr>
          <w:rFonts w:ascii="Times New Roman" w:eastAsia="Times New Roman" w:hAnsi="Times New Roman" w:cs="Times New Roman"/>
          <w:sz w:val="24"/>
          <w:szCs w:val="24"/>
          <w:lang w:eastAsia="bs-Latn-BA"/>
        </w:rPr>
        <w:br/>
        <w:t>1) obavljanje poslova zaštite od požara i vatrogastva iz čl. 14. i 15. ovog zakona koja su u nadležnosti kantona i kantonalne uprave civilne zaštite;</w:t>
      </w:r>
      <w:r w:rsidRPr="00207E4A">
        <w:rPr>
          <w:rFonts w:ascii="Times New Roman" w:eastAsia="Times New Roman" w:hAnsi="Times New Roman" w:cs="Times New Roman"/>
          <w:sz w:val="24"/>
          <w:szCs w:val="24"/>
          <w:lang w:eastAsia="bs-Latn-BA"/>
        </w:rPr>
        <w:br/>
        <w:t xml:space="preserve">2) organiziranje, pripremanje, materijalno opremanje, obuku i osposobljavanje i usavršavanje </w:t>
      </w:r>
      <w:r w:rsidRPr="00207E4A">
        <w:rPr>
          <w:rFonts w:ascii="Times New Roman" w:eastAsia="Times New Roman" w:hAnsi="Times New Roman" w:cs="Times New Roman"/>
          <w:sz w:val="24"/>
          <w:szCs w:val="24"/>
          <w:lang w:eastAsia="bs-Latn-BA"/>
        </w:rPr>
        <w:lastRenderedPageBreak/>
        <w:t>i rad zajedničke profesionalne vatrogasne jedinice koju osniva kanton;</w:t>
      </w:r>
      <w:r w:rsidRPr="00207E4A">
        <w:rPr>
          <w:rFonts w:ascii="Times New Roman" w:eastAsia="Times New Roman" w:hAnsi="Times New Roman" w:cs="Times New Roman"/>
          <w:sz w:val="24"/>
          <w:szCs w:val="24"/>
          <w:lang w:eastAsia="bs-Latn-BA"/>
        </w:rPr>
        <w:br/>
        <w:t>3) pružanje materijalne pomoći općinama i gradu za finansiranje profesionalnih vatrogasnih jedinica koje osnivaju općine i grad;</w:t>
      </w:r>
      <w:r w:rsidRPr="00207E4A">
        <w:rPr>
          <w:rFonts w:ascii="Times New Roman" w:eastAsia="Times New Roman" w:hAnsi="Times New Roman" w:cs="Times New Roman"/>
          <w:sz w:val="24"/>
          <w:szCs w:val="24"/>
          <w:lang w:eastAsia="bs-Latn-BA"/>
        </w:rPr>
        <w:br/>
        <w:t>4) učešće u saniranju posljedica na području kantona koje su nastale požarom, poduzeto radi stvaranja uslova za život ljudi na području nastradalom požarom;</w:t>
      </w:r>
      <w:r w:rsidRPr="00207E4A">
        <w:rPr>
          <w:rFonts w:ascii="Times New Roman" w:eastAsia="Times New Roman" w:hAnsi="Times New Roman" w:cs="Times New Roman"/>
          <w:sz w:val="24"/>
          <w:szCs w:val="24"/>
          <w:lang w:eastAsia="bs-Latn-BA"/>
        </w:rPr>
        <w:br/>
        <w:t>5) istraživačke i razvojne projekte od značaja za zaštitu od požara i vatrogastvo iz nadležnosti kantona;</w:t>
      </w:r>
      <w:r w:rsidRPr="00207E4A">
        <w:rPr>
          <w:rFonts w:ascii="Times New Roman" w:eastAsia="Times New Roman" w:hAnsi="Times New Roman" w:cs="Times New Roman"/>
          <w:sz w:val="24"/>
          <w:szCs w:val="24"/>
          <w:lang w:eastAsia="bs-Latn-BA"/>
        </w:rPr>
        <w:br/>
        <w:t>6) naknade za učešće profesionalnih vatrogasnih jedinica općina i grada u slučaju pružanja pomoći drugim općinama i gradu u gašenju požara koje angažira kantonalni štab civilne zaštite;</w:t>
      </w:r>
      <w:r w:rsidRPr="00207E4A">
        <w:rPr>
          <w:rFonts w:ascii="Times New Roman" w:eastAsia="Times New Roman" w:hAnsi="Times New Roman" w:cs="Times New Roman"/>
          <w:sz w:val="24"/>
          <w:szCs w:val="24"/>
          <w:lang w:eastAsia="bs-Latn-BA"/>
        </w:rPr>
        <w:br/>
        <w:t>7) organiziranje i provođenje stručne obuke i osposobljavanja vatrogasaca i drugih lica za obavljanje vatrogasne djelatnosti iz nadležnosti kantona;</w:t>
      </w:r>
      <w:r w:rsidRPr="00207E4A">
        <w:rPr>
          <w:rFonts w:ascii="Times New Roman" w:eastAsia="Times New Roman" w:hAnsi="Times New Roman" w:cs="Times New Roman"/>
          <w:sz w:val="24"/>
          <w:szCs w:val="24"/>
          <w:lang w:eastAsia="bs-Latn-BA"/>
        </w:rPr>
        <w:br/>
        <w:t>8) pružanje pomoći dobrovoljnim vatrogasnim društvima osnovanim na području kantona za finansiranje određenih poslova iz njihove nadležnosti od značaja za zaštitu od požara i vatrogastvo, a posebno za finansiranje dobrovoljnih vatrogasnih jedinica osnovanih u tim društvima;</w:t>
      </w:r>
      <w:r w:rsidRPr="00207E4A">
        <w:rPr>
          <w:rFonts w:ascii="Times New Roman" w:eastAsia="Times New Roman" w:hAnsi="Times New Roman" w:cs="Times New Roman"/>
          <w:sz w:val="24"/>
          <w:szCs w:val="24"/>
          <w:lang w:eastAsia="bs-Latn-BA"/>
        </w:rPr>
        <w:br/>
        <w:t>9) naknade plaće i druge naknade predviđene ovim zakonom za građane i lica u radnom odnosu za njihovo učešće u gašenju požara i spašavanju ljudi i materijalnih dobara, kao i naknade za korištenje njihovih prevoznih, tehničkih i drugih sredstava i opreme koja se koriste u gašenju požara po naredbi kantonalnog štaba civilne zaštite;</w:t>
      </w:r>
      <w:r w:rsidRPr="00207E4A">
        <w:rPr>
          <w:rFonts w:ascii="Times New Roman" w:eastAsia="Times New Roman" w:hAnsi="Times New Roman" w:cs="Times New Roman"/>
          <w:sz w:val="24"/>
          <w:szCs w:val="24"/>
          <w:lang w:eastAsia="bs-Latn-BA"/>
        </w:rPr>
        <w:br/>
        <w:t>10) učešće u sufinansiranju jedinice iz člana 134. stav 1. tačka 2) ovog zakona u skladu sa sporazumom Vlade Federacije i vlada kantona;</w:t>
      </w:r>
      <w:r w:rsidRPr="00207E4A">
        <w:rPr>
          <w:rFonts w:ascii="Times New Roman" w:eastAsia="Times New Roman" w:hAnsi="Times New Roman" w:cs="Times New Roman"/>
          <w:sz w:val="24"/>
          <w:szCs w:val="24"/>
          <w:lang w:eastAsia="bs-Latn-BA"/>
        </w:rPr>
        <w:br/>
        <w:t>11) druge potrebe u oblasti zaštite od požara i vatrogasne djelatnosti iz nadležnosti kantona.</w:t>
      </w:r>
      <w:r w:rsidRPr="00207E4A">
        <w:rPr>
          <w:rFonts w:ascii="Times New Roman" w:eastAsia="Times New Roman" w:hAnsi="Times New Roman" w:cs="Times New Roman"/>
          <w:sz w:val="24"/>
          <w:szCs w:val="24"/>
          <w:lang w:eastAsia="bs-Latn-BA"/>
        </w:rPr>
        <w:br/>
        <w:t>Finansijska sredstva za finansiranje zadataka iz stava 1. ovog člana, planiraju se i osiguravaju u budžetu kantona na prijedlog kantonalne uprave civilne zaštite.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Općina, odnosno grad finansira:</w:t>
      </w:r>
      <w:r w:rsidRPr="00207E4A">
        <w:rPr>
          <w:rFonts w:ascii="Times New Roman" w:eastAsia="Times New Roman" w:hAnsi="Times New Roman" w:cs="Times New Roman"/>
          <w:sz w:val="24"/>
          <w:szCs w:val="24"/>
          <w:lang w:eastAsia="bs-Latn-BA"/>
        </w:rPr>
        <w:br/>
        <w:t>1) obavljanje poslova zaštite od požara i vatrogastva iz čl. 16. i 17. ovog zakona koji su u nadležnosti općine i grada i službe civilne zaštite općine, odnosno grada;</w:t>
      </w:r>
      <w:r w:rsidRPr="00207E4A">
        <w:rPr>
          <w:rFonts w:ascii="Times New Roman" w:eastAsia="Times New Roman" w:hAnsi="Times New Roman" w:cs="Times New Roman"/>
          <w:sz w:val="24"/>
          <w:szCs w:val="24"/>
          <w:lang w:eastAsia="bs-Latn-BA"/>
        </w:rPr>
        <w:br/>
        <w:t>2) organiziranje, pripremanje, materijalno opremanje i stručna obuka i osposobljavanje profesionalne vatrogasne jedinice koju osniva općina, odnosno grad;</w:t>
      </w:r>
      <w:r w:rsidRPr="00207E4A">
        <w:rPr>
          <w:rFonts w:ascii="Times New Roman" w:eastAsia="Times New Roman" w:hAnsi="Times New Roman" w:cs="Times New Roman"/>
          <w:sz w:val="24"/>
          <w:szCs w:val="24"/>
          <w:lang w:eastAsia="bs-Latn-BA"/>
        </w:rPr>
        <w:br/>
        <w:t>3) učešće u saniranju posljedica na području općine, odnosno grada koje nastanu požarom ili eksplozijom radi stvaranja neophodnih uslova za život ljudi na nastradalom području od požara, u skladu sa materijalnim mogućnostima općine odnosno grada;</w:t>
      </w:r>
      <w:r w:rsidRPr="00207E4A">
        <w:rPr>
          <w:rFonts w:ascii="Times New Roman" w:eastAsia="Times New Roman" w:hAnsi="Times New Roman" w:cs="Times New Roman"/>
          <w:sz w:val="24"/>
          <w:szCs w:val="24"/>
          <w:lang w:eastAsia="bs-Latn-BA"/>
        </w:rPr>
        <w:br/>
        <w:t>4) pružanje pomoći dobrovoljnim vatrogasnim društvima osnovanim na području općine i grada za finansiranje određenih poslova iz njihove nadležnosti od značaja za zaštitu od požara i vatrogastvo, a posebno za finansiranje dobrovoljnih vatrogasnih jedinica osnovanih u tim društvima;</w:t>
      </w:r>
      <w:r w:rsidRPr="00207E4A">
        <w:rPr>
          <w:rFonts w:ascii="Times New Roman" w:eastAsia="Times New Roman" w:hAnsi="Times New Roman" w:cs="Times New Roman"/>
          <w:sz w:val="24"/>
          <w:szCs w:val="24"/>
          <w:lang w:eastAsia="bs-Latn-BA"/>
        </w:rPr>
        <w:br/>
        <w:t>5) naknade plaće i druge naknade predviđene ovim zakonom za građane i lica u radnom odnosu za njihovo učešće u gašenju požara, kao i naknade za korištenje njihovih prevoznih, tehničkih i drugih sredstava i opreme koja se koristi u gašenju požara po naredbi općinskog, odnosno gradskog štaba civilne zaštite;</w:t>
      </w:r>
      <w:r w:rsidRPr="00207E4A">
        <w:rPr>
          <w:rFonts w:ascii="Times New Roman" w:eastAsia="Times New Roman" w:hAnsi="Times New Roman" w:cs="Times New Roman"/>
          <w:sz w:val="24"/>
          <w:szCs w:val="24"/>
          <w:lang w:eastAsia="bs-Latn-BA"/>
        </w:rPr>
        <w:br/>
        <w:t>6) druge potrebe u oblasti zaštite od požara i vatrogasne djelatnosti iz nadležnosti općine, odnosno grada.</w:t>
      </w:r>
      <w:r w:rsidRPr="00207E4A">
        <w:rPr>
          <w:rFonts w:ascii="Times New Roman" w:eastAsia="Times New Roman" w:hAnsi="Times New Roman" w:cs="Times New Roman"/>
          <w:sz w:val="24"/>
          <w:szCs w:val="24"/>
          <w:lang w:eastAsia="bs-Latn-BA"/>
        </w:rPr>
        <w:br/>
        <w:t>Finansijska sredstva za finansiranje zadataka iz stava 1. ovog člana, planiraju se i osiguravaju u budžetu općine, odnosno grada na prijedlog službe civilne zaštite općine, odnosno grada.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137.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Društva za osiguranje i druga pravna lica koja se bave osiguranjem imovine pravnih i fizičkih lica, dužna su izdvajati finansijska sredstva iz premije osiguranja imovine od požara i prirodnih sila u iznosu od 6%, a 1% sredstava od naplaćene funkcionalne premije osiguranja, koja se odnosi na osiguranje motornih vozila.</w:t>
      </w:r>
      <w:r w:rsidRPr="00207E4A">
        <w:rPr>
          <w:rFonts w:ascii="Times New Roman" w:eastAsia="Times New Roman" w:hAnsi="Times New Roman" w:cs="Times New Roman"/>
          <w:sz w:val="24"/>
          <w:szCs w:val="24"/>
          <w:lang w:eastAsia="bs-Latn-BA"/>
        </w:rPr>
        <w:br/>
        <w:t>Sredstva iz stava 1. ovog člana uplaćuju se na poseban račun budžeta (trezora) kantona, a vode se na posebnom jedinstvenom transakcijskom računu budžeta Federacije, kantona, općine i grada. Ta sredstva se raspodjeljuju tako što 10 % pripada Federaciji, 20 % kantonu, od čega 4% za dobrovoljne vatrogasne jedinice formirane u dobrovoljnim vatrogasnim društvima na nivou kantona i 70 % općini i gradu od čega 6 % za dobrovoljne vatrogasne jedinice formirane u dobrovoljnim vatrogasnim društvima u općini odnosno gradu, u kojoj su ta sredstva ostvarena.</w:t>
      </w:r>
      <w:r w:rsidRPr="00207E4A">
        <w:rPr>
          <w:rFonts w:ascii="Times New Roman" w:eastAsia="Times New Roman" w:hAnsi="Times New Roman" w:cs="Times New Roman"/>
          <w:sz w:val="24"/>
          <w:szCs w:val="24"/>
          <w:lang w:eastAsia="bs-Latn-BA"/>
        </w:rPr>
        <w:br/>
        <w:t>Izuzetno, u kantonima u kojima je formirana zajednička profesionalna vatriogasna jedinica za potrebe svih ili pojedinih općina na području kantona, sredstva iz stava 1. ovog člana raspoređuju se tako što 5% pripada Federaciji, a kantonu 95%, od čega 10 % za formirane dobrovoljne vatrogasne jedinice u dobrovoljnim vatrogasnim društvima na nivou kantona, s tim da se ova odredba ne odnosi na općine koje nisu obuhvaćene zajedničkom vatrogasnom jedinicom.</w:t>
      </w:r>
      <w:r w:rsidRPr="00207E4A">
        <w:rPr>
          <w:rFonts w:ascii="Times New Roman" w:eastAsia="Times New Roman" w:hAnsi="Times New Roman" w:cs="Times New Roman"/>
          <w:sz w:val="24"/>
          <w:szCs w:val="24"/>
          <w:lang w:eastAsia="bs-Latn-BA"/>
        </w:rPr>
        <w:br/>
        <w:t>Sredstva na transakcijskom računu iz stava 2. ovog člana, koja nisu potrošena ne gase se istekom kalendarske (fiskalne) godine već se akumuliraju sa sredstvima koja se prikupljaju u toku naredne godine.</w:t>
      </w:r>
      <w:r w:rsidRPr="00207E4A">
        <w:rPr>
          <w:rFonts w:ascii="Times New Roman" w:eastAsia="Times New Roman" w:hAnsi="Times New Roman" w:cs="Times New Roman"/>
          <w:sz w:val="24"/>
          <w:szCs w:val="24"/>
          <w:lang w:eastAsia="bs-Latn-BA"/>
        </w:rPr>
        <w:br/>
        <w:t>Sredstva iz st. 2. i 3. ovog člana mogu se koristiti samo za nabavku vatrogasne opreme, tehničkih i drugih sredstava za vatrogasne jedinice, stručno obučavanje i osposobljavanje vatrogasaca i održavanje opreme i vatrogasnih sredstava, te investicionu izgradnju i opremanje objekata za potrebe vatrogasnih jedinica.</w:t>
      </w:r>
      <w:r w:rsidRPr="00207E4A">
        <w:rPr>
          <w:rFonts w:ascii="Times New Roman" w:eastAsia="Times New Roman" w:hAnsi="Times New Roman" w:cs="Times New Roman"/>
          <w:sz w:val="24"/>
          <w:szCs w:val="24"/>
          <w:lang w:eastAsia="bs-Latn-BA"/>
        </w:rPr>
        <w:br/>
        <w:t>Uslove, prioritete i način korištenja sredstava iz st. 2. i 3. za namjene iz stava 5. ovog člana, utvrđuju:</w:t>
      </w:r>
      <w:r w:rsidRPr="00207E4A">
        <w:rPr>
          <w:rFonts w:ascii="Times New Roman" w:eastAsia="Times New Roman" w:hAnsi="Times New Roman" w:cs="Times New Roman"/>
          <w:sz w:val="24"/>
          <w:szCs w:val="24"/>
          <w:lang w:eastAsia="bs-Latn-BA"/>
        </w:rPr>
        <w:br/>
        <w:t>za sredstva Federacije - Vlada Federacije, na prijedlog Federalne uprave civilne zaštite;</w:t>
      </w:r>
      <w:r w:rsidRPr="00207E4A">
        <w:rPr>
          <w:rFonts w:ascii="Times New Roman" w:eastAsia="Times New Roman" w:hAnsi="Times New Roman" w:cs="Times New Roman"/>
          <w:sz w:val="24"/>
          <w:szCs w:val="24"/>
          <w:lang w:eastAsia="bs-Latn-BA"/>
        </w:rPr>
        <w:br/>
        <w:t>za sredstva kantona - vlada kantona, na prijedlog kantonalne uprave civilne zaštite;</w:t>
      </w:r>
      <w:r w:rsidRPr="00207E4A">
        <w:rPr>
          <w:rFonts w:ascii="Times New Roman" w:eastAsia="Times New Roman" w:hAnsi="Times New Roman" w:cs="Times New Roman"/>
          <w:sz w:val="24"/>
          <w:szCs w:val="24"/>
          <w:lang w:eastAsia="bs-Latn-BA"/>
        </w:rPr>
        <w:br/>
        <w:t>za sredstva općine, odnosno grada - općinski načelnik, odnosno gradonačelnik, na prijedlog službe civilne zaštite općine i grada.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Kontrolu uplate sredstava iz stava 1. ovog člana vrše nadležni organi i službe Federalnog ministarstva finansija.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Dobrovoljna vatrogasna društava finansiraju se iz sredstava koja osiguravaju osnivači društva, sredstava donacija i drugih vrsta pomoći fizičkih i pravnih lica, kao i sredstava koja se za njihove aktivnosti osiguraju u budžetu kantona, općine i grada.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139.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Vatrogasni savezi finansiraju se članarinom svojih članova, donacijama i drugim vrstama pomoći pravnih i fizičkih lica, kao i sredstvima koja se za aktivnosti saveza osiguraju u budžetu Federacije, kantona, općine i grada.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Vatrogasne jedinice koje osnivaju pravna lica za svoje potrebe finansiraju se iz sredstava koja oaigurava pravno lice u okviru sredstava za ostvarivanje svoje redovne djelatnosti.</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Za općine koje imaju manje od 15.000 stanovnika ili su ekonomski nerazvijene, pa zbog toga nisu u mogućnosti u budžetu općine i drugim sredstvima predviđenim ovim zakonom u cjelini osigurati finansijska sredstva potrebna za finansiranje svoje profesionalne vatrogasne jedinice, dodatna sredstva će osigurati kanton i Federacija.</w:t>
      </w:r>
      <w:r w:rsidRPr="00207E4A">
        <w:rPr>
          <w:rFonts w:ascii="Times New Roman" w:eastAsia="Times New Roman" w:hAnsi="Times New Roman" w:cs="Times New Roman"/>
          <w:sz w:val="24"/>
          <w:szCs w:val="24"/>
          <w:lang w:eastAsia="bs-Latn-BA"/>
        </w:rPr>
        <w:br/>
        <w:t>Vlada Federacije će u saradnji sa vladama kantona, a na prijedlog Federalne uprave civilne zaštite, odrediti općine iz stava 1. ovog člana i način osiguranja finansijskih sredstava za trajno finansiranje potreba iz stava 1. ovog člana.</w:t>
      </w:r>
      <w:r w:rsidRPr="00207E4A">
        <w:rPr>
          <w:rFonts w:ascii="Times New Roman" w:eastAsia="Times New Roman" w:hAnsi="Times New Roman" w:cs="Times New Roman"/>
          <w:sz w:val="24"/>
          <w:szCs w:val="24"/>
          <w:lang w:eastAsia="bs-Latn-BA"/>
        </w:rPr>
        <w:br/>
        <w:t>Općine iz stava 1. ovog člana određuju se prema kategorijama područja posebne zaštite koja su uređena zakonom koji se odnosi na poticaj za razvoj područja posebne zaštite u Federaciji, kao i procjeni ugroženosti od požara područja Federacije.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X - UPRAVNI NADZOR NAD PROVOĐENJEM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Upravni nadzor nad primjenom ovog zakona i podzakonskih propisa donešenih na osnovu njega, u pitanjima koja su ovim zakonom stavljena u nadležnost Federacije vrše:</w:t>
      </w:r>
      <w:r w:rsidRPr="00207E4A">
        <w:rPr>
          <w:rFonts w:ascii="Times New Roman" w:eastAsia="Times New Roman" w:hAnsi="Times New Roman" w:cs="Times New Roman"/>
          <w:sz w:val="24"/>
          <w:szCs w:val="24"/>
          <w:lang w:eastAsia="bs-Latn-BA"/>
        </w:rPr>
        <w:br/>
        <w:t>Federalna uprava civilne zaštite za pitanja koja su stavljena u njenu nadležnost;</w:t>
      </w:r>
      <w:r w:rsidRPr="00207E4A">
        <w:rPr>
          <w:rFonts w:ascii="Times New Roman" w:eastAsia="Times New Roman" w:hAnsi="Times New Roman" w:cs="Times New Roman"/>
          <w:sz w:val="24"/>
          <w:szCs w:val="24"/>
          <w:lang w:eastAsia="bs-Latn-BA"/>
        </w:rPr>
        <w:br/>
        <w:t>Federalno ministarstvo financija - Federalno ministarstvo finansija, u odnosu na uplatu sredstava iz člana 137.ovog zakona;</w:t>
      </w:r>
      <w:r w:rsidRPr="00207E4A">
        <w:rPr>
          <w:rFonts w:ascii="Times New Roman" w:eastAsia="Times New Roman" w:hAnsi="Times New Roman" w:cs="Times New Roman"/>
          <w:sz w:val="24"/>
          <w:szCs w:val="24"/>
          <w:lang w:eastAsia="bs-Latn-BA"/>
        </w:rPr>
        <w:br/>
        <w:t>druga federalna ministarstva u odnosu na pitanja u kojima su oni, na osnovu odredbi čl. 160. do 164. ovog zakona, donijeli odgovarajuće podzakonske propise ili tehničke standarde u oblasti zaštite od požara.</w:t>
      </w:r>
      <w:r w:rsidRPr="00207E4A">
        <w:rPr>
          <w:rFonts w:ascii="Times New Roman" w:eastAsia="Times New Roman" w:hAnsi="Times New Roman" w:cs="Times New Roman"/>
          <w:sz w:val="24"/>
          <w:szCs w:val="24"/>
          <w:lang w:eastAsia="bs-Latn-BA"/>
        </w:rPr>
        <w:br/>
        <w:t>Upravni nadzor obuhvata uvid i kontrolu zadataka i aktivnosti koje se odnose na provođenje mjera zaštite od požara, pregled akata i dokumentacije iz oblasti zaštite od požara i vatrogastva, pružanje stručne pomoći davanjem stručnih objašnjenja i uputa za rad na upite pravnih lica, državnih organa i drugih institucija ili na drugi način, traženje podataka i obavještenja o obavljanju poslova zaštite od požara, odnosno provođenja vatrogasne djelatnosti, poduzimanje odgovarajućih mjera na pravilnom postupanju u primjeni ovog zakona, kao i rješavanje u drugostepenom upravnom postupku u slučajevima predviđenim ovim zakonom.</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Pravna lica, državni organi i druge institucije dužni su dostaviti podatke i dokumentaciju koju zatraže organi iz stava 1.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Kantonalna uprava civilne zaštite vrši upravni nadzor u odnosu na pitanja koja su ovim zakonom stavljena u njenu nadležnost. Taj nadzor se ostvaruje u pravnim licima, kantonalnim organima uprave i općinskim i gradskim službama za upravu na području kantona.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Upravni nadzor iz čl. 142. i 143. ovog zakona, odnosi se na nadzor nad zakonitošću poduzetih aktivnosti i mjera u oblasti zaštite od požara i vatrogasne djelatnosti, prema ovom zakonu.</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XI - INSPEKCIJA ZA ZAŠTITU OD POŽARA I VATROGASTVO</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1. Nadležnost federalne inspekcije iz Federalne uprave civilne zaštite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Federalna uprava civilne zaštite, u okviru svoje nadležnosti, vrši poslove inspekcijskog nadzora u pitanjima koja su utvrđena u st. 2. i 3. ovog člana, u organima uprave i drugim organima Federacije i kantona i pravnim licima od značaja za Federaciju.</w:t>
      </w:r>
      <w:r w:rsidRPr="00207E4A">
        <w:rPr>
          <w:rFonts w:ascii="Times New Roman" w:eastAsia="Times New Roman" w:hAnsi="Times New Roman" w:cs="Times New Roman"/>
          <w:sz w:val="24"/>
          <w:szCs w:val="24"/>
          <w:lang w:eastAsia="bs-Latn-BA"/>
        </w:rPr>
        <w:br/>
        <w:t>Inspekcijski nadzor u oblasti zaštite od požara odnosi se na slijedeća pitanja:</w:t>
      </w:r>
      <w:r w:rsidRPr="00207E4A">
        <w:rPr>
          <w:rFonts w:ascii="Times New Roman" w:eastAsia="Times New Roman" w:hAnsi="Times New Roman" w:cs="Times New Roman"/>
          <w:sz w:val="24"/>
          <w:szCs w:val="24"/>
          <w:lang w:eastAsia="bs-Latn-BA"/>
        </w:rPr>
        <w:br/>
        <w:t>organiziranje i provođenje zaštite od požara u državnim organima, pravnim licima i drugim institucijama u skladu sa ovim zakonom i podzakonskim propisima donešenim na osnovu ovog zakona;</w:t>
      </w:r>
      <w:r w:rsidRPr="00207E4A">
        <w:rPr>
          <w:rFonts w:ascii="Times New Roman" w:eastAsia="Times New Roman" w:hAnsi="Times New Roman" w:cs="Times New Roman"/>
          <w:sz w:val="24"/>
          <w:szCs w:val="24"/>
          <w:lang w:eastAsia="bs-Latn-BA"/>
        </w:rPr>
        <w:br/>
        <w:t>vršenje poslova iz nadležnosti kantonalne uprave civilne zaštite iz člana 15. ovog zakona;</w:t>
      </w:r>
      <w:r w:rsidRPr="00207E4A">
        <w:rPr>
          <w:rFonts w:ascii="Times New Roman" w:eastAsia="Times New Roman" w:hAnsi="Times New Roman" w:cs="Times New Roman"/>
          <w:sz w:val="24"/>
          <w:szCs w:val="24"/>
          <w:lang w:eastAsia="bs-Latn-BA"/>
        </w:rPr>
        <w:br/>
        <w:t>programiranje razvoja zaštite od požara, u skladu sa odredbom člana 19. ovog zakona;</w:t>
      </w:r>
      <w:r w:rsidRPr="00207E4A">
        <w:rPr>
          <w:rFonts w:ascii="Times New Roman" w:eastAsia="Times New Roman" w:hAnsi="Times New Roman" w:cs="Times New Roman"/>
          <w:sz w:val="24"/>
          <w:szCs w:val="24"/>
          <w:lang w:eastAsia="bs-Latn-BA"/>
        </w:rPr>
        <w:br/>
        <w:t>donošenje planova zaštite od požara kantona i pravnih lica od značaja za Federaciju u skladu sa odredbama čl. 21. i 22. ovog zakona;</w:t>
      </w:r>
      <w:r w:rsidRPr="00207E4A">
        <w:rPr>
          <w:rFonts w:ascii="Times New Roman" w:eastAsia="Times New Roman" w:hAnsi="Times New Roman" w:cs="Times New Roman"/>
          <w:sz w:val="24"/>
          <w:szCs w:val="24"/>
          <w:lang w:eastAsia="bs-Latn-BA"/>
        </w:rPr>
        <w:br/>
        <w:t>opće akte iz člana 24. ovog zakona u državnim organima Federacije, kantona i pravnim licima od značaja za Federaciju;</w:t>
      </w:r>
      <w:r w:rsidRPr="00207E4A">
        <w:rPr>
          <w:rFonts w:ascii="Times New Roman" w:eastAsia="Times New Roman" w:hAnsi="Times New Roman" w:cs="Times New Roman"/>
          <w:sz w:val="24"/>
          <w:szCs w:val="24"/>
          <w:lang w:eastAsia="bs-Latn-BA"/>
        </w:rPr>
        <w:br/>
        <w:t>dostavljanje podataka operativnim centrima civilne zaštite Federacije i kantona u skladu sa odredbama člana 54. ovog zakona;</w:t>
      </w:r>
      <w:r w:rsidRPr="00207E4A">
        <w:rPr>
          <w:rFonts w:ascii="Times New Roman" w:eastAsia="Times New Roman" w:hAnsi="Times New Roman" w:cs="Times New Roman"/>
          <w:sz w:val="24"/>
          <w:szCs w:val="24"/>
          <w:lang w:eastAsia="bs-Latn-BA"/>
        </w:rPr>
        <w:br/>
        <w:t>provođenje statističkih istraživanja iz oblasti zaštite od požara iz nadležnosti kantona prema članu 55. ovog zakona;</w:t>
      </w:r>
      <w:r w:rsidRPr="00207E4A">
        <w:rPr>
          <w:rFonts w:ascii="Times New Roman" w:eastAsia="Times New Roman" w:hAnsi="Times New Roman" w:cs="Times New Roman"/>
          <w:sz w:val="24"/>
          <w:szCs w:val="24"/>
          <w:lang w:eastAsia="bs-Latn-BA"/>
        </w:rPr>
        <w:br/>
        <w:t>planiranje i osiguranje finansijskih sredstava za potrebe iz člana 131. ovog zakona u državnim organima Federacije i kantona i pravnim licima od značaja za Federaciju;</w:t>
      </w:r>
      <w:r w:rsidRPr="00207E4A">
        <w:rPr>
          <w:rFonts w:ascii="Times New Roman" w:eastAsia="Times New Roman" w:hAnsi="Times New Roman" w:cs="Times New Roman"/>
          <w:sz w:val="24"/>
          <w:szCs w:val="24"/>
          <w:lang w:eastAsia="bs-Latn-BA"/>
        </w:rPr>
        <w:br/>
        <w:t>provođenje obuke i osposobljavanja zaposlenih lica iz člana 128. ovog zakona u državnim organima Federacije i kantona i pravnim licima od značaja za Federaciju;</w:t>
      </w:r>
      <w:r w:rsidRPr="00207E4A">
        <w:rPr>
          <w:rFonts w:ascii="Times New Roman" w:eastAsia="Times New Roman" w:hAnsi="Times New Roman" w:cs="Times New Roman"/>
          <w:sz w:val="24"/>
          <w:szCs w:val="24"/>
          <w:lang w:eastAsia="bs-Latn-BA"/>
        </w:rPr>
        <w:br/>
        <w:t>donošenje propisa iz člana 165. ovog zakona i njihova usklađenost sa ovim zakonom.</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t>Inspekcijski nadzor u oblasti vatrogastva odnosi se na slijedeća pitanja:</w:t>
      </w:r>
      <w:r w:rsidRPr="00207E4A">
        <w:rPr>
          <w:rFonts w:ascii="Times New Roman" w:eastAsia="Times New Roman" w:hAnsi="Times New Roman" w:cs="Times New Roman"/>
          <w:sz w:val="24"/>
          <w:szCs w:val="24"/>
          <w:lang w:eastAsia="bs-Latn-BA"/>
        </w:rPr>
        <w:br/>
        <w:t>organiziranje profesionalnih vatrogasnih jedinica u skladu sa odredbama člana 59. i čl. 62. do 66. ovog zakona;</w:t>
      </w:r>
      <w:r w:rsidRPr="00207E4A">
        <w:rPr>
          <w:rFonts w:ascii="Times New Roman" w:eastAsia="Times New Roman" w:hAnsi="Times New Roman" w:cs="Times New Roman"/>
          <w:sz w:val="24"/>
          <w:szCs w:val="24"/>
          <w:lang w:eastAsia="bs-Latn-BA"/>
        </w:rPr>
        <w:br/>
        <w:t>postavljanje starješina profesionalnih vatrogasnih jedinica i njihovih zamjenika u skladu sa odredbama čl. 75. i 76. ovog zakona;</w:t>
      </w:r>
      <w:r w:rsidRPr="00207E4A">
        <w:rPr>
          <w:rFonts w:ascii="Times New Roman" w:eastAsia="Times New Roman" w:hAnsi="Times New Roman" w:cs="Times New Roman"/>
          <w:sz w:val="24"/>
          <w:szCs w:val="24"/>
          <w:lang w:eastAsia="bs-Latn-BA"/>
        </w:rPr>
        <w:br/>
        <w:t>primjena odredaba čl. 105. i 106. ovog zakona;</w:t>
      </w:r>
      <w:r w:rsidRPr="00207E4A">
        <w:rPr>
          <w:rFonts w:ascii="Times New Roman" w:eastAsia="Times New Roman" w:hAnsi="Times New Roman" w:cs="Times New Roman"/>
          <w:sz w:val="24"/>
          <w:szCs w:val="24"/>
          <w:lang w:eastAsia="bs-Latn-BA"/>
        </w:rPr>
        <w:br/>
        <w:t>provođenje provjere zdravstvene i psihofizičke sposobnosti vatrogasaca i starješina vatrogasnih jedinica u skladu sa odredbama čl. 109. i 110. ovog zakona;</w:t>
      </w:r>
      <w:r w:rsidRPr="00207E4A">
        <w:rPr>
          <w:rFonts w:ascii="Times New Roman" w:eastAsia="Times New Roman" w:hAnsi="Times New Roman" w:cs="Times New Roman"/>
          <w:sz w:val="24"/>
          <w:szCs w:val="24"/>
          <w:lang w:eastAsia="bs-Latn-BA"/>
        </w:rPr>
        <w:br/>
        <w:t>provođenje stručnog osposobljavanja i usavršavanja profesionalnih vatrogasaca vatrogasne jedinice kantona, u skladu sa odredbom člana 129. ovog zakona;</w:t>
      </w:r>
      <w:r w:rsidRPr="00207E4A">
        <w:rPr>
          <w:rFonts w:ascii="Times New Roman" w:eastAsia="Times New Roman" w:hAnsi="Times New Roman" w:cs="Times New Roman"/>
          <w:sz w:val="24"/>
          <w:szCs w:val="24"/>
          <w:lang w:eastAsia="bs-Latn-BA"/>
        </w:rPr>
        <w:br/>
        <w:t>planiranje i osiguranje finansijskih sredstava u budžetu Federacije, kantona, općine i grada za finansiranje zadataka utvrđenih u čl. 134. do 136. ovog zakona,</w:t>
      </w:r>
      <w:r w:rsidRPr="00207E4A">
        <w:rPr>
          <w:rFonts w:ascii="Times New Roman" w:eastAsia="Times New Roman" w:hAnsi="Times New Roman" w:cs="Times New Roman"/>
          <w:sz w:val="24"/>
          <w:szCs w:val="24"/>
          <w:lang w:eastAsia="bs-Latn-BA"/>
        </w:rPr>
        <w:br/>
        <w:t>prikupljanje, raspodjela i korištenje finansijskih sredstava iz člana 137. ovog zakona na način predviđen u toj odredbi.</w:t>
      </w:r>
      <w:r w:rsidRPr="00207E4A">
        <w:rPr>
          <w:rFonts w:ascii="Times New Roman" w:eastAsia="Times New Roman" w:hAnsi="Times New Roman" w:cs="Times New Roman"/>
          <w:sz w:val="24"/>
          <w:szCs w:val="24"/>
          <w:lang w:eastAsia="bs-Latn-BA"/>
        </w:rPr>
        <w:br/>
        <w:t>Federalni inspektor za vatrogastvo, pri vršenju inspekcijskog nadzora iz stava 3. ovog člana, može odrediti svaku mjeru kojom se može otkloniti ili spriječiti nastanak negativnih posljedica i kojom se osigurava postupanje u tim pitanjima na način predviđen ovim zakonom i propisima donešenim na osnovu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Poslove inspekcijskog nadzora iz člana 145. ovog zakona iz oblasti zaštite od požara i vatrogastva obavljaju federalni inspektori zaštite od požara i federalni inspektori za vatrogastvo, koji imaju prava i dužnosti inspektora utvrđena u Zakonu o organizaciji organa uprave u Federaciji Bosne i Hercegovine ("Službene novine Federacije BiH", broj 35/05). Inspekcijski nadzor se provodi po pravilima Zakona o upravnom postupku ("Službene novine Federacije BiH," br. 2/98 i 48/99).</w:t>
      </w:r>
      <w:r w:rsidRPr="00207E4A">
        <w:rPr>
          <w:rFonts w:ascii="Times New Roman" w:eastAsia="Times New Roman" w:hAnsi="Times New Roman" w:cs="Times New Roman"/>
          <w:sz w:val="24"/>
          <w:szCs w:val="24"/>
          <w:lang w:eastAsia="bs-Latn-BA"/>
        </w:rPr>
        <w:br/>
        <w:t>Federalni inspektori iz stava 1. ovog člana, mogu biti lica koja imaju najmanje visoku stručnu spremu, VII stepen, iz oblasti zaštite od požara, sigurnosti i tehničkih struka koje su utvrđene u propisu iz člana 159. stav 1. tačka 1. ovog zakona i najmanje pet godine radnog staža, s tim da inspektor za zaštitu od požara mora imati položen stručni ispit predviđen za inspektora, a inspektor za vatrogastvo, osim stručnog ispita, mora imati položen i ispit za rukovodioca akcije gašenja požara.</w:t>
      </w:r>
      <w:r w:rsidRPr="00207E4A">
        <w:rPr>
          <w:rFonts w:ascii="Times New Roman" w:eastAsia="Times New Roman" w:hAnsi="Times New Roman" w:cs="Times New Roman"/>
          <w:sz w:val="24"/>
          <w:szCs w:val="24"/>
          <w:lang w:eastAsia="bs-Latn-BA"/>
        </w:rPr>
        <w:br/>
        <w:t>Federalna uprava civilne zaštite donosi propis o sadržaju i načinu vršenja inspekcijskog nadzora iz stava 1.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b/>
          <w:bCs/>
          <w:sz w:val="24"/>
          <w:szCs w:val="24"/>
          <w:lang w:eastAsia="bs-Latn-BA"/>
        </w:rPr>
        <w:t>Član 147.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Sve mjere u okviru svoje nadležnosti, federalni inspektor naređuje rješenjem.</w:t>
      </w:r>
      <w:r w:rsidRPr="00207E4A">
        <w:rPr>
          <w:rFonts w:ascii="Times New Roman" w:eastAsia="Times New Roman" w:hAnsi="Times New Roman" w:cs="Times New Roman"/>
          <w:sz w:val="24"/>
          <w:szCs w:val="24"/>
          <w:lang w:eastAsia="bs-Latn-BA"/>
        </w:rPr>
        <w:br/>
        <w:t>Protiv rješenja federalnog inspektora može se izjaviti žalba u roku od osam dana od dana prijema rješenja. Žalba se izjavljuje direktoru Federalne uprave civilne zaštite.</w:t>
      </w:r>
      <w:r w:rsidRPr="00207E4A">
        <w:rPr>
          <w:rFonts w:ascii="Times New Roman" w:eastAsia="Times New Roman" w:hAnsi="Times New Roman" w:cs="Times New Roman"/>
          <w:sz w:val="24"/>
          <w:szCs w:val="24"/>
          <w:lang w:eastAsia="bs-Latn-BA"/>
        </w:rPr>
        <w:br/>
        <w:t>Rješenje donešeno po žalbi je konačno i protiv njega se može pokrenuti upravni spor kod nadležnog suda u roku od 30 dana od dana prijema rješenja.</w:t>
      </w:r>
      <w:r w:rsidRPr="00207E4A">
        <w:rPr>
          <w:rFonts w:ascii="Times New Roman" w:eastAsia="Times New Roman" w:hAnsi="Times New Roman" w:cs="Times New Roman"/>
          <w:sz w:val="24"/>
          <w:szCs w:val="24"/>
          <w:lang w:eastAsia="bs-Latn-BA"/>
        </w:rPr>
        <w:br/>
        <w:t>Pravna lica, državni organi i druge institucije iz člana 145. stav 1. ovog zakona, dužni su postupiti po rješenju federalnog inspektora.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2. Nadležnost kantonalne inspekcije iz kantonalne uprave civilne zaštite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148.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Kantonalni inspektori za zaštitu od požara i kantonalni inspektori za vatrogastvo iz kantonalne uprave civilne zaštite, vrše inspekcijski nadzor u oblasti zaštite od požara i vatrogastva u općinama i gradu i svim pravnim licima od značaja za kanton, općinu i grad, a koja su utvrđena u odredbama st. 2. i 3. ovog člana.</w:t>
      </w:r>
      <w:r w:rsidRPr="00207E4A">
        <w:rPr>
          <w:rFonts w:ascii="Times New Roman" w:eastAsia="Times New Roman" w:hAnsi="Times New Roman" w:cs="Times New Roman"/>
          <w:sz w:val="24"/>
          <w:szCs w:val="24"/>
          <w:lang w:eastAsia="bs-Latn-BA"/>
        </w:rPr>
        <w:br/>
        <w:t>U oblasti zaštite od požara inspekcijski nadzor se vrši u odnosu na pitanja iz člana 145. stav 2. ovog zakona, osim pitanja koja su za općinu i grad tom odredbom stavljena u nadležnost federalne inspekcije, kao i donošenje propisa o dimnjačarskoj djelatnosti iz člana 26. ovog zakona i postupanje društva za osiguranje prema odredbama čl. 52. i 53. ovog zakona.</w:t>
      </w:r>
      <w:r w:rsidRPr="00207E4A">
        <w:rPr>
          <w:rFonts w:ascii="Times New Roman" w:eastAsia="Times New Roman" w:hAnsi="Times New Roman" w:cs="Times New Roman"/>
          <w:sz w:val="24"/>
          <w:szCs w:val="24"/>
          <w:lang w:eastAsia="bs-Latn-BA"/>
        </w:rPr>
        <w:br/>
        <w:t>U oblasti vatrogastva inspekcijski nadzor se vrši u odnosu na slijedeća pitanja:</w:t>
      </w:r>
      <w:r w:rsidRPr="00207E4A">
        <w:rPr>
          <w:rFonts w:ascii="Times New Roman" w:eastAsia="Times New Roman" w:hAnsi="Times New Roman" w:cs="Times New Roman"/>
          <w:sz w:val="24"/>
          <w:szCs w:val="24"/>
          <w:lang w:eastAsia="bs-Latn-BA"/>
        </w:rPr>
        <w:br/>
        <w:t>1) nadzor nad provođenjem onih mjera zaštite od požara koje su od značaja za efikasno izvršenje vatrogasne intervencije, a što se odnosi naročito na slijedeća pitanja: ispravnost i funkcionalnost vodozahvata, hidranata, aparata za gašenje požara, odlaganje zapaljivih tekućina, gasova i drugih zapaljivih materija u podrumima, tavanima i drugim mjestima gdje predstavljaju opasnost, prohodnost požarnih puteva i prilaza elektrorazvodnim tablama, hidrantima, aparatima, blokadnim ventilima gasnih instalacija i slično, te provođenje zabrane korištenja otvorenog plamena i pušenja na mjestima sa povećanom opasnošću od pojave požara;</w:t>
      </w:r>
      <w:r w:rsidRPr="00207E4A">
        <w:rPr>
          <w:rFonts w:ascii="Times New Roman" w:eastAsia="Times New Roman" w:hAnsi="Times New Roman" w:cs="Times New Roman"/>
          <w:sz w:val="24"/>
          <w:szCs w:val="24"/>
          <w:lang w:eastAsia="bs-Latn-BA"/>
        </w:rPr>
        <w:br/>
        <w:t>2) lične i materijalne formacije vatrogasnih jedinica općine i grada i popunjenost tih jedinica vatrogascima koji ispunjavaju propisane uslove, pravilnost čuvanja tehničkih sredstava i vatrogasne opreme i njeno održavanje u ispravnom stanju i provođenje obuke i stručnog osposobljavanja i usavršavanja vatrogasaca tih jedinica prema utvrđenim planovima i programima obuke;</w:t>
      </w:r>
      <w:r w:rsidRPr="00207E4A">
        <w:rPr>
          <w:rFonts w:ascii="Times New Roman" w:eastAsia="Times New Roman" w:hAnsi="Times New Roman" w:cs="Times New Roman"/>
          <w:sz w:val="24"/>
          <w:szCs w:val="24"/>
          <w:lang w:eastAsia="bs-Latn-BA"/>
        </w:rPr>
        <w:br/>
        <w:t>3) vođenje propisane evidencije iz člana 74., i pravilnost postavljanja komandira jedinica iz člana 88. ovog zakona na način predviđen u članu 78. ovog zakona;</w:t>
      </w:r>
      <w:r w:rsidRPr="00207E4A">
        <w:rPr>
          <w:rFonts w:ascii="Times New Roman" w:eastAsia="Times New Roman" w:hAnsi="Times New Roman" w:cs="Times New Roman"/>
          <w:sz w:val="24"/>
          <w:szCs w:val="24"/>
          <w:lang w:eastAsia="bs-Latn-BA"/>
        </w:rPr>
        <w:br/>
        <w:t>4) vođenje evidencija iz člana 112. ovog zakona;</w:t>
      </w:r>
      <w:r w:rsidRPr="00207E4A">
        <w:rPr>
          <w:rFonts w:ascii="Times New Roman" w:eastAsia="Times New Roman" w:hAnsi="Times New Roman" w:cs="Times New Roman"/>
          <w:sz w:val="24"/>
          <w:szCs w:val="24"/>
          <w:lang w:eastAsia="bs-Latn-BA"/>
        </w:rPr>
        <w:br/>
        <w:t>5) osnivanje vatrogasnih jedinica u pravnim licima prema članu 88. ovog zakona;</w:t>
      </w:r>
      <w:r w:rsidRPr="00207E4A">
        <w:rPr>
          <w:rFonts w:ascii="Times New Roman" w:eastAsia="Times New Roman" w:hAnsi="Times New Roman" w:cs="Times New Roman"/>
          <w:sz w:val="24"/>
          <w:szCs w:val="24"/>
          <w:lang w:eastAsia="bs-Latn-BA"/>
        </w:rPr>
        <w:br/>
        <w:t>6) vršenje poslova zaštite od požara i vatrogastva iz nadležnosti dobrovoljnih vatrogasnih društava u skladu sa odredbama čl. 80. do 84. ovog zakona;</w:t>
      </w:r>
      <w:r w:rsidRPr="00207E4A">
        <w:rPr>
          <w:rFonts w:ascii="Times New Roman" w:eastAsia="Times New Roman" w:hAnsi="Times New Roman" w:cs="Times New Roman"/>
          <w:sz w:val="24"/>
          <w:szCs w:val="24"/>
          <w:lang w:eastAsia="bs-Latn-BA"/>
        </w:rPr>
        <w:br/>
        <w:t>7) usklađenost općih akata vatrogasnih društava i njihovih saveza sa odredbama čl. 81. do 83. i člana 87. ovog zakona.</w:t>
      </w:r>
      <w:r w:rsidRPr="00207E4A">
        <w:rPr>
          <w:rFonts w:ascii="Times New Roman" w:eastAsia="Times New Roman" w:hAnsi="Times New Roman" w:cs="Times New Roman"/>
          <w:sz w:val="24"/>
          <w:szCs w:val="24"/>
          <w:lang w:eastAsia="bs-Latn-BA"/>
        </w:rPr>
        <w:br/>
        <w:t>8) primanje vatrogasca pripravnika na pripravnički staž u skladu sa odredbom člana 108. ovog zakona;</w:t>
      </w:r>
      <w:r w:rsidRPr="00207E4A">
        <w:rPr>
          <w:rFonts w:ascii="Times New Roman" w:eastAsia="Times New Roman" w:hAnsi="Times New Roman" w:cs="Times New Roman"/>
          <w:sz w:val="24"/>
          <w:szCs w:val="24"/>
          <w:lang w:eastAsia="bs-Latn-BA"/>
        </w:rPr>
        <w:br/>
        <w:t>9) rješavanje zahtjeva građana i drugih lica u vezi ostvarivanja naknada u skladu sa odredbama čl. 118. do 127. ovog zakona;</w:t>
      </w:r>
      <w:r w:rsidRPr="00207E4A">
        <w:rPr>
          <w:rFonts w:ascii="Times New Roman" w:eastAsia="Times New Roman" w:hAnsi="Times New Roman" w:cs="Times New Roman"/>
          <w:sz w:val="24"/>
          <w:szCs w:val="24"/>
          <w:lang w:eastAsia="bs-Latn-BA"/>
        </w:rPr>
        <w:br/>
        <w:t>10) organiziranje i provođenje stručnog osposobljavanja i usavršavanja dobrovoljnih vatrogasaca u skladu sa članom 130. ovog zakona.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Kantonalni inspektor za zaštitu od požara i inspektor za vatrogastvo može biti lice koje ispunjava uslove iz člana 146. stav 2. ovog zakona.</w:t>
      </w:r>
      <w:r w:rsidRPr="00207E4A">
        <w:rPr>
          <w:rFonts w:ascii="Times New Roman" w:eastAsia="Times New Roman" w:hAnsi="Times New Roman" w:cs="Times New Roman"/>
          <w:sz w:val="24"/>
          <w:szCs w:val="24"/>
          <w:lang w:eastAsia="bs-Latn-BA"/>
        </w:rPr>
        <w:br/>
        <w:t>Ako nije postavljen kantonalni inspektor za zaštitu od požara ili kantonalni inspektor za vatrogastvo iz stava 1. ovog člana, u tom slučaju privremeno, do postavljenja tog kantonalnog inspektora, inspekcijski nadzor vrši federalna inspekcija iz Federalne uprave civilne zaštite.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149.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Kantonalni inspektor za vatrogastvo, pri vršenju inspekcijskog nadzora iz člana 148. stava 1. tačka 2) ovog člana, može narediti mjere iz člana 145. stav 4. ovog zakona.</w:t>
      </w:r>
      <w:r w:rsidRPr="00207E4A">
        <w:rPr>
          <w:rFonts w:ascii="Times New Roman" w:eastAsia="Times New Roman" w:hAnsi="Times New Roman" w:cs="Times New Roman"/>
          <w:sz w:val="24"/>
          <w:szCs w:val="24"/>
          <w:lang w:eastAsia="bs-Latn-BA"/>
        </w:rPr>
        <w:br/>
        <w:t>Sve mjere koje kantonalni inspektor za zaštitu od požara i inspektor za vatrogastvo naređuje, pri vršenju inspekcijskog nadzora, vrše se rješenjem.</w:t>
      </w:r>
      <w:r w:rsidRPr="00207E4A">
        <w:rPr>
          <w:rFonts w:ascii="Times New Roman" w:eastAsia="Times New Roman" w:hAnsi="Times New Roman" w:cs="Times New Roman"/>
          <w:sz w:val="24"/>
          <w:szCs w:val="24"/>
          <w:lang w:eastAsia="bs-Latn-BA"/>
        </w:rPr>
        <w:br/>
        <w:t>Protiv rješenja kantonalnog inspektora može se izjaviti žalba u roku od osam dana od dana prijema rješenja. Žalba se izjavljuje federalnoj inspekciji za zaštitu od požara i vatrogastva iz Federalne uprave civilne zaštite, ako je rješenje donešeno na osnovu ovog zakona i propisa donešenih na osnovu ovog zakona.</w:t>
      </w:r>
      <w:r w:rsidRPr="00207E4A">
        <w:rPr>
          <w:rFonts w:ascii="Times New Roman" w:eastAsia="Times New Roman" w:hAnsi="Times New Roman" w:cs="Times New Roman"/>
          <w:sz w:val="24"/>
          <w:szCs w:val="24"/>
          <w:lang w:eastAsia="bs-Latn-BA"/>
        </w:rPr>
        <w:br/>
        <w:t>Rješenje donešeno po žalbi iz stava 3. ovog člana je konačno i protiv njega se može pokrenuti upravni spor prema članu 147. stav 3. ovog zakona.</w:t>
      </w:r>
      <w:r w:rsidRPr="00207E4A">
        <w:rPr>
          <w:rFonts w:ascii="Times New Roman" w:eastAsia="Times New Roman" w:hAnsi="Times New Roman" w:cs="Times New Roman"/>
          <w:sz w:val="24"/>
          <w:szCs w:val="24"/>
          <w:lang w:eastAsia="bs-Latn-BA"/>
        </w:rPr>
        <w:br/>
        <w:t>Pravna lica, državni organi i druge institucije iz člana 148. ovog zakona, kod kojih se vrši inspekcijski nadzor, dužna su postupiti po rješenju kantonalnog inspektora.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3. Inspekcijski nadzor zaštite od požara iz nadležnosti ministrastva unutrašnjih</w:t>
      </w:r>
      <w:r w:rsidRPr="00207E4A">
        <w:rPr>
          <w:rFonts w:ascii="Times New Roman" w:eastAsia="Times New Roman" w:hAnsi="Times New Roman" w:cs="Times New Roman"/>
          <w:sz w:val="24"/>
          <w:szCs w:val="24"/>
          <w:lang w:eastAsia="bs-Latn-BA"/>
        </w:rPr>
        <w:br/>
        <w:t>poslova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Federalno ministrastvo unutrašnjih poslova i kantonalna ministarstva unutrašnjih poslova vrše poslove inspekcijkog nadzora nad provođenjem mjera zaštite od požara određenih ovim zakonom i planovima zaštite od požara, kao i nad provođenjem propisa o tehničkim normativima i standardima koji se odnose na zaštitu od požara, osim u pitanjima koja su u čl. 145. i 148. ovog zakona, stavljena u nadležnost inspekcije Federalne, odnosno kantonalne uprave civilne zaštite.</w:t>
      </w:r>
      <w:r w:rsidRPr="00207E4A">
        <w:rPr>
          <w:rFonts w:ascii="Times New Roman" w:eastAsia="Times New Roman" w:hAnsi="Times New Roman" w:cs="Times New Roman"/>
          <w:sz w:val="24"/>
          <w:szCs w:val="24"/>
          <w:lang w:eastAsia="bs-Latn-BA"/>
        </w:rPr>
        <w:br/>
        <w:t>Inspektori organa unutrašnjih poslova iz stava 1. ovog člana, dužni su pri vršenju inspekcijskog nadzora ostvarivati odgovarajuću saradnju sa inspektorima iz Federalne, odnosno kantonalne uprave civilne zaštite u cilju rješavanja pitanja od zajedničkog interesa.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Federalno ministarstvo unutrašnjih poslova vrši inspekcijski nadzor nad provođenjem mjera zaštite od požara u pravnim licima i drugim institucijama u privatnom i državnom vlasništvu u sljedećim oblastima:</w:t>
      </w:r>
      <w:r w:rsidRPr="00207E4A">
        <w:rPr>
          <w:rFonts w:ascii="Times New Roman" w:eastAsia="Times New Roman" w:hAnsi="Times New Roman" w:cs="Times New Roman"/>
          <w:sz w:val="24"/>
          <w:szCs w:val="24"/>
          <w:lang w:eastAsia="bs-Latn-BA"/>
        </w:rPr>
        <w:br/>
        <w:t>industrijskim objektima za preradu i proizvodnju zapaljivih tečnosti i gasova;</w:t>
      </w:r>
      <w:r w:rsidRPr="00207E4A">
        <w:rPr>
          <w:rFonts w:ascii="Times New Roman" w:eastAsia="Times New Roman" w:hAnsi="Times New Roman" w:cs="Times New Roman"/>
          <w:sz w:val="24"/>
          <w:szCs w:val="24"/>
          <w:lang w:eastAsia="bs-Latn-BA"/>
        </w:rPr>
        <w:br/>
        <w:t>industrijskim objektima za proizvodnju eksplozivnih materija;</w:t>
      </w:r>
      <w:r w:rsidRPr="00207E4A">
        <w:rPr>
          <w:rFonts w:ascii="Times New Roman" w:eastAsia="Times New Roman" w:hAnsi="Times New Roman" w:cs="Times New Roman"/>
          <w:sz w:val="24"/>
          <w:szCs w:val="24"/>
          <w:lang w:eastAsia="bs-Latn-BA"/>
        </w:rPr>
        <w:br/>
        <w:t>pravnim licima koja se bave transportom i distribucijom gasa u gasovodima i drugim gasnim postrojenjima (toplane, stambene i druge zgrade i dr.);</w:t>
      </w:r>
      <w:r w:rsidRPr="00207E4A">
        <w:rPr>
          <w:rFonts w:ascii="Times New Roman" w:eastAsia="Times New Roman" w:hAnsi="Times New Roman" w:cs="Times New Roman"/>
          <w:sz w:val="24"/>
          <w:szCs w:val="24"/>
          <w:lang w:eastAsia="bs-Latn-BA"/>
        </w:rPr>
        <w:br/>
        <w:t>u objektima i postrojenjima za proizvodnju energije nazivne snage iznad 35 MW;</w:t>
      </w:r>
      <w:r w:rsidRPr="00207E4A">
        <w:rPr>
          <w:rFonts w:ascii="Times New Roman" w:eastAsia="Times New Roman" w:hAnsi="Times New Roman" w:cs="Times New Roman"/>
          <w:sz w:val="24"/>
          <w:szCs w:val="24"/>
          <w:lang w:eastAsia="bs-Latn-BA"/>
        </w:rPr>
        <w:br/>
        <w:t>skladištima zapaljivih tečnosti kapaciteta iznad 1000 m?;</w:t>
      </w:r>
      <w:r w:rsidRPr="00207E4A">
        <w:rPr>
          <w:rFonts w:ascii="Times New Roman" w:eastAsia="Times New Roman" w:hAnsi="Times New Roman" w:cs="Times New Roman"/>
          <w:sz w:val="24"/>
          <w:szCs w:val="24"/>
          <w:lang w:eastAsia="bs-Latn-BA"/>
        </w:rPr>
        <w:br/>
        <w:t>skladištima zapaljivih gasova kapaciteta iznad 30 m?;</w:t>
      </w:r>
      <w:r w:rsidRPr="00207E4A">
        <w:rPr>
          <w:rFonts w:ascii="Times New Roman" w:eastAsia="Times New Roman" w:hAnsi="Times New Roman" w:cs="Times New Roman"/>
          <w:sz w:val="24"/>
          <w:szCs w:val="24"/>
          <w:lang w:eastAsia="bs-Latn-BA"/>
        </w:rPr>
        <w:br/>
        <w:t>skladištima zapaljivih gasova u bocama kapaciteta iznad 5000 kg;</w:t>
      </w:r>
      <w:r w:rsidRPr="00207E4A">
        <w:rPr>
          <w:rFonts w:ascii="Times New Roman" w:eastAsia="Times New Roman" w:hAnsi="Times New Roman" w:cs="Times New Roman"/>
          <w:sz w:val="24"/>
          <w:szCs w:val="24"/>
          <w:lang w:eastAsia="bs-Latn-BA"/>
        </w:rPr>
        <w:br/>
        <w:t>objektima hemijske, tekstilne i drvne industrije u kojima se na jednom lokalitetu u više objekata odvija jedinstveni tehnološki proces;</w:t>
      </w:r>
      <w:r w:rsidRPr="00207E4A">
        <w:rPr>
          <w:rFonts w:ascii="Times New Roman" w:eastAsia="Times New Roman" w:hAnsi="Times New Roman" w:cs="Times New Roman"/>
          <w:sz w:val="24"/>
          <w:szCs w:val="24"/>
          <w:lang w:eastAsia="bs-Latn-BA"/>
        </w:rPr>
        <w:br/>
        <w:t xml:space="preserve">pravnim licima koja se bave prometom eksplozivnih materija, zapaljivih tečnosti i gasova, </w:t>
      </w:r>
      <w:r w:rsidRPr="00207E4A">
        <w:rPr>
          <w:rFonts w:ascii="Times New Roman" w:eastAsia="Times New Roman" w:hAnsi="Times New Roman" w:cs="Times New Roman"/>
          <w:sz w:val="24"/>
          <w:szCs w:val="24"/>
          <w:lang w:eastAsia="bs-Latn-BA"/>
        </w:rPr>
        <w:lastRenderedPageBreak/>
        <w:t>kao i promet opasnih materija u dijelu za koje je nadležno ministarstvo;</w:t>
      </w:r>
      <w:r w:rsidRPr="00207E4A">
        <w:rPr>
          <w:rFonts w:ascii="Times New Roman" w:eastAsia="Times New Roman" w:hAnsi="Times New Roman" w:cs="Times New Roman"/>
          <w:sz w:val="24"/>
          <w:szCs w:val="24"/>
          <w:lang w:eastAsia="bs-Latn-BA"/>
        </w:rPr>
        <w:br/>
        <w:t>pravnim licima i državnim organima i drugim institucijama kojima je povjereno na upravljanje područje prirodnog i kulturno - istorijskog naslijeđa od značaja za Federaciju;</w:t>
      </w:r>
      <w:r w:rsidRPr="00207E4A">
        <w:rPr>
          <w:rFonts w:ascii="Times New Roman" w:eastAsia="Times New Roman" w:hAnsi="Times New Roman" w:cs="Times New Roman"/>
          <w:sz w:val="24"/>
          <w:szCs w:val="24"/>
          <w:lang w:eastAsia="bs-Latn-BA"/>
        </w:rPr>
        <w:br/>
        <w:t>pravnim licima, državnim organima i drugim institucijama koje se bave poslovima arhive i arhivske građe od značaja za nauku i istoriju;</w:t>
      </w:r>
      <w:r w:rsidRPr="00207E4A">
        <w:rPr>
          <w:rFonts w:ascii="Times New Roman" w:eastAsia="Times New Roman" w:hAnsi="Times New Roman" w:cs="Times New Roman"/>
          <w:sz w:val="24"/>
          <w:szCs w:val="24"/>
          <w:lang w:eastAsia="bs-Latn-BA"/>
        </w:rPr>
        <w:br/>
        <w:t>pravnim licima koja proizvode, koriste ili skladište radioaktivne materije i nuklearno gorivo i druge štetne i opasne materije za ljude i okolinu;</w:t>
      </w:r>
      <w:r w:rsidRPr="00207E4A">
        <w:rPr>
          <w:rFonts w:ascii="Times New Roman" w:eastAsia="Times New Roman" w:hAnsi="Times New Roman" w:cs="Times New Roman"/>
          <w:sz w:val="24"/>
          <w:szCs w:val="24"/>
          <w:lang w:eastAsia="bs-Latn-BA"/>
        </w:rPr>
        <w:br/>
        <w:t>pravnim licima i objektima u vlasništvu Federacije i objektima koji se posebno osiguravaju, a koje odredi nadležni organ Federacije.</w:t>
      </w:r>
      <w:r w:rsidRPr="00207E4A">
        <w:rPr>
          <w:rFonts w:ascii="Times New Roman" w:eastAsia="Times New Roman" w:hAnsi="Times New Roman" w:cs="Times New Roman"/>
          <w:sz w:val="24"/>
          <w:szCs w:val="24"/>
          <w:lang w:eastAsia="bs-Latn-BA"/>
        </w:rPr>
        <w:br/>
        <w:t>sarađuje u akcijama policije, vezanim za kontrolu prometa eksplozivnih i drugih opasnih materija;</w:t>
      </w:r>
      <w:r w:rsidRPr="00207E4A">
        <w:rPr>
          <w:rFonts w:ascii="Times New Roman" w:eastAsia="Times New Roman" w:hAnsi="Times New Roman" w:cs="Times New Roman"/>
          <w:sz w:val="24"/>
          <w:szCs w:val="24"/>
          <w:lang w:eastAsia="bs-Latn-BA"/>
        </w:rPr>
        <w:br/>
        <w:t>učestvuje u radu operativnih ekipa na razjašnjenju uzroka i utvrđivanju odgovornosti za nastanak požara, eksplozija i havarija, te akcidenata sa opasnim materijama.</w:t>
      </w:r>
      <w:r w:rsidRPr="00207E4A">
        <w:rPr>
          <w:rFonts w:ascii="Times New Roman" w:eastAsia="Times New Roman" w:hAnsi="Times New Roman" w:cs="Times New Roman"/>
          <w:sz w:val="24"/>
          <w:szCs w:val="24"/>
          <w:lang w:eastAsia="bs-Latn-BA"/>
        </w:rPr>
        <w:br/>
        <w:t>Kantonalna ministarstva unutrašnjih poslova vrše inspekcijski nadzor nad provođenjem mjera zaštite od požara:</w:t>
      </w:r>
      <w:r w:rsidRPr="00207E4A">
        <w:rPr>
          <w:rFonts w:ascii="Times New Roman" w:eastAsia="Times New Roman" w:hAnsi="Times New Roman" w:cs="Times New Roman"/>
          <w:sz w:val="24"/>
          <w:szCs w:val="24"/>
          <w:lang w:eastAsia="bs-Latn-BA"/>
        </w:rPr>
        <w:br/>
        <w:t>u skladištima eksplozivnih materija za upotrebu u privredi;</w:t>
      </w:r>
      <w:r w:rsidRPr="00207E4A">
        <w:rPr>
          <w:rFonts w:ascii="Times New Roman" w:eastAsia="Times New Roman" w:hAnsi="Times New Roman" w:cs="Times New Roman"/>
          <w:sz w:val="24"/>
          <w:szCs w:val="24"/>
          <w:lang w:eastAsia="bs-Latn-BA"/>
        </w:rPr>
        <w:br/>
        <w:t>u objektima i postrojenjima za proizvodnju energije nazivne snage do 35 MW;</w:t>
      </w:r>
      <w:r w:rsidRPr="00207E4A">
        <w:rPr>
          <w:rFonts w:ascii="Times New Roman" w:eastAsia="Times New Roman" w:hAnsi="Times New Roman" w:cs="Times New Roman"/>
          <w:sz w:val="24"/>
          <w:szCs w:val="24"/>
          <w:lang w:eastAsia="bs-Latn-BA"/>
        </w:rPr>
        <w:br/>
        <w:t>u skladištima zapaljivih tečnosti kapaciteta do 1000 m?;</w:t>
      </w:r>
      <w:r w:rsidRPr="00207E4A">
        <w:rPr>
          <w:rFonts w:ascii="Times New Roman" w:eastAsia="Times New Roman" w:hAnsi="Times New Roman" w:cs="Times New Roman"/>
          <w:sz w:val="24"/>
          <w:szCs w:val="24"/>
          <w:lang w:eastAsia="bs-Latn-BA"/>
        </w:rPr>
        <w:br/>
        <w:t>u skladištima zapaljivih gasova u bocama kapaciteta do 5000 kg;</w:t>
      </w:r>
      <w:r w:rsidRPr="00207E4A">
        <w:rPr>
          <w:rFonts w:ascii="Times New Roman" w:eastAsia="Times New Roman" w:hAnsi="Times New Roman" w:cs="Times New Roman"/>
          <w:sz w:val="24"/>
          <w:szCs w:val="24"/>
          <w:lang w:eastAsia="bs-Latn-BA"/>
        </w:rPr>
        <w:br/>
        <w:t>u objektima hemijske, tekstilne i drvne industrije i drugim industrijskim objektima na području kantona;</w:t>
      </w:r>
      <w:r w:rsidRPr="00207E4A">
        <w:rPr>
          <w:rFonts w:ascii="Times New Roman" w:eastAsia="Times New Roman" w:hAnsi="Times New Roman" w:cs="Times New Roman"/>
          <w:sz w:val="24"/>
          <w:szCs w:val="24"/>
          <w:lang w:eastAsia="bs-Latn-BA"/>
        </w:rPr>
        <w:br/>
        <w:t>u trgovinskom prometu pirotehničkih sredstava;</w:t>
      </w:r>
      <w:r w:rsidRPr="00207E4A">
        <w:rPr>
          <w:rFonts w:ascii="Times New Roman" w:eastAsia="Times New Roman" w:hAnsi="Times New Roman" w:cs="Times New Roman"/>
          <w:sz w:val="24"/>
          <w:szCs w:val="24"/>
          <w:lang w:eastAsia="bs-Latn-BA"/>
        </w:rPr>
        <w:br/>
        <w:t>u pravnim licima i državnim organima i drugim institucijama kojima je povjereno na upravljanje područje prirodnog i kulturno-istorijskog naslijeđa od značaj za kanton, općinu i grad;</w:t>
      </w:r>
      <w:r w:rsidRPr="00207E4A">
        <w:rPr>
          <w:rFonts w:ascii="Times New Roman" w:eastAsia="Times New Roman" w:hAnsi="Times New Roman" w:cs="Times New Roman"/>
          <w:sz w:val="24"/>
          <w:szCs w:val="24"/>
          <w:lang w:eastAsia="bs-Latn-BA"/>
        </w:rPr>
        <w:br/>
        <w:t>u državnim organima i drugim institucijama koje se bave poslovima arhive i arhivske građe iz nadležnosti kantona, općina i grada;</w:t>
      </w:r>
      <w:r w:rsidRPr="00207E4A">
        <w:rPr>
          <w:rFonts w:ascii="Times New Roman" w:eastAsia="Times New Roman" w:hAnsi="Times New Roman" w:cs="Times New Roman"/>
          <w:sz w:val="24"/>
          <w:szCs w:val="24"/>
          <w:lang w:eastAsia="bs-Latn-BA"/>
        </w:rPr>
        <w:br/>
        <w:t>u objektima masovnog okupljanja građana (koncertne dvorane, stadioni, sportske dvorane itd.);</w:t>
      </w:r>
      <w:r w:rsidRPr="00207E4A">
        <w:rPr>
          <w:rFonts w:ascii="Times New Roman" w:eastAsia="Times New Roman" w:hAnsi="Times New Roman" w:cs="Times New Roman"/>
          <w:sz w:val="24"/>
          <w:szCs w:val="24"/>
          <w:lang w:eastAsia="bs-Latn-BA"/>
        </w:rPr>
        <w:br/>
        <w:t>u objektima u vlasništvu kantona, općina i grada;</w:t>
      </w:r>
      <w:r w:rsidRPr="00207E4A">
        <w:rPr>
          <w:rFonts w:ascii="Times New Roman" w:eastAsia="Times New Roman" w:hAnsi="Times New Roman" w:cs="Times New Roman"/>
          <w:sz w:val="24"/>
          <w:szCs w:val="24"/>
          <w:lang w:eastAsia="bs-Latn-BA"/>
        </w:rPr>
        <w:br/>
        <w:t>u objektima fizičkih lica i objektima pravnih lica u državnom ili privatnom vlasništvu koji nisu u kategoriji industrijskih objekata.</w:t>
      </w:r>
      <w:r w:rsidRPr="00207E4A">
        <w:rPr>
          <w:rFonts w:ascii="Times New Roman" w:eastAsia="Times New Roman" w:hAnsi="Times New Roman" w:cs="Times New Roman"/>
          <w:sz w:val="24"/>
          <w:szCs w:val="24"/>
          <w:lang w:eastAsia="bs-Latn-BA"/>
        </w:rPr>
        <w:br/>
        <w:t>sarađuju u akcijama policije, vezanim za kontrolu prometa eksplozivnih i drugih opasnih materija iz nadležnosti kantona;</w:t>
      </w:r>
      <w:r w:rsidRPr="00207E4A">
        <w:rPr>
          <w:rFonts w:ascii="Times New Roman" w:eastAsia="Times New Roman" w:hAnsi="Times New Roman" w:cs="Times New Roman"/>
          <w:sz w:val="24"/>
          <w:szCs w:val="24"/>
          <w:lang w:eastAsia="bs-Latn-BA"/>
        </w:rPr>
        <w:br/>
        <w:t>učestvuje u radu operativnih ekipa na razjašnjenju uzroka i utvrđivanju odgovornosti za nastanak požara, eksplozija i havarija, te akcidenata sa opasnim materijama iz nadležnosti kantonalnih ministarstava za unutrašnje poslove.</w:t>
      </w:r>
      <w:r w:rsidRPr="00207E4A">
        <w:rPr>
          <w:rFonts w:ascii="Times New Roman" w:eastAsia="Times New Roman" w:hAnsi="Times New Roman" w:cs="Times New Roman"/>
          <w:sz w:val="24"/>
          <w:szCs w:val="24"/>
          <w:lang w:eastAsia="bs-Latn-BA"/>
        </w:rPr>
        <w:br/>
        <w:t>Poslove inspekcijskog nadzora iz stava 1. ovog člana, iz oblasti zaštite od požara iz nadležnosti Federalnog ministarstva unutrašnjih poslova vrše federalni inspektori za zaštitu od požara, a iz nadležnosti kantonalnih ministastava unutrašnjih poslova vrše kantonalni inspektori za zaštitu od požara (u daljem tekstu: inspektori).</w:t>
      </w:r>
      <w:r w:rsidRPr="00207E4A">
        <w:rPr>
          <w:rFonts w:ascii="Times New Roman" w:eastAsia="Times New Roman" w:hAnsi="Times New Roman" w:cs="Times New Roman"/>
          <w:sz w:val="24"/>
          <w:szCs w:val="24"/>
          <w:lang w:eastAsia="bs-Latn-BA"/>
        </w:rPr>
        <w:br/>
        <w:t>Inspektor iz stava 3. ovog člana može biti lice koje ispunjava uslove predviđene za inspektore iz člana 146. stav 2. ovog zakona.</w:t>
      </w:r>
      <w:r w:rsidRPr="00207E4A">
        <w:rPr>
          <w:rFonts w:ascii="Times New Roman" w:eastAsia="Times New Roman" w:hAnsi="Times New Roman" w:cs="Times New Roman"/>
          <w:sz w:val="24"/>
          <w:szCs w:val="24"/>
          <w:lang w:eastAsia="bs-Latn-BA"/>
        </w:rPr>
        <w:br/>
        <w:t>Federalno ministarstvo unutrašnjih poslova donosi propis o sadržaju i načinu vršenja poslova inspekcijskog nadzora iz st.1.i 2.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t>Inspektori iz člana 151. stav 3. ovog zakona, pri obavljanju inspekcijkih poslova, imaju prava i dužnosti inspektora utvrđena u Zakonu o organizaciji organa uprave u Federaciji Bosne i Hercegovine, koji je naveden u članu 146. stav 1. ovog zakona, a inspekcijski nadzor vrše u skladu sa ovim zakonom i propisima i pravilima tehničke struke. U cilju sprječavanja izbijanja i širenja požara, inspektori mogu narediti da se poduzmu sljedeće mjere:</w:t>
      </w:r>
      <w:r w:rsidRPr="00207E4A">
        <w:rPr>
          <w:rFonts w:ascii="Times New Roman" w:eastAsia="Times New Roman" w:hAnsi="Times New Roman" w:cs="Times New Roman"/>
          <w:sz w:val="24"/>
          <w:szCs w:val="24"/>
          <w:lang w:eastAsia="bs-Latn-BA"/>
        </w:rPr>
        <w:br/>
        <w:t>izvrši ispitivanje ispravnosti i funkcionalnosti postrojenja, instalacija ili uređaja od kojih prijeti opasnost za izbijanje požara, ili su u funkciji zaštite od požara, gašenja i sprječavanja širenja požara;</w:t>
      </w:r>
      <w:r w:rsidRPr="00207E4A">
        <w:rPr>
          <w:rFonts w:ascii="Times New Roman" w:eastAsia="Times New Roman" w:hAnsi="Times New Roman" w:cs="Times New Roman"/>
          <w:sz w:val="24"/>
          <w:szCs w:val="24"/>
          <w:lang w:eastAsia="bs-Latn-BA"/>
        </w:rPr>
        <w:br/>
        <w:t>dovedu u ispravno stanje ili da se preurede, premjeste odnosno demontiraju postrojenja, instalacije ili uređaji od kojih prijeti opasnost za izbijanje požara;</w:t>
      </w:r>
      <w:r w:rsidRPr="00207E4A">
        <w:rPr>
          <w:rFonts w:ascii="Times New Roman" w:eastAsia="Times New Roman" w:hAnsi="Times New Roman" w:cs="Times New Roman"/>
          <w:sz w:val="24"/>
          <w:szCs w:val="24"/>
          <w:lang w:eastAsia="bs-Latn-BA"/>
        </w:rPr>
        <w:br/>
        <w:t>dovedu u ispravno i funkcionalno stanje postrojenja, instalacije ili uređaje koji su u funkciji zaštite od požara, gašenja i sprječavanja širenja požara;</w:t>
      </w:r>
      <w:r w:rsidRPr="00207E4A">
        <w:rPr>
          <w:rFonts w:ascii="Times New Roman" w:eastAsia="Times New Roman" w:hAnsi="Times New Roman" w:cs="Times New Roman"/>
          <w:sz w:val="24"/>
          <w:szCs w:val="24"/>
          <w:lang w:eastAsia="bs-Latn-BA"/>
        </w:rPr>
        <w:br/>
        <w:t>izvrši popravka, rekonstrukcija, dogradnja i pregradnja na objektima u svrhu sprječavanja izbijanja i širenja požara ili spašavanja ljudi i materijalnih dobara;</w:t>
      </w:r>
      <w:r w:rsidRPr="00207E4A">
        <w:rPr>
          <w:rFonts w:ascii="Times New Roman" w:eastAsia="Times New Roman" w:hAnsi="Times New Roman" w:cs="Times New Roman"/>
          <w:sz w:val="24"/>
          <w:szCs w:val="24"/>
          <w:lang w:eastAsia="bs-Latn-BA"/>
        </w:rPr>
        <w:br/>
        <w:t>zabrani upotreba objekta ili postrojenja, uređaja i instalacija ako se njihovim preuređenjem ili drugim mjerama ne može otkloniti opasnost od požara po ljude i tuđa materijalna dobra;</w:t>
      </w:r>
      <w:r w:rsidRPr="00207E4A">
        <w:rPr>
          <w:rFonts w:ascii="Times New Roman" w:eastAsia="Times New Roman" w:hAnsi="Times New Roman" w:cs="Times New Roman"/>
          <w:sz w:val="24"/>
          <w:szCs w:val="24"/>
          <w:lang w:eastAsia="bs-Latn-BA"/>
        </w:rPr>
        <w:br/>
        <w:t>izvrši uklanjanje građevinskih i drugih fizičkih prepreka, predmeta i materijala koji bi u slučaju izbijanja požara predstavljali smetnju za brzu i efikasnu evakuaciju ljudi i gašenje požara, ili bi svojim izgledom ili funkcijom mogli dovesti u zabludu ljude koji se evakuiraju;</w:t>
      </w:r>
      <w:r w:rsidRPr="00207E4A">
        <w:rPr>
          <w:rFonts w:ascii="Times New Roman" w:eastAsia="Times New Roman" w:hAnsi="Times New Roman" w:cs="Times New Roman"/>
          <w:sz w:val="24"/>
          <w:szCs w:val="24"/>
          <w:lang w:eastAsia="bs-Latn-BA"/>
        </w:rPr>
        <w:br/>
        <w:t>izvrši uklanjanje zapaljivih materijala koji su ugrađeni u konstruktivne elemente građevine, ili su upotrebljeni za horizontalne i vertikalne površine evakuacionih puteva, ako ti materijali predstavljaju opasnost za nastanak i širenje požara ili u požaru razvijaju otrovne gasove ili preveliku količinu dima;</w:t>
      </w:r>
      <w:r w:rsidRPr="00207E4A">
        <w:rPr>
          <w:rFonts w:ascii="Times New Roman" w:eastAsia="Times New Roman" w:hAnsi="Times New Roman" w:cs="Times New Roman"/>
          <w:sz w:val="24"/>
          <w:szCs w:val="24"/>
          <w:lang w:eastAsia="bs-Latn-BA"/>
        </w:rPr>
        <w:br/>
        <w:t>izvrši uklanjanje i čišćenje otpadnih materija i prašine sa mjesta na kojima pogoduju izbijanju i širenju požara;</w:t>
      </w:r>
      <w:r w:rsidRPr="00207E4A">
        <w:rPr>
          <w:rFonts w:ascii="Times New Roman" w:eastAsia="Times New Roman" w:hAnsi="Times New Roman" w:cs="Times New Roman"/>
          <w:sz w:val="24"/>
          <w:szCs w:val="24"/>
          <w:lang w:eastAsia="bs-Latn-BA"/>
        </w:rPr>
        <w:br/>
        <w:t>zabrani upotrebu otvorenog plamena, iskrenja i žara, uključujući i uređaje koji ih mogu stvarati, na mjestima na kojima bi mogli izazvati požar;</w:t>
      </w:r>
      <w:r w:rsidRPr="00207E4A">
        <w:rPr>
          <w:rFonts w:ascii="Times New Roman" w:eastAsia="Times New Roman" w:hAnsi="Times New Roman" w:cs="Times New Roman"/>
          <w:sz w:val="24"/>
          <w:szCs w:val="24"/>
          <w:lang w:eastAsia="bs-Latn-BA"/>
        </w:rPr>
        <w:br/>
        <w:t>zabrani upotrebu ili držanje lako zapaljivih tečnosti i gasova, kao i posebno zapaljivih čvrstih materija, ako se koriste na način koji nije siguran ili se drže na neuslovnim mjestima ili mjestima na kojima predstavljaju opasnost po okolinu;</w:t>
      </w:r>
      <w:r w:rsidRPr="00207E4A">
        <w:rPr>
          <w:rFonts w:ascii="Times New Roman" w:eastAsia="Times New Roman" w:hAnsi="Times New Roman" w:cs="Times New Roman"/>
          <w:sz w:val="24"/>
          <w:szCs w:val="24"/>
          <w:lang w:eastAsia="bs-Latn-BA"/>
        </w:rPr>
        <w:br/>
        <w:t>poduzmu zaštitne mjere protiv namjernog ili slučajnog ubacivanja predmeta u objekte i prostore gdje bi mogli izazvati požar;</w:t>
      </w:r>
      <w:r w:rsidRPr="00207E4A">
        <w:rPr>
          <w:rFonts w:ascii="Times New Roman" w:eastAsia="Times New Roman" w:hAnsi="Times New Roman" w:cs="Times New Roman"/>
          <w:sz w:val="24"/>
          <w:szCs w:val="24"/>
          <w:lang w:eastAsia="bs-Latn-BA"/>
        </w:rPr>
        <w:br/>
        <w:t>izvrši obilježavanje požarnih puteva i puteva evakuacije, postave odgovarajući znaci, natpisi i uputstva, izvede sigurnosna i panik rasvjeta;</w:t>
      </w:r>
      <w:r w:rsidRPr="00207E4A">
        <w:rPr>
          <w:rFonts w:ascii="Times New Roman" w:eastAsia="Times New Roman" w:hAnsi="Times New Roman" w:cs="Times New Roman"/>
          <w:sz w:val="24"/>
          <w:szCs w:val="24"/>
          <w:lang w:eastAsia="bs-Latn-BA"/>
        </w:rPr>
        <w:br/>
        <w:t>izvedu propisni izlazi iz objekata radi omogućavanja brzog izlaska ljudi u slučaju požara;</w:t>
      </w:r>
      <w:r w:rsidRPr="00207E4A">
        <w:rPr>
          <w:rFonts w:ascii="Times New Roman" w:eastAsia="Times New Roman" w:hAnsi="Times New Roman" w:cs="Times New Roman"/>
          <w:sz w:val="24"/>
          <w:szCs w:val="24"/>
          <w:lang w:eastAsia="bs-Latn-BA"/>
        </w:rPr>
        <w:br/>
        <w:t>osigura stalni nadzor nad mjestima gdje su smještene zapaljive i eksplozivne materije;</w:t>
      </w:r>
      <w:r w:rsidRPr="00207E4A">
        <w:rPr>
          <w:rFonts w:ascii="Times New Roman" w:eastAsia="Times New Roman" w:hAnsi="Times New Roman" w:cs="Times New Roman"/>
          <w:sz w:val="24"/>
          <w:szCs w:val="24"/>
          <w:lang w:eastAsia="bs-Latn-BA"/>
        </w:rPr>
        <w:br/>
        <w:t>osigura stalno, povremeno ili privremeno vatrogasno ili protivpožarno dežurstvo u građevinama ili vanjskom prostoru;</w:t>
      </w:r>
      <w:r w:rsidRPr="00207E4A">
        <w:rPr>
          <w:rFonts w:ascii="Times New Roman" w:eastAsia="Times New Roman" w:hAnsi="Times New Roman" w:cs="Times New Roman"/>
          <w:sz w:val="24"/>
          <w:szCs w:val="24"/>
          <w:lang w:eastAsia="bs-Latn-BA"/>
        </w:rPr>
        <w:br/>
        <w:t>osigura stabilne, polustabilne, mobilne i druge odgovarajuće instalacije i uređaje za gašenje požara, kao i instalacije za dojavu požara i druge instalacije i uređaje sa zaštitnim i kontrolnim djelovanjem u funkciji zaštite ljudi i materijalnih dobara;</w:t>
      </w:r>
      <w:r w:rsidRPr="00207E4A">
        <w:rPr>
          <w:rFonts w:ascii="Times New Roman" w:eastAsia="Times New Roman" w:hAnsi="Times New Roman" w:cs="Times New Roman"/>
          <w:sz w:val="24"/>
          <w:szCs w:val="24"/>
          <w:lang w:eastAsia="bs-Latn-BA"/>
        </w:rPr>
        <w:br/>
        <w:t>zabrani daljnje izvođenje radova dok izvođač radova ne poduzme potrebne mjere za sprečavanje izbijanja širenja požara i ne osigura potrebna sredstva i opremu za gašenje požara;</w:t>
      </w:r>
      <w:r w:rsidRPr="00207E4A">
        <w:rPr>
          <w:rFonts w:ascii="Times New Roman" w:eastAsia="Times New Roman" w:hAnsi="Times New Roman" w:cs="Times New Roman"/>
          <w:sz w:val="24"/>
          <w:szCs w:val="24"/>
          <w:lang w:eastAsia="bs-Latn-BA"/>
        </w:rPr>
        <w:br/>
        <w:t>otklone nedostaci u projektnoj dokumentaciji koja nije u skladu sa propisima, standardima i drugim normativima u funkciji zaštite od požara, a prema potrebi i da zabrani daljnje izvođenje radova dok se navedeni propusti ne otklone, i</w:t>
      </w:r>
      <w:r w:rsidRPr="00207E4A">
        <w:rPr>
          <w:rFonts w:ascii="Times New Roman" w:eastAsia="Times New Roman" w:hAnsi="Times New Roman" w:cs="Times New Roman"/>
          <w:sz w:val="24"/>
          <w:szCs w:val="24"/>
          <w:lang w:eastAsia="bs-Latn-BA"/>
        </w:rPr>
        <w:br/>
        <w:t>naredi poduzimanje drugih mjera propisanih tehničkim propisima, radi sprečavanja izbijanja i širenja požara.</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Prije određivanja mjera iz tač. 1. do 5. stava 1. ovog člana, inspektor može odrediti stručni komisijski pregled objekta i postrojenja, ako ocjeni da je taj pregled neophodan.</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Pri vršenju inspekcijskog nadzora, inspektor ima slijedeća ovlaštenja:</w:t>
      </w:r>
      <w:r w:rsidRPr="00207E4A">
        <w:rPr>
          <w:rFonts w:ascii="Times New Roman" w:eastAsia="Times New Roman" w:hAnsi="Times New Roman" w:cs="Times New Roman"/>
          <w:sz w:val="24"/>
          <w:szCs w:val="24"/>
          <w:lang w:eastAsia="bs-Latn-BA"/>
        </w:rPr>
        <w:br/>
        <w:t>pregledati sve zatvorene prostorije i otvorene prostore, postrojenja i uređaje, te poduzeti druge radnje potrebne za utvđivanje primjene propisanih i naređenih mjera zaštite od požara;</w:t>
      </w:r>
      <w:r w:rsidRPr="00207E4A">
        <w:rPr>
          <w:rFonts w:ascii="Times New Roman" w:eastAsia="Times New Roman" w:hAnsi="Times New Roman" w:cs="Times New Roman"/>
          <w:sz w:val="24"/>
          <w:szCs w:val="24"/>
          <w:lang w:eastAsia="bs-Latn-BA"/>
        </w:rPr>
        <w:br/>
        <w:t>može ući u stan na traženje stanara ili radi otklanjanja ozbiljne neposredne opasnosti od požara po život i zdravlje ljudi ili materijalnih dobara većeg obima.</w:t>
      </w:r>
      <w:r w:rsidRPr="00207E4A">
        <w:rPr>
          <w:rFonts w:ascii="Times New Roman" w:eastAsia="Times New Roman" w:hAnsi="Times New Roman" w:cs="Times New Roman"/>
          <w:sz w:val="24"/>
          <w:szCs w:val="24"/>
          <w:lang w:eastAsia="bs-Latn-BA"/>
        </w:rPr>
        <w:br/>
        <w:t>Pravno lice i drugi korisnici ili vlasnici građevina i prostora dužni su omogućiti inspektoru obavljanje inspekcijskog nadzora i na njegovo traženje pružiti potrebne podatke, dokumente i obavještenja.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Ako postoji neposredna opasnost od nastanka požara ili eksplozije i ako je ugrožen život i zdravlje ljudi i njihova materijalna dobra, i ako drugim mjerama nije moguće otkloniti opasnost, inspektor će svojim rješenjem ograničiti ili zabraniti:</w:t>
      </w:r>
      <w:r w:rsidRPr="00207E4A">
        <w:rPr>
          <w:rFonts w:ascii="Times New Roman" w:eastAsia="Times New Roman" w:hAnsi="Times New Roman" w:cs="Times New Roman"/>
          <w:sz w:val="24"/>
          <w:szCs w:val="24"/>
          <w:lang w:eastAsia="bs-Latn-BA"/>
        </w:rPr>
        <w:br/>
        <w:t>rad u građevini ili rad pojedinog uređaja;</w:t>
      </w:r>
      <w:r w:rsidRPr="00207E4A">
        <w:rPr>
          <w:rFonts w:ascii="Times New Roman" w:eastAsia="Times New Roman" w:hAnsi="Times New Roman" w:cs="Times New Roman"/>
          <w:sz w:val="24"/>
          <w:szCs w:val="24"/>
          <w:lang w:eastAsia="bs-Latn-BA"/>
        </w:rPr>
        <w:br/>
        <w:t>upotrebu zapaljivih, eksplozivnih i drugih opasnih materija, tehnoloških postupaka ili proizvoda;</w:t>
      </w:r>
      <w:r w:rsidRPr="00207E4A">
        <w:rPr>
          <w:rFonts w:ascii="Times New Roman" w:eastAsia="Times New Roman" w:hAnsi="Times New Roman" w:cs="Times New Roman"/>
          <w:sz w:val="24"/>
          <w:szCs w:val="24"/>
          <w:lang w:eastAsia="bs-Latn-BA"/>
        </w:rPr>
        <w:br/>
        <w:t>obavljanje pojedinih djelatnosti ili poslova.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Sve mjere iz čl. 152. i 154. ovog zakona, inspektor naređuje rješenjem.</w:t>
      </w:r>
      <w:r w:rsidRPr="00207E4A">
        <w:rPr>
          <w:rFonts w:ascii="Times New Roman" w:eastAsia="Times New Roman" w:hAnsi="Times New Roman" w:cs="Times New Roman"/>
          <w:sz w:val="24"/>
          <w:szCs w:val="24"/>
          <w:lang w:eastAsia="bs-Latn-BA"/>
        </w:rPr>
        <w:br/>
        <w:t>Protiv rješenja inspektora iz Federalnog ministarstva unutrašnjih poslova može se izjaviti žalba u roku od osam dana od dana prijema rješenja. Žalba se izjavljuje federalnom ministru unutrašnjih poslova.</w:t>
      </w:r>
      <w:r w:rsidRPr="00207E4A">
        <w:rPr>
          <w:rFonts w:ascii="Times New Roman" w:eastAsia="Times New Roman" w:hAnsi="Times New Roman" w:cs="Times New Roman"/>
          <w:sz w:val="24"/>
          <w:szCs w:val="24"/>
          <w:lang w:eastAsia="bs-Latn-BA"/>
        </w:rPr>
        <w:br/>
        <w:t>Rješenje donešeno po žalbi iz stava 2. ovog člana je konačno i protiv njega se može pokrenuti upravni spor kod nadležnog suda u roku od 30 dana od dana prijema rješenja.</w:t>
      </w:r>
      <w:r w:rsidRPr="00207E4A">
        <w:rPr>
          <w:rFonts w:ascii="Times New Roman" w:eastAsia="Times New Roman" w:hAnsi="Times New Roman" w:cs="Times New Roman"/>
          <w:sz w:val="24"/>
          <w:szCs w:val="24"/>
          <w:lang w:eastAsia="bs-Latn-BA"/>
        </w:rPr>
        <w:br/>
        <w:t>U rješenju o ograničenju ili zabrani iz čl. 152. i 154. ovog zakona, inspektor može odrediti da žalba ne odlaže izvršenje rješenja.</w:t>
      </w:r>
      <w:r w:rsidRPr="00207E4A">
        <w:rPr>
          <w:rFonts w:ascii="Times New Roman" w:eastAsia="Times New Roman" w:hAnsi="Times New Roman" w:cs="Times New Roman"/>
          <w:sz w:val="24"/>
          <w:szCs w:val="24"/>
          <w:lang w:eastAsia="bs-Latn-BA"/>
        </w:rPr>
        <w:br/>
        <w:t>Pravna lica i vlasnici i korisnici građevina i prostora dužni su postupiti po rješenju inspektora iz stava 1. ovog člana.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Protiv rješenja inspektora iz kantonalnog ministarstva unutrašnjih poslova, može se izjaviti žalba inspekciji za zaštitu od požara Federalnog ministarstva unutrašnjih poslova u roku od osam dana od dana prijema rješenja.</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Na rješenje donešeno po žalbi iz stava 1. ovog člana primjenjuje se odredba člana 155. stav 3. ovog zakona.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4. Inspekcijski nadzor zaštite od požara u šumama, na poljoprivrednom zemljištu i</w:t>
      </w:r>
      <w:r w:rsidRPr="00207E4A">
        <w:rPr>
          <w:rFonts w:ascii="Times New Roman" w:eastAsia="Times New Roman" w:hAnsi="Times New Roman" w:cs="Times New Roman"/>
          <w:sz w:val="24"/>
          <w:szCs w:val="24"/>
          <w:lang w:eastAsia="bs-Latn-BA"/>
        </w:rPr>
        <w:br/>
        <w:t>okolišu</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b/>
          <w:bCs/>
          <w:sz w:val="24"/>
          <w:szCs w:val="24"/>
          <w:lang w:eastAsia="bs-Latn-BA"/>
        </w:rPr>
        <w:t>Član 157.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Inspekcijski nadzor nad provođenjem mjera zaštite od požara u šumama i na šumskom zemljištu obavljaju šumarski inspektori, na poljoprivrednom zemljištu obavljaju poljoprivredni inspektori, a za zaštićena područja prirodnog i kulturno - istorijskog nasljeđa nadzor vrše inspektori iz te oblasti po propisima kojima su uređene inspekcije u tim oblastima.</w:t>
      </w:r>
      <w:r w:rsidRPr="00207E4A">
        <w:rPr>
          <w:rFonts w:ascii="Times New Roman" w:eastAsia="Times New Roman" w:hAnsi="Times New Roman" w:cs="Times New Roman"/>
          <w:sz w:val="24"/>
          <w:szCs w:val="24"/>
          <w:lang w:eastAsia="bs-Latn-BA"/>
        </w:rPr>
        <w:br/>
        <w:t>Federalni inspektori iz stava 1. ovog člana, pri vršenju tog inspekcijskog nadzora imaju ovlaštenja inspektora utvrđena u propisima koji se odnose na te inspekcije.</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XII - OVLAŠTENJE ZA DONOŠENJE PODZAKONSKIH PROPISA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Vlada Federacije, na prijedlog Federalne uprave civilne zaštite, donosi sljedeće propise:</w:t>
      </w:r>
      <w:r w:rsidRPr="00207E4A">
        <w:rPr>
          <w:rFonts w:ascii="Times New Roman" w:eastAsia="Times New Roman" w:hAnsi="Times New Roman" w:cs="Times New Roman"/>
          <w:sz w:val="24"/>
          <w:szCs w:val="24"/>
          <w:lang w:eastAsia="bs-Latn-BA"/>
        </w:rPr>
        <w:br/>
        <w:t>pravila službe za profesionalne i dobrovoljne vatrogasne jedinice i vatrogasne jedinice pravnih lica;</w:t>
      </w:r>
      <w:r w:rsidRPr="00207E4A">
        <w:rPr>
          <w:rFonts w:ascii="Times New Roman" w:eastAsia="Times New Roman" w:hAnsi="Times New Roman" w:cs="Times New Roman"/>
          <w:sz w:val="24"/>
          <w:szCs w:val="24"/>
          <w:lang w:eastAsia="bs-Latn-BA"/>
        </w:rPr>
        <w:br/>
        <w:t>propis o uniformi, nazivima funkcija i funkcionalnim oznakama vatrogasaca u profesionalnim i dobrovoljnim vatrogasnim jedinicama, ovlaštenja starješina tih jedinica, zaštitnoj i radnoj odjeći i opremi vatrogasaca;</w:t>
      </w:r>
      <w:r w:rsidRPr="00207E4A">
        <w:rPr>
          <w:rFonts w:ascii="Times New Roman" w:eastAsia="Times New Roman" w:hAnsi="Times New Roman" w:cs="Times New Roman"/>
          <w:sz w:val="24"/>
          <w:szCs w:val="24"/>
          <w:lang w:eastAsia="bs-Latn-BA"/>
        </w:rPr>
        <w:br/>
        <w:t>propis o tehničkim uslovima koje mora zadovoljiti obrazovna ustanova u vezi sa školovanjem vatrogasaca u srednjim školama u saradnji sa Federalnim ministrastvom obrazovanja i nauke i kantonalnim ministarstvima nadležnim za obrazovanje;</w:t>
      </w:r>
      <w:r w:rsidRPr="00207E4A">
        <w:rPr>
          <w:rFonts w:ascii="Times New Roman" w:eastAsia="Times New Roman" w:hAnsi="Times New Roman" w:cs="Times New Roman"/>
          <w:sz w:val="24"/>
          <w:szCs w:val="24"/>
          <w:lang w:eastAsia="bs-Latn-BA"/>
        </w:rPr>
        <w:br/>
        <w:t>propise određene u članu 22. stav 4., članu 107., članu 113. stav 2. i članu 141. stav 2. ovog zakona.</w:t>
      </w:r>
      <w:r w:rsidRPr="00207E4A">
        <w:rPr>
          <w:rFonts w:ascii="Times New Roman" w:eastAsia="Times New Roman" w:hAnsi="Times New Roman" w:cs="Times New Roman"/>
          <w:sz w:val="24"/>
          <w:szCs w:val="24"/>
          <w:lang w:eastAsia="bs-Latn-BA"/>
        </w:rPr>
        <w:br/>
        <w:t>U pripremi propisa iz stava 1. ovog člana učestvuju i predstavnici vatrogasaca iz kantonalnih uprava civilne zaštite o čemu se stara Federalna uprava civilne zaštite.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159.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Federalna uprava civilne zaštite donosi:</w:t>
      </w:r>
      <w:r w:rsidRPr="00207E4A">
        <w:rPr>
          <w:rFonts w:ascii="Times New Roman" w:eastAsia="Times New Roman" w:hAnsi="Times New Roman" w:cs="Times New Roman"/>
          <w:sz w:val="24"/>
          <w:szCs w:val="24"/>
          <w:lang w:eastAsia="bs-Latn-BA"/>
        </w:rPr>
        <w:br/>
        <w:t>propis o kriterijima za kadrovske, tehničke i druge uslove koje moraju ispunjavati pravna lica registrirana za obavljanje poslova iz oblasti zaštite od požara, koji se izrađuje u saradnji sa Federalnim ministarstvom energije, rudarstva i industrije i Federalnim ministarstvom prostornog uređenja;</w:t>
      </w:r>
      <w:r w:rsidRPr="00207E4A">
        <w:rPr>
          <w:rFonts w:ascii="Times New Roman" w:eastAsia="Times New Roman" w:hAnsi="Times New Roman" w:cs="Times New Roman"/>
          <w:sz w:val="24"/>
          <w:szCs w:val="24"/>
          <w:lang w:eastAsia="bs-Latn-BA"/>
        </w:rPr>
        <w:br/>
        <w:t xml:space="preserve">propis o obimu i postupku provjere i ispitivanja ispravnosti i funkcionalnosti sistema aktivne zaštite od požara i o uslovima za pravna lica koja vrše poslove ispitivanja ispravnosti i </w:t>
      </w:r>
      <w:r w:rsidRPr="00207E4A">
        <w:rPr>
          <w:rFonts w:ascii="Times New Roman" w:eastAsia="Times New Roman" w:hAnsi="Times New Roman" w:cs="Times New Roman"/>
          <w:sz w:val="24"/>
          <w:szCs w:val="24"/>
          <w:lang w:eastAsia="bs-Latn-BA"/>
        </w:rPr>
        <w:lastRenderedPageBreak/>
        <w:t>funkcionalnosti sistema aktivne zaštite od požara, kao i program i način polaganja stručnog ispita za obavljanje tih poslova koji se izrađuje u saradnji sa Federalnim ministarstvom unutrašnjih poslova;</w:t>
      </w:r>
      <w:r w:rsidRPr="00207E4A">
        <w:rPr>
          <w:rFonts w:ascii="Times New Roman" w:eastAsia="Times New Roman" w:hAnsi="Times New Roman" w:cs="Times New Roman"/>
          <w:sz w:val="24"/>
          <w:szCs w:val="24"/>
          <w:lang w:eastAsia="bs-Latn-BA"/>
        </w:rPr>
        <w:br/>
        <w:t>propis o uslovima koje moraju ispunjavati objekti za smještaj profesionalnih i dobrovoljnih vatrogasnih jedinica i vatrogasnih jedinica pravnih lica i minimum materijalno - tehničkih sredstava potrebnih za održavanje opreme i sredstava tih jedinica;</w:t>
      </w:r>
      <w:r w:rsidRPr="00207E4A">
        <w:rPr>
          <w:rFonts w:ascii="Times New Roman" w:eastAsia="Times New Roman" w:hAnsi="Times New Roman" w:cs="Times New Roman"/>
          <w:sz w:val="24"/>
          <w:szCs w:val="24"/>
          <w:lang w:eastAsia="bs-Latn-BA"/>
        </w:rPr>
        <w:br/>
        <w:t>propis o minimumu tehničke opreme i sredstava i rok korištenja te opreme i sredstava za profesionalne i druge vatrogasne jedinice koja je neophodna za uspješno djelovanje tih jedinica;</w:t>
      </w:r>
      <w:r w:rsidRPr="00207E4A">
        <w:rPr>
          <w:rFonts w:ascii="Times New Roman" w:eastAsia="Times New Roman" w:hAnsi="Times New Roman" w:cs="Times New Roman"/>
          <w:sz w:val="24"/>
          <w:szCs w:val="24"/>
          <w:lang w:eastAsia="bs-Latn-BA"/>
        </w:rPr>
        <w:br/>
        <w:t>propise predviđene u odredbama člana 47. stav 4., člana 54. stav 3., člana 74. stav 2., člana 128. stav 6., člana 130. stav 2. i člana 146. stav 3.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Federalno ministarstvo prostornog uređenja donosi:</w:t>
      </w:r>
      <w:r w:rsidRPr="00207E4A">
        <w:rPr>
          <w:rFonts w:ascii="Times New Roman" w:eastAsia="Times New Roman" w:hAnsi="Times New Roman" w:cs="Times New Roman"/>
          <w:sz w:val="24"/>
          <w:szCs w:val="24"/>
          <w:lang w:eastAsia="bs-Latn-BA"/>
        </w:rPr>
        <w:br/>
        <w:t>propis o zaštiti od požara građevina za javnu upotrebu, u saradnji sa Federalnom upravom civilne zaštite;</w:t>
      </w:r>
      <w:r w:rsidRPr="00207E4A">
        <w:rPr>
          <w:rFonts w:ascii="Times New Roman" w:eastAsia="Times New Roman" w:hAnsi="Times New Roman" w:cs="Times New Roman"/>
          <w:sz w:val="24"/>
          <w:szCs w:val="24"/>
          <w:lang w:eastAsia="bs-Latn-BA"/>
        </w:rPr>
        <w:br/>
        <w:t>propis o tehničkim normativima za vanjsku i unutrašnju hidrantsku mrežu za gašenje požara, u saradnji sa Federalnim ministrastvom poljoprivrede, vodoprivrede i šumarstva;</w:t>
      </w:r>
      <w:r w:rsidRPr="00207E4A">
        <w:rPr>
          <w:rFonts w:ascii="Times New Roman" w:eastAsia="Times New Roman" w:hAnsi="Times New Roman" w:cs="Times New Roman"/>
          <w:sz w:val="24"/>
          <w:szCs w:val="24"/>
          <w:lang w:eastAsia="bs-Latn-BA"/>
        </w:rPr>
        <w:br/>
        <w:t>propis za zaštitu visokih objekata od požara, u saradnji sa Federalnim ministarstvom okoliša i turizma i Federalnim ministarstvom energije, rudarstva i industrije;</w:t>
      </w:r>
      <w:r w:rsidRPr="00207E4A">
        <w:rPr>
          <w:rFonts w:ascii="Times New Roman" w:eastAsia="Times New Roman" w:hAnsi="Times New Roman" w:cs="Times New Roman"/>
          <w:sz w:val="24"/>
          <w:szCs w:val="24"/>
          <w:lang w:eastAsia="bs-Latn-BA"/>
        </w:rPr>
        <w:br/>
        <w:t>propis predviđen u članu 29. stav 2.ovog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Federalno ministarstvo energije, rudarstva i industrije, donosi:</w:t>
      </w:r>
      <w:r w:rsidRPr="00207E4A">
        <w:rPr>
          <w:rFonts w:ascii="Times New Roman" w:eastAsia="Times New Roman" w:hAnsi="Times New Roman" w:cs="Times New Roman"/>
          <w:sz w:val="24"/>
          <w:szCs w:val="24"/>
          <w:lang w:eastAsia="bs-Latn-BA"/>
        </w:rPr>
        <w:br/>
        <w:t>propis o uslovima koje moraju ispunjavati pravna lica ovlaštena za certificiranje požarnih karakteristika materijala i elemenata građevinskih konstrukcija, u saradnji sa Federalnim ministrastvom prostornog uređenja;</w:t>
      </w:r>
      <w:r w:rsidRPr="00207E4A">
        <w:rPr>
          <w:rFonts w:ascii="Times New Roman" w:eastAsia="Times New Roman" w:hAnsi="Times New Roman" w:cs="Times New Roman"/>
          <w:sz w:val="24"/>
          <w:szCs w:val="24"/>
          <w:lang w:eastAsia="bs-Latn-BA"/>
        </w:rPr>
        <w:br/>
        <w:t>propis o tehničkim normativima za uređaje za automatsko zatvaranje vrata i klapni otpornih prema vatri;</w:t>
      </w:r>
      <w:r w:rsidRPr="00207E4A">
        <w:rPr>
          <w:rFonts w:ascii="Times New Roman" w:eastAsia="Times New Roman" w:hAnsi="Times New Roman" w:cs="Times New Roman"/>
          <w:sz w:val="24"/>
          <w:szCs w:val="24"/>
          <w:lang w:eastAsia="bs-Latn-BA"/>
        </w:rPr>
        <w:br/>
        <w:t>propis o tehničkim normativima za sisteme za odvođenje dima i toplote nastalih u požaru, u saradnji sa Federalnim ministarstvom okoliša i turizma i Federalnim ministarstvom prostornog uređenja;</w:t>
      </w:r>
      <w:r w:rsidRPr="00207E4A">
        <w:rPr>
          <w:rFonts w:ascii="Times New Roman" w:eastAsia="Times New Roman" w:hAnsi="Times New Roman" w:cs="Times New Roman"/>
          <w:sz w:val="24"/>
          <w:szCs w:val="24"/>
          <w:lang w:eastAsia="bs-Latn-BA"/>
        </w:rPr>
        <w:br/>
        <w:t>propis o izgradnji postrojenja za tečni naftni glas i uskladištenju i pretakanju tečnog naftnog glasa;</w:t>
      </w:r>
      <w:r w:rsidRPr="00207E4A">
        <w:rPr>
          <w:rFonts w:ascii="Times New Roman" w:eastAsia="Times New Roman" w:hAnsi="Times New Roman" w:cs="Times New Roman"/>
          <w:sz w:val="24"/>
          <w:szCs w:val="24"/>
          <w:lang w:eastAsia="bs-Latn-BA"/>
        </w:rPr>
        <w:br/>
        <w:t>propis o stručnoj spremi i načinu provjere stručnog znanja lica koja mogu rukovati eksplozivnim materijama, zapaljivim tečnostima i gasovima u prometu, kao i mjerama zaštite od požara;</w:t>
      </w:r>
      <w:r w:rsidRPr="00207E4A">
        <w:rPr>
          <w:rFonts w:ascii="Times New Roman" w:eastAsia="Times New Roman" w:hAnsi="Times New Roman" w:cs="Times New Roman"/>
          <w:sz w:val="24"/>
          <w:szCs w:val="24"/>
          <w:lang w:eastAsia="bs-Latn-BA"/>
        </w:rPr>
        <w:br/>
        <w:t>propis o tehničkim normativima o gromobranima;</w:t>
      </w:r>
      <w:r w:rsidRPr="00207E4A">
        <w:rPr>
          <w:rFonts w:ascii="Times New Roman" w:eastAsia="Times New Roman" w:hAnsi="Times New Roman" w:cs="Times New Roman"/>
          <w:sz w:val="24"/>
          <w:szCs w:val="24"/>
          <w:lang w:eastAsia="bs-Latn-BA"/>
        </w:rPr>
        <w:br/>
        <w:t>propis o tehničkim normativima za uređaje u kojima se nanose i suše premazna sredstva;</w:t>
      </w:r>
      <w:r w:rsidRPr="00207E4A">
        <w:rPr>
          <w:rFonts w:ascii="Times New Roman" w:eastAsia="Times New Roman" w:hAnsi="Times New Roman" w:cs="Times New Roman"/>
          <w:sz w:val="24"/>
          <w:szCs w:val="24"/>
          <w:lang w:eastAsia="bs-Latn-BA"/>
        </w:rPr>
        <w:br/>
        <w:t>propis o smještaju i držanju ulja za loženje;</w:t>
      </w:r>
      <w:r w:rsidRPr="00207E4A">
        <w:rPr>
          <w:rFonts w:ascii="Times New Roman" w:eastAsia="Times New Roman" w:hAnsi="Times New Roman" w:cs="Times New Roman"/>
          <w:sz w:val="24"/>
          <w:szCs w:val="24"/>
          <w:lang w:eastAsia="bs-Latn-BA"/>
        </w:rPr>
        <w:br/>
        <w:t>propis o sistemima za automatsku dojavu požara;</w:t>
      </w:r>
      <w:r w:rsidRPr="00207E4A">
        <w:rPr>
          <w:rFonts w:ascii="Times New Roman" w:eastAsia="Times New Roman" w:hAnsi="Times New Roman" w:cs="Times New Roman"/>
          <w:sz w:val="24"/>
          <w:szCs w:val="24"/>
          <w:lang w:eastAsia="bs-Latn-BA"/>
        </w:rPr>
        <w:br/>
        <w:t>propis o sistemima za automatsko gašenje požara vodom, gasom i drugim medijima;</w:t>
      </w:r>
      <w:r w:rsidRPr="00207E4A">
        <w:rPr>
          <w:rFonts w:ascii="Times New Roman" w:eastAsia="Times New Roman" w:hAnsi="Times New Roman" w:cs="Times New Roman"/>
          <w:sz w:val="24"/>
          <w:szCs w:val="24"/>
          <w:lang w:eastAsia="bs-Latn-BA"/>
        </w:rPr>
        <w:br/>
        <w:t>propis o uslovima za ispitivanje uvezenih uređaja za dojavu i gašenje požara;</w:t>
      </w:r>
      <w:r w:rsidRPr="00207E4A">
        <w:rPr>
          <w:rFonts w:ascii="Times New Roman" w:eastAsia="Times New Roman" w:hAnsi="Times New Roman" w:cs="Times New Roman"/>
          <w:sz w:val="24"/>
          <w:szCs w:val="24"/>
          <w:lang w:eastAsia="bs-Latn-BA"/>
        </w:rPr>
        <w:br/>
        <w:t xml:space="preserve">propis o izgradnji stanica za snabdijevanje prijevoznih sredstava gorivom i o uskladištenju i </w:t>
      </w:r>
      <w:r w:rsidRPr="00207E4A">
        <w:rPr>
          <w:rFonts w:ascii="Times New Roman" w:eastAsia="Times New Roman" w:hAnsi="Times New Roman" w:cs="Times New Roman"/>
          <w:sz w:val="24"/>
          <w:szCs w:val="24"/>
          <w:lang w:eastAsia="bs-Latn-BA"/>
        </w:rPr>
        <w:lastRenderedPageBreak/>
        <w:t>pretakanju goriva;</w:t>
      </w:r>
      <w:r w:rsidRPr="00207E4A">
        <w:rPr>
          <w:rFonts w:ascii="Times New Roman" w:eastAsia="Times New Roman" w:hAnsi="Times New Roman" w:cs="Times New Roman"/>
          <w:sz w:val="24"/>
          <w:szCs w:val="24"/>
          <w:lang w:eastAsia="bs-Latn-BA"/>
        </w:rPr>
        <w:br/>
        <w:t>propis o izgradnji postrojenja za zapaljive tečnosti i uskladištenju i pretakanju zapaljivih tečnosti;</w:t>
      </w:r>
      <w:r w:rsidRPr="00207E4A">
        <w:rPr>
          <w:rFonts w:ascii="Times New Roman" w:eastAsia="Times New Roman" w:hAnsi="Times New Roman" w:cs="Times New Roman"/>
          <w:sz w:val="24"/>
          <w:szCs w:val="24"/>
          <w:lang w:eastAsia="bs-Latn-BA"/>
        </w:rPr>
        <w:br/>
        <w:t>propis o tehničkim normativima za zaštitu od požara i eksplozije pri čišćenju sudova za zapaljive tečnosti;</w:t>
      </w:r>
      <w:r w:rsidRPr="00207E4A">
        <w:rPr>
          <w:rFonts w:ascii="Times New Roman" w:eastAsia="Times New Roman" w:hAnsi="Times New Roman" w:cs="Times New Roman"/>
          <w:sz w:val="24"/>
          <w:szCs w:val="24"/>
          <w:lang w:eastAsia="bs-Latn-BA"/>
        </w:rPr>
        <w:br/>
        <w:t>propis o tehničkim normativima za projektiranje, građenje i održavanje gasnih kotlovnica;</w:t>
      </w:r>
      <w:r w:rsidRPr="00207E4A">
        <w:rPr>
          <w:rFonts w:ascii="Times New Roman" w:eastAsia="Times New Roman" w:hAnsi="Times New Roman" w:cs="Times New Roman"/>
          <w:sz w:val="24"/>
          <w:szCs w:val="24"/>
          <w:lang w:eastAsia="bs-Latn-BA"/>
        </w:rPr>
        <w:br/>
        <w:t>propis o osnovnim zahtjevima za opremu, zaštitne sisteme i komponente namijenjene eksplozivnoj atmosferi gasova, para, maglica i prašina;</w:t>
      </w:r>
      <w:r w:rsidRPr="00207E4A">
        <w:rPr>
          <w:rFonts w:ascii="Times New Roman" w:eastAsia="Times New Roman" w:hAnsi="Times New Roman" w:cs="Times New Roman"/>
          <w:sz w:val="24"/>
          <w:szCs w:val="24"/>
          <w:lang w:eastAsia="bs-Latn-BA"/>
        </w:rPr>
        <w:br/>
        <w:t>propis o tehničkom nadzoru električnih postrojenja, instalacija i uređaja namijenjenih za rad u prostorima ugroženih eksplozivnom atmosferom;</w:t>
      </w:r>
      <w:r w:rsidRPr="00207E4A">
        <w:rPr>
          <w:rFonts w:ascii="Times New Roman" w:eastAsia="Times New Roman" w:hAnsi="Times New Roman" w:cs="Times New Roman"/>
          <w:sz w:val="24"/>
          <w:szCs w:val="24"/>
          <w:lang w:eastAsia="bs-Latn-BA"/>
        </w:rPr>
        <w:br/>
        <w:t>propis o mjerama zaštite od požara pri izvođenju radova zavarivanja, rezanja i lemljenja;</w:t>
      </w:r>
      <w:r w:rsidRPr="00207E4A">
        <w:rPr>
          <w:rFonts w:ascii="Times New Roman" w:eastAsia="Times New Roman" w:hAnsi="Times New Roman" w:cs="Times New Roman"/>
          <w:sz w:val="24"/>
          <w:szCs w:val="24"/>
          <w:lang w:eastAsia="bs-Latn-BA"/>
        </w:rPr>
        <w:br/>
        <w:t>propis iz člana 39. stav 6.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Federalno ministrastvo prometa i komunikacija donosi propis o uslovima za vatrogasne pristupe i prolaze za stambene i druge zgrade i objekte i za sve prostore koji se smatraju građevinama i prostorima iz člana 20. stav 1.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Federalno ministrastvo zdravstva donosi propis o kriterijima za utvrđivanje psihofizičke i zdravstvene sposobnosti za profesionalne i dobrovoljne vatrogasce i vatrogasce u vatrogasnim jedinicama pravnog lica i starješine vatrogasnih jedinica.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Federalno ministarstvo unutrašnjih poslova donosi:</w:t>
      </w:r>
      <w:r w:rsidRPr="00207E4A">
        <w:rPr>
          <w:rFonts w:ascii="Times New Roman" w:eastAsia="Times New Roman" w:hAnsi="Times New Roman" w:cs="Times New Roman"/>
          <w:sz w:val="24"/>
          <w:szCs w:val="24"/>
          <w:lang w:eastAsia="bs-Latn-BA"/>
        </w:rPr>
        <w:br/>
        <w:t>propis o izboru i održavanju aparata za gašenje početnog požara i o određivanju aparata koji se mogu stavljati u promet ako su snabdjeveni garantnim listom i tehničkim uputstvom i o najmanjem trajanju garantnog roka i roka osiguranog servisiranja za te aparate;</w:t>
      </w:r>
      <w:r w:rsidRPr="00207E4A">
        <w:rPr>
          <w:rFonts w:ascii="Times New Roman" w:eastAsia="Times New Roman" w:hAnsi="Times New Roman" w:cs="Times New Roman"/>
          <w:sz w:val="24"/>
          <w:szCs w:val="24"/>
          <w:lang w:eastAsia="bs-Latn-BA"/>
        </w:rPr>
        <w:br/>
        <w:t>propis o uslovima koje moraju ispunjavati fizička i pravna lica koja obavljaju kontrolu ispravnosti, servisiranje i održavanje aparata za gašenje početnog požara i o sadržaju programa i načinu polaganja stručnog ispita za obavljanje tih poslova;</w:t>
      </w:r>
      <w:r w:rsidRPr="00207E4A">
        <w:rPr>
          <w:rFonts w:ascii="Times New Roman" w:eastAsia="Times New Roman" w:hAnsi="Times New Roman" w:cs="Times New Roman"/>
          <w:sz w:val="24"/>
          <w:szCs w:val="24"/>
          <w:lang w:eastAsia="bs-Latn-BA"/>
        </w:rPr>
        <w:br/>
        <w:t>propis o tehničkim normativima za zaštitu skladišta od požara i eksplozija;</w:t>
      </w:r>
      <w:r w:rsidRPr="00207E4A">
        <w:rPr>
          <w:rFonts w:ascii="Times New Roman" w:eastAsia="Times New Roman" w:hAnsi="Times New Roman" w:cs="Times New Roman"/>
          <w:sz w:val="24"/>
          <w:szCs w:val="24"/>
          <w:lang w:eastAsia="bs-Latn-BA"/>
        </w:rPr>
        <w:br/>
        <w:t>propis predviđen u članu 151. stav 5. ovog zakona;</w:t>
      </w:r>
      <w:r w:rsidRPr="00207E4A">
        <w:rPr>
          <w:rFonts w:ascii="Times New Roman" w:eastAsia="Times New Roman" w:hAnsi="Times New Roman" w:cs="Times New Roman"/>
          <w:sz w:val="24"/>
          <w:szCs w:val="24"/>
          <w:lang w:eastAsia="bs-Latn-BA"/>
        </w:rPr>
        <w:br/>
        <w:t>propis o prijevozu opasnih materija.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XIII - PROPISI KANTONA, OPĆINE I GRADA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Kanton, općina i grad su dužni svojim propisom utvrditi nadležnost svojih organa vlasti u oblasti zaštite od požara i vatrogastva i druga pitanja koja su za kanton, općinu i grad predviđena ovim zakonom, kao i pitanja koja nisu uređena ovim zakonom, a važna su za organizaciju i efikasno funkcioniranje zaštite od požara i vatrogastva na području kantona, općine i grada.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XIV - KAZNENE ODREDBE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Novčanom kaznom od 5.000,00 KM do 15.000,00 KM kaznit će se za prekršaj pravno lice:</w:t>
      </w:r>
      <w:r w:rsidRPr="00207E4A">
        <w:rPr>
          <w:rFonts w:ascii="Times New Roman" w:eastAsia="Times New Roman" w:hAnsi="Times New Roman" w:cs="Times New Roman"/>
          <w:sz w:val="24"/>
          <w:szCs w:val="24"/>
          <w:lang w:eastAsia="bs-Latn-BA"/>
        </w:rPr>
        <w:br/>
        <w:t>ako nije donešen plan zaštite od požara (član 22. stav 3.);</w:t>
      </w:r>
      <w:r w:rsidRPr="00207E4A">
        <w:rPr>
          <w:rFonts w:ascii="Times New Roman" w:eastAsia="Times New Roman" w:hAnsi="Times New Roman" w:cs="Times New Roman"/>
          <w:sz w:val="24"/>
          <w:szCs w:val="24"/>
          <w:lang w:eastAsia="bs-Latn-BA"/>
        </w:rPr>
        <w:br/>
        <w:t>ako ne izvršava zadatke utvrđene u planu zaštite od požara (član 23.);</w:t>
      </w:r>
      <w:r w:rsidRPr="00207E4A">
        <w:rPr>
          <w:rFonts w:ascii="Times New Roman" w:eastAsia="Times New Roman" w:hAnsi="Times New Roman" w:cs="Times New Roman"/>
          <w:sz w:val="24"/>
          <w:szCs w:val="24"/>
          <w:lang w:eastAsia="bs-Latn-BA"/>
        </w:rPr>
        <w:br/>
        <w:t>ako ne donesu opći akt iz člana 24. ovog zakona;</w:t>
      </w:r>
      <w:r w:rsidRPr="00207E4A">
        <w:rPr>
          <w:rFonts w:ascii="Times New Roman" w:eastAsia="Times New Roman" w:hAnsi="Times New Roman" w:cs="Times New Roman"/>
          <w:sz w:val="24"/>
          <w:szCs w:val="24"/>
          <w:lang w:eastAsia="bs-Latn-BA"/>
        </w:rPr>
        <w:br/>
        <w:t>ako ne provodi opće mjere za zaštitu od požara (član 27. stav 2.);</w:t>
      </w:r>
      <w:r w:rsidRPr="00207E4A">
        <w:rPr>
          <w:rFonts w:ascii="Times New Roman" w:eastAsia="Times New Roman" w:hAnsi="Times New Roman" w:cs="Times New Roman"/>
          <w:sz w:val="24"/>
          <w:szCs w:val="24"/>
          <w:lang w:eastAsia="bs-Latn-BA"/>
        </w:rPr>
        <w:br/>
        <w:t>ako u glavnom projektu mjere zaštite od požara nije prikazalo grafički, tekstualno niti je izdata potvrda kojom se potvrđuje da su mjere zaštite od požara primjenjene u glavnom projektu ili nije izvršena predviđena kontrola (član 30.);</w:t>
      </w:r>
      <w:r w:rsidRPr="00207E4A">
        <w:rPr>
          <w:rFonts w:ascii="Times New Roman" w:eastAsia="Times New Roman" w:hAnsi="Times New Roman" w:cs="Times New Roman"/>
          <w:sz w:val="24"/>
          <w:szCs w:val="24"/>
          <w:lang w:eastAsia="bs-Latn-BA"/>
        </w:rPr>
        <w:br/>
        <w:t>ako nije izrađen elaborat zaštite od požara (član 31.);</w:t>
      </w:r>
      <w:r w:rsidRPr="00207E4A">
        <w:rPr>
          <w:rFonts w:ascii="Times New Roman" w:eastAsia="Times New Roman" w:hAnsi="Times New Roman" w:cs="Times New Roman"/>
          <w:sz w:val="24"/>
          <w:szCs w:val="24"/>
          <w:lang w:eastAsia="bs-Latn-BA"/>
        </w:rPr>
        <w:br/>
        <w:t>ako u projektu nije predvidilo i primijenilo mjere zaštite od požara ili nije izradilo elaborat zaštite od požara na gradilištu (član 32.);</w:t>
      </w:r>
      <w:r w:rsidRPr="00207E4A">
        <w:rPr>
          <w:rFonts w:ascii="Times New Roman" w:eastAsia="Times New Roman" w:hAnsi="Times New Roman" w:cs="Times New Roman"/>
          <w:sz w:val="24"/>
          <w:szCs w:val="24"/>
          <w:lang w:eastAsia="bs-Latn-BA"/>
        </w:rPr>
        <w:br/>
        <w:t>ako nije izgrađeno komunikacijsko ili požarno stepenište (član 33.);</w:t>
      </w:r>
      <w:r w:rsidRPr="00207E4A">
        <w:rPr>
          <w:rFonts w:ascii="Times New Roman" w:eastAsia="Times New Roman" w:hAnsi="Times New Roman" w:cs="Times New Roman"/>
          <w:sz w:val="24"/>
          <w:szCs w:val="24"/>
          <w:lang w:eastAsia="bs-Latn-BA"/>
        </w:rPr>
        <w:br/>
        <w:t>ako upotrebljava instalacije i uređaje, dimovode i ložišta koji nisu ispravni (čl. 34. i 35.);</w:t>
      </w:r>
      <w:r w:rsidRPr="00207E4A">
        <w:rPr>
          <w:rFonts w:ascii="Times New Roman" w:eastAsia="Times New Roman" w:hAnsi="Times New Roman" w:cs="Times New Roman"/>
          <w:sz w:val="24"/>
          <w:szCs w:val="24"/>
          <w:lang w:eastAsia="bs-Latn-BA"/>
        </w:rPr>
        <w:br/>
        <w:t>ako koristi građevinu bez upotrebne dozvole (član 38. stav 4.);</w:t>
      </w:r>
      <w:r w:rsidRPr="00207E4A">
        <w:rPr>
          <w:rFonts w:ascii="Times New Roman" w:eastAsia="Times New Roman" w:hAnsi="Times New Roman" w:cs="Times New Roman"/>
          <w:sz w:val="24"/>
          <w:szCs w:val="24"/>
          <w:lang w:eastAsia="bs-Latn-BA"/>
        </w:rPr>
        <w:br/>
        <w:t>ako vrši prodaju uređaja, opreme i sredstava namjenjenih za dojavu, gašenje i sprečavanje širenja požara koja nisu certificirana (član 40. stav 4);</w:t>
      </w:r>
      <w:r w:rsidRPr="00207E4A">
        <w:rPr>
          <w:rFonts w:ascii="Times New Roman" w:eastAsia="Times New Roman" w:hAnsi="Times New Roman" w:cs="Times New Roman"/>
          <w:sz w:val="24"/>
          <w:szCs w:val="24"/>
          <w:lang w:eastAsia="bs-Latn-BA"/>
        </w:rPr>
        <w:br/>
        <w:t>ako upotrebljava i skladišti zapaljive, eksplozivne i druge opasne materije koje nisu u skladu sa propisanim tehničkim normativima i standardima (član 41.);</w:t>
      </w:r>
      <w:r w:rsidRPr="00207E4A">
        <w:rPr>
          <w:rFonts w:ascii="Times New Roman" w:eastAsia="Times New Roman" w:hAnsi="Times New Roman" w:cs="Times New Roman"/>
          <w:sz w:val="24"/>
          <w:szCs w:val="24"/>
          <w:lang w:eastAsia="bs-Latn-BA"/>
        </w:rPr>
        <w:br/>
        <w:t>ako ne organizira i provodi zaštitu od požara u šumama i na šumskom i poljoprivrednom zemljištu u skladu sa odgovarajućim propisima (član 44).;</w:t>
      </w:r>
      <w:r w:rsidRPr="00207E4A">
        <w:rPr>
          <w:rFonts w:ascii="Times New Roman" w:eastAsia="Times New Roman" w:hAnsi="Times New Roman" w:cs="Times New Roman"/>
          <w:sz w:val="24"/>
          <w:szCs w:val="24"/>
          <w:lang w:eastAsia="bs-Latn-BA"/>
        </w:rPr>
        <w:br/>
        <w:t>ako ne organizira i provodi zaštitu od požara prirodnog i kulturno - istorijskog naslijeđa ili ne ažurira plan zaštite od požara (član 45.);</w:t>
      </w:r>
      <w:r w:rsidRPr="00207E4A">
        <w:rPr>
          <w:rFonts w:ascii="Times New Roman" w:eastAsia="Times New Roman" w:hAnsi="Times New Roman" w:cs="Times New Roman"/>
          <w:sz w:val="24"/>
          <w:szCs w:val="24"/>
          <w:lang w:eastAsia="bs-Latn-BA"/>
        </w:rPr>
        <w:br/>
        <w:t>ako upotrebljava ugrađeni sistem aktivne zaštite od požara bez pribavljene potvrde o ispravnosti i funkcionalnosti sistema ili ne vrši njegovu stalnu tehničku kontrolu (član 47. stav 1.);</w:t>
      </w:r>
      <w:r w:rsidRPr="00207E4A">
        <w:rPr>
          <w:rFonts w:ascii="Times New Roman" w:eastAsia="Times New Roman" w:hAnsi="Times New Roman" w:cs="Times New Roman"/>
          <w:sz w:val="24"/>
          <w:szCs w:val="24"/>
          <w:lang w:eastAsia="bs-Latn-BA"/>
        </w:rPr>
        <w:br/>
        <w:t>ako ne osigurava propisani protočni kapacitet i pritisak vode u hidrantskoj i vodovodnoj mreži ili ne održava u ispravnom stanju hidrantsku mrežu (član 49.);</w:t>
      </w:r>
      <w:r w:rsidRPr="00207E4A">
        <w:rPr>
          <w:rFonts w:ascii="Times New Roman" w:eastAsia="Times New Roman" w:hAnsi="Times New Roman" w:cs="Times New Roman"/>
          <w:sz w:val="24"/>
          <w:szCs w:val="24"/>
          <w:lang w:eastAsia="bs-Latn-BA"/>
        </w:rPr>
        <w:br/>
        <w:t>ako nije prije stavljanja u promet izvršilo certificiranje opreme, uređaja i drugih sredstava za zaštitu od požara sa propisima i standardima iz člana 51. st.1. i 2. ovog zakona (član 51. stav 4.);</w:t>
      </w:r>
      <w:r w:rsidRPr="00207E4A">
        <w:rPr>
          <w:rFonts w:ascii="Times New Roman" w:eastAsia="Times New Roman" w:hAnsi="Times New Roman" w:cs="Times New Roman"/>
          <w:sz w:val="24"/>
          <w:szCs w:val="24"/>
          <w:lang w:eastAsia="bs-Latn-BA"/>
        </w:rPr>
        <w:br/>
        <w:t>ako izvrši osiguranje osiguranika koji nije otklonio propuste i nedostatke koji mogu dovesti u opasnost tuđi život i materijalna dobra (član 53. stav 3.);</w:t>
      </w:r>
      <w:r w:rsidRPr="00207E4A">
        <w:rPr>
          <w:rFonts w:ascii="Times New Roman" w:eastAsia="Times New Roman" w:hAnsi="Times New Roman" w:cs="Times New Roman"/>
          <w:sz w:val="24"/>
          <w:szCs w:val="24"/>
          <w:lang w:eastAsia="bs-Latn-BA"/>
        </w:rPr>
        <w:br/>
        <w:t>ako ne osnuje dobrovoljnu vatrogasnu jedinicu u uslovima iz člana 82. stav 2. ovog zakona;</w:t>
      </w:r>
      <w:r w:rsidRPr="00207E4A">
        <w:rPr>
          <w:rFonts w:ascii="Times New Roman" w:eastAsia="Times New Roman" w:hAnsi="Times New Roman" w:cs="Times New Roman"/>
          <w:sz w:val="24"/>
          <w:szCs w:val="24"/>
          <w:lang w:eastAsia="bs-Latn-BA"/>
        </w:rPr>
        <w:br/>
        <w:t>ako ne osnuje vatrogasnu jedinicu prema odredbi člana 88. st. 1. i 2. ovog zakona;</w:t>
      </w:r>
      <w:r w:rsidRPr="00207E4A">
        <w:rPr>
          <w:rFonts w:ascii="Times New Roman" w:eastAsia="Times New Roman" w:hAnsi="Times New Roman" w:cs="Times New Roman"/>
          <w:sz w:val="24"/>
          <w:szCs w:val="24"/>
          <w:lang w:eastAsia="bs-Latn-BA"/>
        </w:rPr>
        <w:br/>
        <w:t>ako ne postupi po naredbi organa uprave civilne zaštite ili štaba civilne zaštite iz člana 91. stav 3., člana 95. stav 2., i člana 97. stav 1. ovog zakona;</w:t>
      </w: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sz w:val="24"/>
          <w:szCs w:val="24"/>
          <w:lang w:eastAsia="bs-Latn-BA"/>
        </w:rPr>
        <w:lastRenderedPageBreak/>
        <w:t>ako ne postupi po rješenju rukovodioca akcije gašenja požara ili rješenju inspektora iz člana 99. st. 2. i 3. ovog zakona (član 99. stav 5.);</w:t>
      </w:r>
      <w:r w:rsidRPr="00207E4A">
        <w:rPr>
          <w:rFonts w:ascii="Times New Roman" w:eastAsia="Times New Roman" w:hAnsi="Times New Roman" w:cs="Times New Roman"/>
          <w:sz w:val="24"/>
          <w:szCs w:val="24"/>
          <w:lang w:eastAsia="bs-Latn-BA"/>
        </w:rPr>
        <w:br/>
        <w:t>ako ne dozvoli korištenje zemljišta, zgrada i drugih objekata za potrebe gašenja požara koje naredi rukovodilac akcije gašenja požara (član 101. stav 2.);</w:t>
      </w:r>
      <w:r w:rsidRPr="00207E4A">
        <w:rPr>
          <w:rFonts w:ascii="Times New Roman" w:eastAsia="Times New Roman" w:hAnsi="Times New Roman" w:cs="Times New Roman"/>
          <w:sz w:val="24"/>
          <w:szCs w:val="24"/>
          <w:lang w:eastAsia="bs-Latn-BA"/>
        </w:rPr>
        <w:br/>
        <w:t>ako ne izdvaja niti uplaćuje finansijska sredstva za zaštitu od požara iz člana 137. stav 1. ovog zakona;</w:t>
      </w:r>
      <w:r w:rsidRPr="00207E4A">
        <w:rPr>
          <w:rFonts w:ascii="Times New Roman" w:eastAsia="Times New Roman" w:hAnsi="Times New Roman" w:cs="Times New Roman"/>
          <w:sz w:val="24"/>
          <w:szCs w:val="24"/>
          <w:lang w:eastAsia="bs-Latn-BA"/>
        </w:rPr>
        <w:br/>
        <w:t>ako inspektoru onemogući vršenje inspekcijskog nadzora (član 153. stav 2.);</w:t>
      </w:r>
      <w:r w:rsidRPr="00207E4A">
        <w:rPr>
          <w:rFonts w:ascii="Times New Roman" w:eastAsia="Times New Roman" w:hAnsi="Times New Roman" w:cs="Times New Roman"/>
          <w:sz w:val="24"/>
          <w:szCs w:val="24"/>
          <w:lang w:eastAsia="bs-Latn-BA"/>
        </w:rPr>
        <w:br/>
        <w:t>ako ne postupi po rješenju inspektora iz člana 147. stav 4., člana 149. stav 3., člana 155. stav 5. i člana 157. ovog zakona.</w:t>
      </w:r>
      <w:r w:rsidRPr="00207E4A">
        <w:rPr>
          <w:rFonts w:ascii="Times New Roman" w:eastAsia="Times New Roman" w:hAnsi="Times New Roman" w:cs="Times New Roman"/>
          <w:sz w:val="24"/>
          <w:szCs w:val="24"/>
          <w:lang w:eastAsia="bs-Latn-BA"/>
        </w:rPr>
        <w:br/>
        <w:t>Za prekršaj iz stava 1. ovog člana kaznit će se i odgovorno lice u pravnom licu i drugoj instituciji novčanom kaznom od 1.000,00 KM do 2.500,00 KM.</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167.</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Novčanom kaznom od 3.000,00 KM do 10.000,00 KM kaznit će se za prekršaj pravno lice i druga institucija:</w:t>
      </w:r>
      <w:r w:rsidRPr="00207E4A">
        <w:rPr>
          <w:rFonts w:ascii="Times New Roman" w:eastAsia="Times New Roman" w:hAnsi="Times New Roman" w:cs="Times New Roman"/>
          <w:sz w:val="24"/>
          <w:szCs w:val="24"/>
          <w:lang w:eastAsia="bs-Latn-BA"/>
        </w:rPr>
        <w:br/>
        <w:t>1) ako ne upozna zaposlena lica sa općim aktom iz člana 24. ovog zakona (član 24. stav 3.);</w:t>
      </w:r>
      <w:r w:rsidRPr="00207E4A">
        <w:rPr>
          <w:rFonts w:ascii="Times New Roman" w:eastAsia="Times New Roman" w:hAnsi="Times New Roman" w:cs="Times New Roman"/>
          <w:sz w:val="24"/>
          <w:szCs w:val="24"/>
          <w:lang w:eastAsia="bs-Latn-BA"/>
        </w:rPr>
        <w:br/>
        <w:t>2) ako održavanje i ispitivanje aparata za gašenje početnih požara nije izvršeno na način predviđen u članu 39. ovog zakona;</w:t>
      </w:r>
      <w:r w:rsidRPr="00207E4A">
        <w:rPr>
          <w:rFonts w:ascii="Times New Roman" w:eastAsia="Times New Roman" w:hAnsi="Times New Roman" w:cs="Times New Roman"/>
          <w:sz w:val="24"/>
          <w:szCs w:val="24"/>
          <w:lang w:eastAsia="bs-Latn-BA"/>
        </w:rPr>
        <w:br/>
        <w:t>3) ako stavi u prodaju ili prodaje zapaljive, eksplozivne i druge opasne materije koje nisu upakovane u propisanu ambalažu i nema propisanu dokumentaciju izdatu od strane proizvođača (član 42);</w:t>
      </w:r>
      <w:r w:rsidRPr="00207E4A">
        <w:rPr>
          <w:rFonts w:ascii="Times New Roman" w:eastAsia="Times New Roman" w:hAnsi="Times New Roman" w:cs="Times New Roman"/>
          <w:sz w:val="24"/>
          <w:szCs w:val="24"/>
          <w:lang w:eastAsia="bs-Latn-BA"/>
        </w:rPr>
        <w:br/>
        <w:t>4) ako pri prevozu u cestovnom, željezničkom, pomorskom, riječnom, jezerskom i avionskom saobraćaju ne provodi mjere zaštite od požara (član 43.);</w:t>
      </w:r>
      <w:r w:rsidRPr="00207E4A">
        <w:rPr>
          <w:rFonts w:ascii="Times New Roman" w:eastAsia="Times New Roman" w:hAnsi="Times New Roman" w:cs="Times New Roman"/>
          <w:sz w:val="24"/>
          <w:szCs w:val="24"/>
          <w:lang w:eastAsia="bs-Latn-BA"/>
        </w:rPr>
        <w:br/>
        <w:t>5) ako ne organizira vatrogasno dežurstvo iz člana 46. ovog zakona;</w:t>
      </w:r>
      <w:r w:rsidRPr="00207E4A">
        <w:rPr>
          <w:rFonts w:ascii="Times New Roman" w:eastAsia="Times New Roman" w:hAnsi="Times New Roman" w:cs="Times New Roman"/>
          <w:sz w:val="24"/>
          <w:szCs w:val="24"/>
          <w:lang w:eastAsia="bs-Latn-BA"/>
        </w:rPr>
        <w:br/>
        <w:t>6) ako ne održava u ispravnom stanju niti vrše kontrolu ispravnosti uređaja za dojavu i gašenje požara (član 48.);</w:t>
      </w:r>
      <w:r w:rsidRPr="00207E4A">
        <w:rPr>
          <w:rFonts w:ascii="Times New Roman" w:eastAsia="Times New Roman" w:hAnsi="Times New Roman" w:cs="Times New Roman"/>
          <w:sz w:val="24"/>
          <w:szCs w:val="24"/>
          <w:lang w:eastAsia="bs-Latn-BA"/>
        </w:rPr>
        <w:br/>
        <w:t>7) ako ne održava u ispravnom stanju instalacije iz člana 50. ovog zakona;</w:t>
      </w:r>
      <w:r w:rsidRPr="00207E4A">
        <w:rPr>
          <w:rFonts w:ascii="Times New Roman" w:eastAsia="Times New Roman" w:hAnsi="Times New Roman" w:cs="Times New Roman"/>
          <w:sz w:val="24"/>
          <w:szCs w:val="24"/>
          <w:lang w:eastAsia="bs-Latn-BA"/>
        </w:rPr>
        <w:br/>
        <w:t>8) ako opertivnim centrima civilne zaštite ne dostavi podatke o događajima koji se odnose na pojave požara i njegovo širenje i druge podatke ili ne vode propisanu evidenciju iz člana 54. st. 2. i 4. ovog zakona;</w:t>
      </w:r>
      <w:r w:rsidRPr="00207E4A">
        <w:rPr>
          <w:rFonts w:ascii="Times New Roman" w:eastAsia="Times New Roman" w:hAnsi="Times New Roman" w:cs="Times New Roman"/>
          <w:sz w:val="24"/>
          <w:szCs w:val="24"/>
          <w:lang w:eastAsia="bs-Latn-BA"/>
        </w:rPr>
        <w:br/>
        <w:t>9) ako za komandira vatrogasne jedinice postavi lice koje ne ispunjava uslove iz člana 78. stav 4. ovog zakona;</w:t>
      </w:r>
      <w:r w:rsidRPr="00207E4A">
        <w:rPr>
          <w:rFonts w:ascii="Times New Roman" w:eastAsia="Times New Roman" w:hAnsi="Times New Roman" w:cs="Times New Roman"/>
          <w:sz w:val="24"/>
          <w:szCs w:val="24"/>
          <w:lang w:eastAsia="bs-Latn-BA"/>
        </w:rPr>
        <w:br/>
        <w:t>10) ako o pojavi požara ne obavijesti organe iz člana 89. stav 3. ovog zakona;</w:t>
      </w:r>
      <w:r w:rsidRPr="00207E4A">
        <w:rPr>
          <w:rFonts w:ascii="Times New Roman" w:eastAsia="Times New Roman" w:hAnsi="Times New Roman" w:cs="Times New Roman"/>
          <w:sz w:val="24"/>
          <w:szCs w:val="24"/>
          <w:lang w:eastAsia="bs-Latn-BA"/>
        </w:rPr>
        <w:br/>
        <w:t>11) ako dobrovoljnom vatrogascu ne dozvoli odsustvovanje sa posla kada je po naredbi štaba civilne zaštite pozvan na vršenje poslova vatrogastva (član 117. stav 3.);</w:t>
      </w:r>
      <w:r w:rsidRPr="00207E4A">
        <w:rPr>
          <w:rFonts w:ascii="Times New Roman" w:eastAsia="Times New Roman" w:hAnsi="Times New Roman" w:cs="Times New Roman"/>
          <w:sz w:val="24"/>
          <w:szCs w:val="24"/>
          <w:lang w:eastAsia="bs-Latn-BA"/>
        </w:rPr>
        <w:br/>
        <w:t>12) ako ne organizira i ne provodi stručno osposobljavanje i usavršavanje zaposlenih lica za zaštitu od požara ili ne osigura polaganje ispita za protivpožarnu zaštitu (član 128. st. 1., 2., 3. i 5.);</w:t>
      </w:r>
      <w:r w:rsidRPr="00207E4A">
        <w:rPr>
          <w:rFonts w:ascii="Times New Roman" w:eastAsia="Times New Roman" w:hAnsi="Times New Roman" w:cs="Times New Roman"/>
          <w:sz w:val="24"/>
          <w:szCs w:val="24"/>
          <w:lang w:eastAsia="bs-Latn-BA"/>
        </w:rPr>
        <w:br/>
        <w:t>13) ako ne osigura provođenje obuke stručnog osposobljavanja i usavršavanja lica koja su raspoređena u vatrogasnu jedinicu ili polaganje stručnog ispita za dobrovoljne vatrogasce (član 130.).</w:t>
      </w:r>
      <w:r w:rsidRPr="00207E4A">
        <w:rPr>
          <w:rFonts w:ascii="Times New Roman" w:eastAsia="Times New Roman" w:hAnsi="Times New Roman" w:cs="Times New Roman"/>
          <w:sz w:val="24"/>
          <w:szCs w:val="24"/>
          <w:lang w:eastAsia="bs-Latn-BA"/>
        </w:rPr>
        <w:br/>
        <w:t>Za prekršaj iz stava 1. ovog člana kaznit će se i odgovorno lice u pravnom licu i drugoj instituciji novčanom kaznom od 600,00 KM do 1.500,00 KM.</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168.</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t>Novčanom kaznom od 1.000,00 KM do 2 500,00 KM kaznit će se za prekršaj rukovodilac organa uprave i upravne organizacije i druge državne institucije:</w:t>
      </w:r>
      <w:r w:rsidRPr="00207E4A">
        <w:rPr>
          <w:rFonts w:ascii="Times New Roman" w:eastAsia="Times New Roman" w:hAnsi="Times New Roman" w:cs="Times New Roman"/>
          <w:sz w:val="24"/>
          <w:szCs w:val="24"/>
          <w:lang w:eastAsia="bs-Latn-BA"/>
        </w:rPr>
        <w:br/>
        <w:t>ako ne donese plan zaštite od požara (član 22. stav 3.) ili ne izvršava zadatke utvrđene u planu zaštite iz člana 22. stav 1. ovog zakona (član 23.);</w:t>
      </w:r>
      <w:r w:rsidRPr="00207E4A">
        <w:rPr>
          <w:rFonts w:ascii="Times New Roman" w:eastAsia="Times New Roman" w:hAnsi="Times New Roman" w:cs="Times New Roman"/>
          <w:sz w:val="24"/>
          <w:szCs w:val="24"/>
          <w:lang w:eastAsia="bs-Latn-BA"/>
        </w:rPr>
        <w:br/>
        <w:t>ako ne donese opći akt iz člana 24. ovog zakona;</w:t>
      </w:r>
      <w:r w:rsidRPr="00207E4A">
        <w:rPr>
          <w:rFonts w:ascii="Times New Roman" w:eastAsia="Times New Roman" w:hAnsi="Times New Roman" w:cs="Times New Roman"/>
          <w:sz w:val="24"/>
          <w:szCs w:val="24"/>
          <w:lang w:eastAsia="bs-Latn-BA"/>
        </w:rPr>
        <w:br/>
        <w:t>ako ne izradi elaborat iz člana 28. stav 2. ovog zakona;</w:t>
      </w:r>
      <w:r w:rsidRPr="00207E4A">
        <w:rPr>
          <w:rFonts w:ascii="Times New Roman" w:eastAsia="Times New Roman" w:hAnsi="Times New Roman" w:cs="Times New Roman"/>
          <w:sz w:val="24"/>
          <w:szCs w:val="24"/>
          <w:lang w:eastAsia="bs-Latn-BA"/>
        </w:rPr>
        <w:br/>
        <w:t>ako izda ovlaštenje pravnom licu koje ne ispunjava uslove iz člana 37.stav 1. ovog zakona;</w:t>
      </w:r>
      <w:r w:rsidRPr="00207E4A">
        <w:rPr>
          <w:rFonts w:ascii="Times New Roman" w:eastAsia="Times New Roman" w:hAnsi="Times New Roman" w:cs="Times New Roman"/>
          <w:sz w:val="24"/>
          <w:szCs w:val="24"/>
          <w:lang w:eastAsia="bs-Latn-BA"/>
        </w:rPr>
        <w:br/>
        <w:t>ako je izdato rješenje o odobrenju za građenje, odnosno izgradnju ili rekonstrukciju i dogradnju i nadogradnju građevine, a ne ispunjava uslove iz člana 31. ovog zakona ili u komisiju za tehnički pregled nije imenovan član organa uprave civilne zaštite ili da nisu provedene sve mjere zaštite od požara (član 38. st. 2. i 3.);</w:t>
      </w:r>
      <w:r w:rsidRPr="00207E4A">
        <w:rPr>
          <w:rFonts w:ascii="Times New Roman" w:eastAsia="Times New Roman" w:hAnsi="Times New Roman" w:cs="Times New Roman"/>
          <w:sz w:val="24"/>
          <w:szCs w:val="24"/>
          <w:lang w:eastAsia="bs-Latn-BA"/>
        </w:rPr>
        <w:br/>
        <w:t>ako ne izrađuje plan zaštite od požara ili ne ažurira taj plan (član 45.);</w:t>
      </w:r>
      <w:r w:rsidRPr="00207E4A">
        <w:rPr>
          <w:rFonts w:ascii="Times New Roman" w:eastAsia="Times New Roman" w:hAnsi="Times New Roman" w:cs="Times New Roman"/>
          <w:sz w:val="24"/>
          <w:szCs w:val="24"/>
          <w:lang w:eastAsia="bs-Latn-BA"/>
        </w:rPr>
        <w:br/>
        <w:t>ako ne osigura da vatrogasna jedinica održava u ispravnom stanju opremu i sredstva prema članu 71. stav 6. ovog zakona;</w:t>
      </w:r>
      <w:r w:rsidRPr="00207E4A">
        <w:rPr>
          <w:rFonts w:ascii="Times New Roman" w:eastAsia="Times New Roman" w:hAnsi="Times New Roman" w:cs="Times New Roman"/>
          <w:sz w:val="24"/>
          <w:szCs w:val="24"/>
          <w:lang w:eastAsia="bs-Latn-BA"/>
        </w:rPr>
        <w:br/>
        <w:t>ako ne osigura vođenje evidencije iz člana 74. ovog zakona;</w:t>
      </w:r>
      <w:r w:rsidRPr="00207E4A">
        <w:rPr>
          <w:rFonts w:ascii="Times New Roman" w:eastAsia="Times New Roman" w:hAnsi="Times New Roman" w:cs="Times New Roman"/>
          <w:sz w:val="24"/>
          <w:szCs w:val="24"/>
          <w:lang w:eastAsia="bs-Latn-BA"/>
        </w:rPr>
        <w:br/>
        <w:t>ako postavi za starješinu ili zamjenika starješine profesionalne vatrogasne jedinice lice koje ne ispunjava uslove iz člana 75. ovog zakona;</w:t>
      </w:r>
      <w:r w:rsidRPr="00207E4A">
        <w:rPr>
          <w:rFonts w:ascii="Times New Roman" w:eastAsia="Times New Roman" w:hAnsi="Times New Roman" w:cs="Times New Roman"/>
          <w:sz w:val="24"/>
          <w:szCs w:val="24"/>
          <w:lang w:eastAsia="bs-Latn-BA"/>
        </w:rPr>
        <w:br/>
        <w:t>ako ne osigura izlazak vatrogasnih jedinica na vatrogasnu intervenciju i ne postupi po naredbi organa uprave civilne zaštite ili štaba civilne zaštite (član 79.);</w:t>
      </w:r>
      <w:r w:rsidRPr="00207E4A">
        <w:rPr>
          <w:rFonts w:ascii="Times New Roman" w:eastAsia="Times New Roman" w:hAnsi="Times New Roman" w:cs="Times New Roman"/>
          <w:sz w:val="24"/>
          <w:szCs w:val="24"/>
          <w:lang w:eastAsia="bs-Latn-BA"/>
        </w:rPr>
        <w:br/>
        <w:t>ako ne dostavlja podatke o pojavi požara prema članu 89. stav 3. ovog zakona;</w:t>
      </w:r>
      <w:r w:rsidRPr="00207E4A">
        <w:rPr>
          <w:rFonts w:ascii="Times New Roman" w:eastAsia="Times New Roman" w:hAnsi="Times New Roman" w:cs="Times New Roman"/>
          <w:sz w:val="24"/>
          <w:szCs w:val="24"/>
          <w:lang w:eastAsia="bs-Latn-BA"/>
        </w:rPr>
        <w:br/>
        <w:t>ako ne postupi po naredbi organa uprave civilne zaštite ili štaba civilne zaštite iz čl. 94. i 96. ovog zakona (član 95. stav 2, i član 97. stav 1.);</w:t>
      </w:r>
      <w:r w:rsidRPr="00207E4A">
        <w:rPr>
          <w:rFonts w:ascii="Times New Roman" w:eastAsia="Times New Roman" w:hAnsi="Times New Roman" w:cs="Times New Roman"/>
          <w:sz w:val="24"/>
          <w:szCs w:val="24"/>
          <w:lang w:eastAsia="bs-Latn-BA"/>
        </w:rPr>
        <w:br/>
        <w:t>ako ne postupi po rješenju rukovodioca akcije gašenja požara ili po rješenju inspektora donešenog na osnovu člana 99. st. 2. i 3. ovog zakona (član 99. stav 5.);</w:t>
      </w:r>
      <w:r w:rsidRPr="00207E4A">
        <w:rPr>
          <w:rFonts w:ascii="Times New Roman" w:eastAsia="Times New Roman" w:hAnsi="Times New Roman" w:cs="Times New Roman"/>
          <w:sz w:val="24"/>
          <w:szCs w:val="24"/>
          <w:lang w:eastAsia="bs-Latn-BA"/>
        </w:rPr>
        <w:br/>
        <w:t>ako ne dozvoli korištenje zemljišta, zgrada i drugih objekata za potrebe gašenja požara koje naredi rukovodilac akcije gašenja požara (član 101. stav 1.);</w:t>
      </w:r>
      <w:r w:rsidRPr="00207E4A">
        <w:rPr>
          <w:rFonts w:ascii="Times New Roman" w:eastAsia="Times New Roman" w:hAnsi="Times New Roman" w:cs="Times New Roman"/>
          <w:sz w:val="24"/>
          <w:szCs w:val="24"/>
          <w:lang w:eastAsia="bs-Latn-BA"/>
        </w:rPr>
        <w:br/>
        <w:t>ako primi u radni odnos na radno mjesto za vatrogasca lice koje ne ispunjava uslove iz člana 105. stav 2. ovog zakona;</w:t>
      </w:r>
      <w:r w:rsidRPr="00207E4A">
        <w:rPr>
          <w:rFonts w:ascii="Times New Roman" w:eastAsia="Times New Roman" w:hAnsi="Times New Roman" w:cs="Times New Roman"/>
          <w:sz w:val="24"/>
          <w:szCs w:val="24"/>
          <w:lang w:eastAsia="bs-Latn-BA"/>
        </w:rPr>
        <w:br/>
        <w:t>ako za vatrogasca pripravnika primi lice koje ne ispunjava uslove iz člana 108. stav 2. ovog zakona;</w:t>
      </w:r>
      <w:r w:rsidRPr="00207E4A">
        <w:rPr>
          <w:rFonts w:ascii="Times New Roman" w:eastAsia="Times New Roman" w:hAnsi="Times New Roman" w:cs="Times New Roman"/>
          <w:sz w:val="24"/>
          <w:szCs w:val="24"/>
          <w:lang w:eastAsia="bs-Latn-BA"/>
        </w:rPr>
        <w:br/>
        <w:t>ako ne organizira provođenje provjere zdravstvene i psihofizičke sposobnosti lica iz člana 109. ovog zakona na način predviđen u toj odredbi;</w:t>
      </w:r>
      <w:r w:rsidRPr="00207E4A">
        <w:rPr>
          <w:rFonts w:ascii="Times New Roman" w:eastAsia="Times New Roman" w:hAnsi="Times New Roman" w:cs="Times New Roman"/>
          <w:sz w:val="24"/>
          <w:szCs w:val="24"/>
          <w:lang w:eastAsia="bs-Latn-BA"/>
        </w:rPr>
        <w:br/>
        <w:t>ako dobrovoljnom vatrogascu ne dozvoli odsustvovanje sa posla kada je po naredbi štaba civilne zaštite pozvan na vršenje poslova vatrogastva (član 117. stav 3.);</w:t>
      </w:r>
      <w:r w:rsidRPr="00207E4A">
        <w:rPr>
          <w:rFonts w:ascii="Times New Roman" w:eastAsia="Times New Roman" w:hAnsi="Times New Roman" w:cs="Times New Roman"/>
          <w:sz w:val="24"/>
          <w:szCs w:val="24"/>
          <w:lang w:eastAsia="bs-Latn-BA"/>
        </w:rPr>
        <w:br/>
        <w:t>ako ne organizira i ne provodi stručno osposobljavanje i usavršavanje zaposlenih lica za zaštitu od požara iz člana 128. st. 1., 2. i 3. ovog zakona ili ne postupi po stavu 5. tog člana;</w:t>
      </w:r>
      <w:r w:rsidRPr="00207E4A">
        <w:rPr>
          <w:rFonts w:ascii="Times New Roman" w:eastAsia="Times New Roman" w:hAnsi="Times New Roman" w:cs="Times New Roman"/>
          <w:sz w:val="24"/>
          <w:szCs w:val="24"/>
          <w:lang w:eastAsia="bs-Latn-BA"/>
        </w:rPr>
        <w:br/>
        <w:t>ako ne organizira i ne provodi stručno osposobljavanje i usavršavanje profesionalnih vatrogasaca i inspektora za zaštitu od požara, odnosno inspektora za vatrogastvo prema članu 129. ovog zakona;</w:t>
      </w:r>
      <w:r w:rsidRPr="00207E4A">
        <w:rPr>
          <w:rFonts w:ascii="Times New Roman" w:eastAsia="Times New Roman" w:hAnsi="Times New Roman" w:cs="Times New Roman"/>
          <w:sz w:val="24"/>
          <w:szCs w:val="24"/>
          <w:lang w:eastAsia="bs-Latn-BA"/>
        </w:rPr>
        <w:br/>
        <w:t>ako finansijska sredstva za zaštitu od požara iz člana 137. st. 2. i 3. ovog zakona koristi za namjene koje nisu predviđene u stavu 5. tog člana;</w:t>
      </w:r>
      <w:r w:rsidRPr="00207E4A">
        <w:rPr>
          <w:rFonts w:ascii="Times New Roman" w:eastAsia="Times New Roman" w:hAnsi="Times New Roman" w:cs="Times New Roman"/>
          <w:sz w:val="24"/>
          <w:szCs w:val="24"/>
          <w:lang w:eastAsia="bs-Latn-BA"/>
        </w:rPr>
        <w:br/>
        <w:t>ako ne dostavi podatke i dokumentaciju iz člana 142. stav 3. ovog zakona;</w:t>
      </w:r>
      <w:r w:rsidRPr="00207E4A">
        <w:rPr>
          <w:rFonts w:ascii="Times New Roman" w:eastAsia="Times New Roman" w:hAnsi="Times New Roman" w:cs="Times New Roman"/>
          <w:sz w:val="24"/>
          <w:szCs w:val="24"/>
          <w:lang w:eastAsia="bs-Latn-BA"/>
        </w:rPr>
        <w:br/>
        <w:t>ako za inspektora postavi lice koje ne ispunjava uslove iz člana 146. stav 2. i člana 151. stav 4. ovog zakona;</w:t>
      </w:r>
      <w:r w:rsidRPr="00207E4A">
        <w:rPr>
          <w:rFonts w:ascii="Times New Roman" w:eastAsia="Times New Roman" w:hAnsi="Times New Roman" w:cs="Times New Roman"/>
          <w:sz w:val="24"/>
          <w:szCs w:val="24"/>
          <w:lang w:eastAsia="bs-Latn-BA"/>
        </w:rPr>
        <w:br/>
        <w:t>ako onemogući inspektora u obavljanju inspekcijskog nadzora ili ne pruži podatke, dokumenta i obavještenja koja inspektor traži (član 153. stav 2.);</w:t>
      </w:r>
      <w:r w:rsidRPr="00207E4A">
        <w:rPr>
          <w:rFonts w:ascii="Times New Roman" w:eastAsia="Times New Roman" w:hAnsi="Times New Roman" w:cs="Times New Roman"/>
          <w:sz w:val="24"/>
          <w:szCs w:val="24"/>
          <w:lang w:eastAsia="bs-Latn-BA"/>
        </w:rPr>
        <w:br/>
        <w:t>ako ne postupi po rješenju inspektora iz člana 147. stav 1., člana 149. stav 2., člana 155. stav 1. i člana 157. ovog zakona (član 147. stav 4., član 149. stav 5. i član 155. stav 5.).</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lastRenderedPageBreak/>
        <w:br/>
      </w:r>
      <w:r w:rsidRPr="00207E4A">
        <w:rPr>
          <w:rFonts w:ascii="Times New Roman" w:eastAsia="Times New Roman" w:hAnsi="Times New Roman" w:cs="Times New Roman"/>
          <w:b/>
          <w:bCs/>
          <w:sz w:val="24"/>
          <w:szCs w:val="24"/>
          <w:lang w:eastAsia="bs-Latn-BA"/>
        </w:rPr>
        <w:t>Član 169.</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Novčanom kaznom od 100,00 KM do 800,00 KM kaznt iće se za prekršaj pojedinac:</w:t>
      </w:r>
      <w:r w:rsidRPr="00207E4A">
        <w:rPr>
          <w:rFonts w:ascii="Times New Roman" w:eastAsia="Times New Roman" w:hAnsi="Times New Roman" w:cs="Times New Roman"/>
          <w:sz w:val="24"/>
          <w:szCs w:val="24"/>
          <w:lang w:eastAsia="bs-Latn-BA"/>
        </w:rPr>
        <w:br/>
        <w:t>ako se ne odazove pozivu iz člana 70. stav 3. ovog zakona;</w:t>
      </w:r>
      <w:r w:rsidRPr="00207E4A">
        <w:rPr>
          <w:rFonts w:ascii="Times New Roman" w:eastAsia="Times New Roman" w:hAnsi="Times New Roman" w:cs="Times New Roman"/>
          <w:sz w:val="24"/>
          <w:szCs w:val="24"/>
          <w:lang w:eastAsia="bs-Latn-BA"/>
        </w:rPr>
        <w:br/>
        <w:t>ako dođe na posao pod uticajem alkohola, opojnih droga ili omamljujućih lijekova ili na službenom zadatku ne nosi vatrogasnu uniformu i propisanu zaštitnu opremu (član 72. stav 1.);</w:t>
      </w:r>
      <w:r w:rsidRPr="00207E4A">
        <w:rPr>
          <w:rFonts w:ascii="Times New Roman" w:eastAsia="Times New Roman" w:hAnsi="Times New Roman" w:cs="Times New Roman"/>
          <w:sz w:val="24"/>
          <w:szCs w:val="24"/>
          <w:lang w:eastAsia="bs-Latn-BA"/>
        </w:rPr>
        <w:br/>
        <w:t>ako ne nosi službenu iskaznicu za vrijeme obavljanja službene dužnosti (član 73. stav 1.);</w:t>
      </w:r>
      <w:r w:rsidRPr="00207E4A">
        <w:rPr>
          <w:rFonts w:ascii="Times New Roman" w:eastAsia="Times New Roman" w:hAnsi="Times New Roman" w:cs="Times New Roman"/>
          <w:sz w:val="24"/>
          <w:szCs w:val="24"/>
          <w:lang w:eastAsia="bs-Latn-BA"/>
        </w:rPr>
        <w:br/>
        <w:t>ako ne vodi evidenciju iz člana 74. ovog zakona za koju je zadužen;</w:t>
      </w:r>
      <w:r w:rsidRPr="00207E4A">
        <w:rPr>
          <w:rFonts w:ascii="Times New Roman" w:eastAsia="Times New Roman" w:hAnsi="Times New Roman" w:cs="Times New Roman"/>
          <w:sz w:val="24"/>
          <w:szCs w:val="24"/>
          <w:lang w:eastAsia="bs-Latn-BA"/>
        </w:rPr>
        <w:br/>
        <w:t>ako o pojavi požara ne obavijesti organe iz člana 89. stav 2. ovog zakona;</w:t>
      </w:r>
      <w:r w:rsidRPr="00207E4A">
        <w:rPr>
          <w:rFonts w:ascii="Times New Roman" w:eastAsia="Times New Roman" w:hAnsi="Times New Roman" w:cs="Times New Roman"/>
          <w:sz w:val="24"/>
          <w:szCs w:val="24"/>
          <w:lang w:eastAsia="bs-Latn-BA"/>
        </w:rPr>
        <w:br/>
        <w:t>ako ne postupi po naredbi organa uprave civilne zaštite, odnosno štaba civilne zaštite iz čl. 94. i 96. i člana 97. st. 1. i 3. ovog zakona;</w:t>
      </w:r>
      <w:r w:rsidRPr="00207E4A">
        <w:rPr>
          <w:rFonts w:ascii="Times New Roman" w:eastAsia="Times New Roman" w:hAnsi="Times New Roman" w:cs="Times New Roman"/>
          <w:sz w:val="24"/>
          <w:szCs w:val="24"/>
          <w:lang w:eastAsia="bs-Latn-BA"/>
        </w:rPr>
        <w:br/>
        <w:t>ako mjere iz člana 99. stav 1. ovog zakona naredi bez rješenja iz člana 99. st. 2. i 3. ovog zakona; (član 99. stav 5.);</w:t>
      </w:r>
      <w:r w:rsidRPr="00207E4A">
        <w:rPr>
          <w:rFonts w:ascii="Times New Roman" w:eastAsia="Times New Roman" w:hAnsi="Times New Roman" w:cs="Times New Roman"/>
          <w:sz w:val="24"/>
          <w:szCs w:val="24"/>
          <w:lang w:eastAsia="bs-Latn-BA"/>
        </w:rPr>
        <w:br/>
        <w:t>ako ne postupi po rješenju rukovodioca akcije gašenja požara ili rješenju inspektora iz člana 99. st. 2. i 3. ovog zakona (član 99. stav 5.);</w:t>
      </w:r>
      <w:r w:rsidRPr="00207E4A">
        <w:rPr>
          <w:rFonts w:ascii="Times New Roman" w:eastAsia="Times New Roman" w:hAnsi="Times New Roman" w:cs="Times New Roman"/>
          <w:sz w:val="24"/>
          <w:szCs w:val="24"/>
          <w:lang w:eastAsia="bs-Latn-BA"/>
        </w:rPr>
        <w:br/>
        <w:t>ako ne dozvoli korištenje zemljišta, zgrada i drugih objekata za potrebe gašenja požara koje naredi rukovodilac akcije gašenja požara prema članu 101. stav 1. ovog zakona (član 101. stav 2.);</w:t>
      </w:r>
      <w:r w:rsidRPr="00207E4A">
        <w:rPr>
          <w:rFonts w:ascii="Times New Roman" w:eastAsia="Times New Roman" w:hAnsi="Times New Roman" w:cs="Times New Roman"/>
          <w:sz w:val="24"/>
          <w:szCs w:val="24"/>
          <w:lang w:eastAsia="bs-Latn-BA"/>
        </w:rPr>
        <w:br/>
        <w:t>ako ne pohađa stručno osposobljavanje i usavršavanje iz čl. 128., 129. i 130. ovog zakona.</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XV - PRELAZNE I ZAVRŠNE ODREDBE</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170.</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Općine, grad i kantoni dužni su svoje postojeće profesionalne vatrogasne jedinice koje postoje na dan stupanja na snagu ovog zakona organizirati u skladu sa odredbama čl. 62. do 66. i člana 71. ovog zakona, u roku od godinu dana od dana stupanja na snagu ovog zakona.</w:t>
      </w:r>
      <w:r w:rsidRPr="00207E4A">
        <w:rPr>
          <w:rFonts w:ascii="Times New Roman" w:eastAsia="Times New Roman" w:hAnsi="Times New Roman" w:cs="Times New Roman"/>
          <w:sz w:val="24"/>
          <w:szCs w:val="24"/>
          <w:lang w:eastAsia="bs-Latn-BA"/>
        </w:rPr>
        <w:br/>
        <w:t>Poslove iz stava 1. ovog člana, planiraju i osiguravaju njihovo izvršenje općinski načelnici, odnosno gradonačelnici, a u kantonu vlada kantona.</w:t>
      </w:r>
      <w:r w:rsidRPr="00207E4A">
        <w:rPr>
          <w:rFonts w:ascii="Times New Roman" w:eastAsia="Times New Roman" w:hAnsi="Times New Roman" w:cs="Times New Roman"/>
          <w:sz w:val="24"/>
          <w:szCs w:val="24"/>
          <w:lang w:eastAsia="bs-Latn-BA"/>
        </w:rPr>
        <w:br/>
        <w:t>Dobrovoljne vatrogasne jedinice u dobrovoljnim vatrogasnim društvima i vatrogasne jedinice u pravnim licima, organizirat će se u skladu sa ovim zakonom najkasnije u roku od godinu dana od dana stupanja na snagu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171.</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Organi uprave civilne zaštite Federacije, kantona, općine i grada dužni su donijeti pravilnike o unutrašnjoj organizaciji i u njima utvrditi radna mjesta za vršenje poslova zaštite od požatra i vatrogastva koji su ovim zakonom stavljeni u njihovu nadležnost, u roku od osam mjeseci od dana stupanja na snagu ovog zakona.</w:t>
      </w:r>
      <w:r w:rsidRPr="00207E4A">
        <w:rPr>
          <w:rFonts w:ascii="Times New Roman" w:eastAsia="Times New Roman" w:hAnsi="Times New Roman" w:cs="Times New Roman"/>
          <w:sz w:val="24"/>
          <w:szCs w:val="24"/>
          <w:lang w:eastAsia="bs-Latn-BA"/>
        </w:rPr>
        <w:br/>
        <w:t xml:space="preserve">Organi civilne zaštite iz stava 1. ovog člana preuzimaju u radni odnos sve profesionalne vatrogasce i starješine profesionalnih vatrogasnih jedinica općine, grada i kantona i državne službenike i namještenike koji se nalaze na radu u tim jedinicama, koji se na dan stupanja na snagu ovog zakona zateknu na radu u tim jedinicama i raspoređuju se, odnosno postavljaju na </w:t>
      </w:r>
      <w:r w:rsidRPr="00207E4A">
        <w:rPr>
          <w:rFonts w:ascii="Times New Roman" w:eastAsia="Times New Roman" w:hAnsi="Times New Roman" w:cs="Times New Roman"/>
          <w:sz w:val="24"/>
          <w:szCs w:val="24"/>
          <w:lang w:eastAsia="bs-Latn-BA"/>
        </w:rPr>
        <w:lastRenderedPageBreak/>
        <w:t>radna mjesta utvrđena u pravilniku o unutrašnjoj oraganizaciji organa civilne zaštite iz stava 1. ovog člana za koja ispunjavaju utvrđene uslove.</w:t>
      </w:r>
      <w:r w:rsidRPr="00207E4A">
        <w:rPr>
          <w:rFonts w:ascii="Times New Roman" w:eastAsia="Times New Roman" w:hAnsi="Times New Roman" w:cs="Times New Roman"/>
          <w:sz w:val="24"/>
          <w:szCs w:val="24"/>
          <w:lang w:eastAsia="bs-Latn-BA"/>
        </w:rPr>
        <w:br/>
        <w:t>Objekti, oprema, tehnička i druga sredstva kojima raspolažu vatrogasne jedinice iz stava 2. ovog člana, na dan stupanja na snagu ovog zakona, preuzimaju nadležni organi civilne zaštite iz stava 1. ovog člana.</w:t>
      </w:r>
      <w:r w:rsidRPr="00207E4A">
        <w:rPr>
          <w:rFonts w:ascii="Times New Roman" w:eastAsia="Times New Roman" w:hAnsi="Times New Roman" w:cs="Times New Roman"/>
          <w:sz w:val="24"/>
          <w:szCs w:val="24"/>
          <w:lang w:eastAsia="bs-Latn-BA"/>
        </w:rPr>
        <w:br/>
        <w:t>Izvršenje poslova iz st.1 do 3. ovog člana osiguravaju vlade kantona, odnosno općinski načelnici i gradonačelnici.</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172.</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Kantoni, grad i općine dužni su u roku od šest mjesesci od dana stupanja na snagu ovog zakona izvršiti usklađivanje svojih zakona, odnosno odluka općinskog i gradskog vijeća iz oblasti zaštite od požara i vatrogastva sa odredbama ovog zakona, na način predviđen u članu 165.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173.</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Postojeći podzakonski propisi koji se odnose na pitanja iz čl. 158. do 164. i drugim odredbama ovog zakona, ostaju na snazi do donošenja propisa predviđenih u tim zakonskim odredbama.</w:t>
      </w:r>
      <w:r w:rsidRPr="00207E4A">
        <w:rPr>
          <w:rFonts w:ascii="Times New Roman" w:eastAsia="Times New Roman" w:hAnsi="Times New Roman" w:cs="Times New Roman"/>
          <w:sz w:val="24"/>
          <w:szCs w:val="24"/>
          <w:lang w:eastAsia="bs-Latn-BA"/>
        </w:rPr>
        <w:br/>
        <w:t>Podzakonski propisi predviđeni ovim zakonom donijet će se u roku od godinu dana od dana stupanja na snagu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174.</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Starješine vatrogasnih jedinica, profesionalni i dobrovoljni vatrogasci i druga lica koja imaju položen stručni ispit za vatrogasca odnosno ispit za rukovodioca akcije gašenja požara po dosadašnjim propisima, smatra se da imaju položen taj ispit po propisima predviđenim ovim zakonom.</w:t>
      </w:r>
      <w:r w:rsidRPr="00207E4A">
        <w:rPr>
          <w:rFonts w:ascii="Times New Roman" w:eastAsia="Times New Roman" w:hAnsi="Times New Roman" w:cs="Times New Roman"/>
          <w:sz w:val="24"/>
          <w:szCs w:val="24"/>
          <w:lang w:eastAsia="bs-Latn-BA"/>
        </w:rPr>
        <w:br/>
        <w:t>Starješina profesionalne vatrogasne jedinice ili njegov zamjenik koji se na dan stupanja na snagu ovog zakona zateknu na radnom mjestu straješine jedinice odnosno zamjenika starješine, a imaju jedan stepen nižu školsku spremu od stručne spreme propisane ovim zakonom, mogu ostati na tom radnom mjestu, do sticanja odgovarajućeg stepena školske spreme, a najduže dvije godine od dana stupanja na snagu ovog zakona.</w:t>
      </w:r>
      <w:r w:rsidRPr="00207E4A">
        <w:rPr>
          <w:rFonts w:ascii="Times New Roman" w:eastAsia="Times New Roman" w:hAnsi="Times New Roman" w:cs="Times New Roman"/>
          <w:sz w:val="24"/>
          <w:szCs w:val="24"/>
          <w:lang w:eastAsia="bs-Latn-BA"/>
        </w:rPr>
        <w:br/>
        <w:t>Profesionalni vatrogasci i starješine tih jedinica koji na dan stupanja na snagu ovog zakona nemaju položen ispit za vatrogasca odnosno ispit za rukovodioca akcije gašenja požara dužni su taj ispit položiti u roku od šest mjeseci od dana stupanja na snagu propisa iz člana 107. ovog zakona.</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175.</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 xml:space="preserve">Danom stupanja na snagu ovog zakona prestaje primjena Zakona o zaštiti od požara </w:t>
      </w:r>
      <w:r w:rsidRPr="00207E4A">
        <w:rPr>
          <w:rFonts w:ascii="Times New Roman" w:eastAsia="Times New Roman" w:hAnsi="Times New Roman" w:cs="Times New Roman"/>
          <w:sz w:val="24"/>
          <w:szCs w:val="24"/>
          <w:lang w:eastAsia="bs-Latn-BA"/>
        </w:rPr>
        <w:lastRenderedPageBreak/>
        <w:t>("Službeni list SR BiH", br. 15/87, 37/88, 38/89, 19/90 i 36/90 i "Službeni list R BiH", br. 13/93 i 13/94), Zakona o zaštiti od požara i Zakona o vatrogastvu ("Narodni list HR HB", broj 35/94).</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r>
      <w:r w:rsidRPr="00207E4A">
        <w:rPr>
          <w:rFonts w:ascii="Times New Roman" w:eastAsia="Times New Roman" w:hAnsi="Times New Roman" w:cs="Times New Roman"/>
          <w:b/>
          <w:bCs/>
          <w:sz w:val="24"/>
          <w:szCs w:val="24"/>
          <w:lang w:eastAsia="bs-Latn-BA"/>
        </w:rPr>
        <w:t>Član 176.</w:t>
      </w:r>
    </w:p>
    <w:p w:rsidR="00207E4A" w:rsidRPr="00207E4A" w:rsidRDefault="00207E4A" w:rsidP="00207E4A">
      <w:pPr>
        <w:spacing w:before="100" w:beforeAutospacing="1" w:after="100" w:afterAutospacing="1" w:line="240" w:lineRule="auto"/>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Ovaj zakon stupa na snagu osmog dana od dana objavljivanja u "Službenim novinama Federacije BiH".</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PREDSJEDAVAJUĆI</w:t>
      </w:r>
      <w:r w:rsidRPr="00207E4A">
        <w:rPr>
          <w:rFonts w:ascii="Times New Roman" w:eastAsia="Times New Roman" w:hAnsi="Times New Roman" w:cs="Times New Roman"/>
          <w:sz w:val="24"/>
          <w:szCs w:val="24"/>
          <w:lang w:eastAsia="bs-Latn-BA"/>
        </w:rPr>
        <w:br/>
        <w:t>DOMA NARODA</w:t>
      </w:r>
      <w:r w:rsidRPr="00207E4A">
        <w:rPr>
          <w:rFonts w:ascii="Times New Roman" w:eastAsia="Times New Roman" w:hAnsi="Times New Roman" w:cs="Times New Roman"/>
          <w:sz w:val="24"/>
          <w:szCs w:val="24"/>
          <w:lang w:eastAsia="bs-Latn-BA"/>
        </w:rPr>
        <w:br/>
        <w:t>PARLAMENTA FEDERACIJE BiH</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Stjepan Krešić</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t>PREDSJEDAVAJUĆI</w:t>
      </w:r>
      <w:r w:rsidRPr="00207E4A">
        <w:rPr>
          <w:rFonts w:ascii="Times New Roman" w:eastAsia="Times New Roman" w:hAnsi="Times New Roman" w:cs="Times New Roman"/>
          <w:sz w:val="24"/>
          <w:szCs w:val="24"/>
          <w:lang w:eastAsia="bs-Latn-BA"/>
        </w:rPr>
        <w:br/>
        <w:t>PREDSTAVNIČKOG DOMA</w:t>
      </w:r>
      <w:r w:rsidRPr="00207E4A">
        <w:rPr>
          <w:rFonts w:ascii="Times New Roman" w:eastAsia="Times New Roman" w:hAnsi="Times New Roman" w:cs="Times New Roman"/>
          <w:sz w:val="24"/>
          <w:szCs w:val="24"/>
          <w:lang w:eastAsia="bs-Latn-BA"/>
        </w:rPr>
        <w:br/>
        <w:t>PARLAMENTA FEDERACIJE BiH</w:t>
      </w:r>
    </w:p>
    <w:p w:rsidR="00207E4A" w:rsidRPr="00207E4A" w:rsidRDefault="00207E4A" w:rsidP="00207E4A">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207E4A">
        <w:rPr>
          <w:rFonts w:ascii="Times New Roman" w:eastAsia="Times New Roman" w:hAnsi="Times New Roman" w:cs="Times New Roman"/>
          <w:sz w:val="24"/>
          <w:szCs w:val="24"/>
          <w:lang w:eastAsia="bs-Latn-BA"/>
        </w:rPr>
        <w:br/>
        <w:t>Safet Softić</w:t>
      </w:r>
    </w:p>
    <w:p w:rsidR="00DB10C4" w:rsidRDefault="00DB10C4"/>
    <w:sectPr w:rsidR="00DB10C4" w:rsidSect="00DB10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07E4A"/>
    <w:rsid w:val="00207E4A"/>
    <w:rsid w:val="00DB10C4"/>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7E4A"/>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webSettings.xml><?xml version="1.0" encoding="utf-8"?>
<w:webSettings xmlns:r="http://schemas.openxmlformats.org/officeDocument/2006/relationships" xmlns:w="http://schemas.openxmlformats.org/wordprocessingml/2006/main">
  <w:divs>
    <w:div w:id="17917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28472</Words>
  <Characters>162294</Characters>
  <Application>Microsoft Office Word</Application>
  <DocSecurity>0</DocSecurity>
  <Lines>1352</Lines>
  <Paragraphs>380</Paragraphs>
  <ScaleCrop>false</ScaleCrop>
  <Company>Grizli777</Company>
  <LinksUpToDate>false</LinksUpToDate>
  <CharactersWithSpaces>190386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2011-06-02T19:10:00Z</dcterms:created>
  <dcterms:modified xsi:type="dcterms:W3CDTF">2011-06-02T19:11:00Z</dcterms:modified>
</cp:coreProperties>
</file>